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3C6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sz w:val="28"/>
          <w:szCs w:val="28"/>
        </w:rPr>
        <w:t>Министерство образования и науки Российской Федерации</w:t>
      </w:r>
    </w:p>
    <w:p w:rsidR="009B13C6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Федеральное государственное автономное образовательное</w:t>
      </w:r>
    </w:p>
    <w:p w:rsidR="009B13C6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учреждение высшего образования</w:t>
      </w:r>
    </w:p>
    <w:p w:rsidR="009B13C6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proofErr w:type="gramStart"/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«</w:t>
      </w:r>
      <w:proofErr w:type="gramEnd"/>
      <w:r w:rsidRPr="00697C46">
        <w:rPr>
          <w:rStyle w:val="eop"/>
          <w:sz w:val="28"/>
          <w:szCs w:val="28"/>
        </w:rPr>
        <w:t>Санкт-Петербургский национальный исследовательский</w:t>
      </w:r>
      <w:r w:rsidRPr="008B0BCF">
        <w:t xml:space="preserve">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университет информационных технологий, механики и оптики</w:t>
      </w:r>
      <w:r>
        <w:rPr>
          <w:rStyle w:val="eop"/>
          <w:sz w:val="28"/>
          <w:szCs w:val="28"/>
        </w:rPr>
        <w:t>»</w:t>
      </w:r>
    </w:p>
    <w:p w:rsidR="009B13C6" w:rsidRPr="008B0BCF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proofErr w:type="spellStart"/>
      <w:r w:rsidRPr="008B0BCF">
        <w:rPr>
          <w:rStyle w:val="eop"/>
          <w:b/>
          <w:sz w:val="28"/>
          <w:szCs w:val="28"/>
        </w:rPr>
        <w:t>Мегафакультет</w:t>
      </w:r>
      <w:proofErr w:type="spellEnd"/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Компьютерных технологий и Управления</w:t>
      </w:r>
    </w:p>
    <w:p w:rsidR="009B13C6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Безопасности информационных технологий</w:t>
      </w:r>
    </w:p>
    <w:p w:rsidR="009B13C6" w:rsidRPr="008B0BCF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Кафедра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Проектирования и безопасности компьютерных систем</w:t>
      </w:r>
    </w:p>
    <w:p w:rsidR="009B13C6" w:rsidRPr="0047664C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Направление (специальность)</w:t>
      </w:r>
      <w:r w:rsidRPr="0047664C">
        <w:rPr>
          <w:rStyle w:val="eop"/>
          <w:sz w:val="28"/>
          <w:szCs w:val="28"/>
        </w:rPr>
        <w:t xml:space="preserve">: </w:t>
      </w:r>
      <w:proofErr w:type="gramStart"/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47664C">
        <w:rPr>
          <w:rStyle w:val="eop"/>
          <w:sz w:val="28"/>
          <w:szCs w:val="28"/>
        </w:rPr>
        <w:t>«</w:t>
      </w:r>
      <w:proofErr w:type="gramEnd"/>
      <w:r w:rsidRPr="0047664C">
        <w:rPr>
          <w:rStyle w:val="eop"/>
          <w:sz w:val="28"/>
          <w:szCs w:val="28"/>
        </w:rPr>
        <w:t>Информационная безопасность»</w:t>
      </w:r>
    </w:p>
    <w:p w:rsidR="009B13C6" w:rsidRPr="008B0BCF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Профиль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10.03.01 «Комплексная защита объектов информатизации»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9B13C6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9B13C6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9B13C6" w:rsidRPr="008B0BCF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sz w:val="28"/>
          <w:szCs w:val="28"/>
        </w:rPr>
      </w:pPr>
      <w:r>
        <w:rPr>
          <w:rStyle w:val="normaltextrun"/>
          <w:b/>
          <w:color w:val="000000"/>
          <w:sz w:val="28"/>
          <w:szCs w:val="28"/>
        </w:rPr>
        <w:t>Лабораторная работа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по д</w:t>
      </w:r>
      <w:r w:rsidRPr="004C636A">
        <w:rPr>
          <w:rStyle w:val="normaltextrun"/>
          <w:color w:val="000000"/>
          <w:sz w:val="28"/>
          <w:szCs w:val="28"/>
        </w:rPr>
        <w:t>исципл</w:t>
      </w:r>
      <w:r>
        <w:rPr>
          <w:rStyle w:val="normaltextrun"/>
          <w:color w:val="000000"/>
          <w:sz w:val="28"/>
          <w:szCs w:val="28"/>
        </w:rPr>
        <w:t>ине</w:t>
      </w:r>
    </w:p>
    <w:p w:rsidR="009B13C6" w:rsidRPr="008B0BCF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«Электроника и схемотехника»</w:t>
      </w:r>
      <w:r w:rsidRPr="008B0BCF">
        <w:rPr>
          <w:rStyle w:val="eop"/>
          <w:b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9B13C6" w:rsidRPr="00507F1B" w:rsidRDefault="009B13C6" w:rsidP="009B13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Тема задания</w:t>
      </w:r>
      <w:r>
        <w:rPr>
          <w:rStyle w:val="normaltextrun"/>
          <w:color w:val="000000"/>
          <w:sz w:val="28"/>
          <w:szCs w:val="28"/>
        </w:rPr>
        <w:t>:</w:t>
      </w:r>
      <w:r w:rsidRPr="004C636A">
        <w:rPr>
          <w:rStyle w:val="normaltextrun"/>
          <w:color w:val="000000"/>
          <w:sz w:val="28"/>
          <w:szCs w:val="28"/>
        </w:rPr>
        <w:t xml:space="preserve"> «</w:t>
      </w: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Pr="00A969F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импульсного понижающе-повышающего стабилизатора на МОП-ключах</w:t>
      </w:r>
      <w:bookmarkStart w:id="0" w:name="_GoBack"/>
      <w:bookmarkEnd w:id="0"/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:rsidR="009B13C6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М.Г.</w:t>
      </w:r>
    </w:p>
    <w:p w:rsidR="009B13C6" w:rsidRPr="00697C46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  <w:r>
        <w:rPr>
          <w:rStyle w:val="normaltextrun"/>
          <w:color w:val="000000"/>
          <w:sz w:val="28"/>
          <w:szCs w:val="28"/>
          <w:lang w:val="en-US"/>
        </w:rPr>
        <w:t>N</w:t>
      </w:r>
      <w:r w:rsidRPr="00697C46">
        <w:rPr>
          <w:rStyle w:val="normaltextrun"/>
          <w:color w:val="000000"/>
          <w:sz w:val="28"/>
          <w:szCs w:val="28"/>
        </w:rPr>
        <w:t>3264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:rsidR="009B13C6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:rsidR="009B13C6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:rsidR="009062A9" w:rsidRPr="004C636A" w:rsidRDefault="009B13C6" w:rsidP="009B13C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2018</w:t>
      </w:r>
      <w:r w:rsidR="009062A9" w:rsidRPr="004C636A">
        <w:rPr>
          <w:sz w:val="28"/>
          <w:szCs w:val="28"/>
        </w:rPr>
        <w:br w:type="page"/>
      </w:r>
    </w:p>
    <w:p w:rsidR="009062A9" w:rsidRPr="004C636A" w:rsidRDefault="009062A9" w:rsidP="009062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3</w:t>
      </w:r>
    </w:p>
    <w:p w:rsidR="009062A9" w:rsidRPr="004C636A" w:rsidRDefault="009062A9" w:rsidP="009062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Pr="00A969F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импульсного понижающе-повышающего стабилизатора на МОП-ключах</w:t>
      </w:r>
    </w:p>
    <w:p w:rsidR="009062A9" w:rsidRPr="004C636A" w:rsidRDefault="009062A9" w:rsidP="009062A9">
      <w:pPr>
        <w:pStyle w:val="a3"/>
        <w:jc w:val="both"/>
        <w:rPr>
          <w:rFonts w:eastAsiaTheme="minorEastAsia"/>
          <w:sz w:val="28"/>
          <w:szCs w:val="28"/>
        </w:rPr>
      </w:pPr>
      <w:r w:rsidRPr="004C636A">
        <w:rPr>
          <w:color w:val="000000"/>
          <w:sz w:val="28"/>
          <w:szCs w:val="28"/>
        </w:rPr>
        <w:t xml:space="preserve">Цель работы: провести модельное исследование </w:t>
      </w:r>
      <w:r>
        <w:rPr>
          <w:rStyle w:val="normaltextrun"/>
          <w:color w:val="000000"/>
          <w:sz w:val="28"/>
          <w:szCs w:val="28"/>
        </w:rPr>
        <w:t>импульсного понижающе-повышающего стабилизатора с использованием выбранных элементов</w:t>
      </w:r>
      <w:r>
        <w:rPr>
          <w:sz w:val="28"/>
          <w:szCs w:val="28"/>
        </w:rPr>
        <w:t>.</w:t>
      </w:r>
    </w:p>
    <w:p w:rsidR="009062A9" w:rsidRPr="004C636A" w:rsidRDefault="009062A9" w:rsidP="009062A9">
      <w:pPr>
        <w:pStyle w:val="a3"/>
        <w:jc w:val="both"/>
        <w:rPr>
          <w:color w:val="000000"/>
          <w:sz w:val="28"/>
          <w:szCs w:val="28"/>
        </w:rPr>
      </w:pPr>
      <w:r w:rsidRPr="004C636A">
        <w:rPr>
          <w:color w:val="000000"/>
          <w:sz w:val="28"/>
          <w:szCs w:val="28"/>
        </w:rPr>
        <w:t>Исходные данные: условия (дано) из ДЗ и результаты расчетов</w:t>
      </w:r>
    </w:p>
    <w:p w:rsidR="009062A9" w:rsidRPr="004C636A" w:rsidRDefault="009062A9" w:rsidP="009062A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0EBC4" wp14:editId="34B1A6A7">
            <wp:extent cx="21812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A9" w:rsidRPr="004C636A" w:rsidRDefault="009062A9" w:rsidP="009062A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1 – Схема </w:t>
      </w:r>
      <w:r w:rsidRPr="00A969F9">
        <w:rPr>
          <w:rFonts w:ascii="Times New Roman" w:hAnsi="Times New Roman" w:cs="Times New Roman"/>
          <w:noProof/>
          <w:sz w:val="28"/>
          <w:szCs w:val="28"/>
        </w:rPr>
        <w:t>импульсного понижаю</w:t>
      </w:r>
      <w:r>
        <w:rPr>
          <w:rFonts w:ascii="Times New Roman" w:hAnsi="Times New Roman" w:cs="Times New Roman"/>
          <w:noProof/>
          <w:sz w:val="28"/>
          <w:szCs w:val="28"/>
        </w:rPr>
        <w:t>ще-повышающего стабилизатора</w:t>
      </w:r>
    </w:p>
    <w:p w:rsidR="009062A9" w:rsidRPr="004C636A" w:rsidRDefault="009062A9" w:rsidP="009062A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533674" wp14:editId="795CB530">
            <wp:extent cx="3410819" cy="2066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587" cy="208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A9" w:rsidRPr="004C636A" w:rsidRDefault="009062A9" w:rsidP="009062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2 – Модель системы в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ORCAD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CAPTURE</w:t>
      </w:r>
    </w:p>
    <w:p w:rsidR="009062A9" w:rsidRPr="00492D2D" w:rsidRDefault="009062A9" w:rsidP="009062A9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2D2D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моделирования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9062A9" w:rsidRPr="004C636A" w:rsidRDefault="009062A9" w:rsidP="009062A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FE35A" wp14:editId="34E1E9B5">
            <wp:extent cx="593407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A9" w:rsidRPr="004C636A" w:rsidRDefault="009062A9" w:rsidP="009062A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Рисунок 3 – В</w:t>
      </w:r>
      <w:r>
        <w:rPr>
          <w:rFonts w:ascii="Times New Roman" w:hAnsi="Times New Roman" w:cs="Times New Roman"/>
          <w:noProof/>
          <w:sz w:val="28"/>
          <w:szCs w:val="28"/>
        </w:rPr>
        <w:t>ы</w:t>
      </w:r>
      <w:r w:rsidRPr="004C636A">
        <w:rPr>
          <w:rFonts w:ascii="Times New Roman" w:hAnsi="Times New Roman" w:cs="Times New Roman"/>
          <w:noProof/>
          <w:sz w:val="28"/>
          <w:szCs w:val="28"/>
        </w:rPr>
        <w:t>ходное напряжение (</w:t>
      </w:r>
      <w:r>
        <w:rPr>
          <w:rFonts w:ascii="Times New Roman" w:hAnsi="Times New Roman" w:cs="Times New Roman"/>
          <w:noProof/>
          <w:sz w:val="28"/>
          <w:szCs w:val="28"/>
        </w:rPr>
        <w:t>зеленый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, В), </w:t>
      </w:r>
      <w:r>
        <w:rPr>
          <w:rFonts w:ascii="Times New Roman" w:hAnsi="Times New Roman" w:cs="Times New Roman"/>
          <w:noProof/>
          <w:sz w:val="28"/>
          <w:szCs w:val="28"/>
        </w:rPr>
        <w:t>среднее выходное напряжение (красный, В)</w:t>
      </w:r>
    </w:p>
    <w:p w:rsidR="009062A9" w:rsidRPr="004C636A" w:rsidRDefault="009062A9" w:rsidP="009062A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CFA1E3" wp14:editId="0D827934">
            <wp:extent cx="5934075" cy="1600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A9" w:rsidRPr="004C636A" w:rsidRDefault="009062A9" w:rsidP="009062A9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Ток на дросселе (зеленый, А),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средний ток на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дросселе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красный, А)</w:t>
      </w:r>
    </w:p>
    <w:p w:rsidR="009062A9" w:rsidRPr="004C636A" w:rsidRDefault="009062A9" w:rsidP="009062A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07D68" wp14:editId="3387DD7E">
            <wp:extent cx="5943600" cy="160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A9" w:rsidRPr="004C636A" w:rsidRDefault="009062A9" w:rsidP="009062A9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Рисунок 5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Напряжение затвор-исток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красный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А),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напряжение сток-исток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зеленый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А) </w:t>
      </w:r>
    </w:p>
    <w:p w:rsidR="009062A9" w:rsidRPr="0096455F" w:rsidRDefault="009062A9" w:rsidP="009062A9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Измерения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Orcad</w:t>
      </w: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PSpice</w:t>
      </w:r>
      <w:r w:rsidRPr="00FC59E6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062A9" w:rsidRPr="007376DB" w:rsidRDefault="009062A9" w:rsidP="009062A9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Выходное напряжение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: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AVG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=-12,08 В</m:t>
        </m:r>
      </m:oMath>
    </w:p>
    <w:p w:rsidR="009062A9" w:rsidRDefault="009062A9" w:rsidP="009062A9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Амплитуда пульсаций выходного напряжения:</w:t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=0,456 В</m:t>
        </m:r>
      </m:oMath>
    </w:p>
    <w:p w:rsidR="009062A9" w:rsidRPr="00F33EB6" w:rsidRDefault="009062A9" w:rsidP="009062A9">
      <w:pPr>
        <w:spacing w:line="360" w:lineRule="auto"/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Ток дросселя</w:t>
      </w:r>
      <w:r w:rsidRPr="00674314"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ab/>
        <w:t xml:space="preserve">     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AVG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=0,0385 </m:t>
        </m:r>
      </m:oMath>
    </w:p>
    <w:p w:rsidR="009062A9" w:rsidRDefault="009062A9" w:rsidP="009062A9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Амплитуда пульсаций </w:t>
      </w:r>
      <w:r w:rsidRPr="00C06FF7">
        <w:rPr>
          <w:rFonts w:ascii="Cambria Math" w:hAnsi="Cambria Math" w:cs="Times New Roman"/>
          <w:noProof/>
          <w:sz w:val="28"/>
          <w:szCs w:val="28"/>
        </w:rPr>
        <w:t>тока дросселя</w:t>
      </w:r>
      <w:r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=0,456 В</m:t>
        </m:r>
      </m:oMath>
    </w:p>
    <w:p w:rsidR="009062A9" w:rsidRPr="0088038D" w:rsidRDefault="009062A9" w:rsidP="009062A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погрешностей:</w:t>
      </w:r>
    </w:p>
    <w:p w:rsidR="009062A9" w:rsidRDefault="009062A9" w:rsidP="009062A9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9062A9" w:rsidRPr="00C06FF7" w:rsidRDefault="009B13C6" w:rsidP="009062A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=0,7%</m:t>
          </m:r>
        </m:oMath>
      </m:oMathPara>
    </w:p>
    <w:p w:rsidR="009062A9" w:rsidRDefault="009062A9" w:rsidP="009062A9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9062A9" w:rsidRPr="004C636A" w:rsidRDefault="009B13C6" w:rsidP="009062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=9 %</m:t>
          </m:r>
        </m:oMath>
      </m:oMathPara>
    </w:p>
    <w:p w:rsidR="009062A9" w:rsidRDefault="009062A9" w:rsidP="009062A9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lastRenderedPageBreak/>
        <w:t>Погрешность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9062A9" w:rsidRPr="004C636A" w:rsidRDefault="009B13C6" w:rsidP="009062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AVG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=7 %</m:t>
          </m:r>
        </m:oMath>
      </m:oMathPara>
    </w:p>
    <w:p w:rsidR="009062A9" w:rsidRDefault="009062A9" w:rsidP="009062A9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9062A9" w:rsidRPr="004C636A" w:rsidRDefault="009B13C6" w:rsidP="009062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=3 %</m:t>
          </m:r>
        </m:oMath>
      </m:oMathPara>
    </w:p>
    <w:p w:rsidR="009062A9" w:rsidRPr="004C636A" w:rsidRDefault="009062A9" w:rsidP="009062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62A9" w:rsidRDefault="009062A9" w:rsidP="009062A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1A7">
        <w:rPr>
          <w:rFonts w:ascii="Times New Roman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62A9" w:rsidRDefault="009062A9" w:rsidP="009062A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было </w:t>
      </w:r>
      <w:r>
        <w:rPr>
          <w:rFonts w:ascii="Times New Roman" w:hAnsi="Times New Roman" w:cs="Times New Roman"/>
          <w:color w:val="000000"/>
          <w:sz w:val="28"/>
          <w:szCs w:val="28"/>
        </w:rPr>
        <w:t>был промоделирован понижающе-повышающий стабилизатор,</w:t>
      </w:r>
      <w:r>
        <w:rPr>
          <w:rFonts w:ascii="Times New Roman" w:hAnsi="Times New Roman" w:cs="Times New Roman"/>
          <w:sz w:val="28"/>
          <w:szCs w:val="28"/>
        </w:rPr>
        <w:t xml:space="preserve"> построены графики изменения величин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Orcad</w:t>
      </w:r>
      <w:proofErr w:type="spellEnd"/>
      <w:r w:rsidRPr="00AD1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PSpice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измерены необходимые величины по этим графикам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рассчитаны погрешности.</w:t>
      </w:r>
    </w:p>
    <w:p w:rsidR="009062A9" w:rsidRPr="004C636A" w:rsidRDefault="009062A9" w:rsidP="009062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 одна из вычисленных погрешностей не превышает 10%, что свидетельствует о корректности выполнения работы и соответствии модели расчетным значениям.</w:t>
      </w:r>
    </w:p>
    <w:p w:rsidR="00AF7EAF" w:rsidRDefault="00AF7EAF"/>
    <w:sectPr w:rsidR="00AF7EAF" w:rsidSect="00906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A9"/>
    <w:rsid w:val="0071260F"/>
    <w:rsid w:val="009062A9"/>
    <w:rsid w:val="009B13C6"/>
    <w:rsid w:val="00A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DFAE"/>
  <w15:chartTrackingRefBased/>
  <w15:docId w15:val="{09788A2B-114C-A146-9160-0D56B50E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2A9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0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062A9"/>
  </w:style>
  <w:style w:type="character" w:customStyle="1" w:styleId="eop">
    <w:name w:val="eop"/>
    <w:basedOn w:val="a0"/>
    <w:rsid w:val="009062A9"/>
  </w:style>
  <w:style w:type="character" w:customStyle="1" w:styleId="spellingerror">
    <w:name w:val="spellingerror"/>
    <w:basedOn w:val="a0"/>
    <w:rsid w:val="00906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2</cp:revision>
  <dcterms:created xsi:type="dcterms:W3CDTF">2018-09-03T10:11:00Z</dcterms:created>
  <dcterms:modified xsi:type="dcterms:W3CDTF">2018-09-03T10:38:00Z</dcterms:modified>
</cp:coreProperties>
</file>