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8E799" w14:textId="184B6C66" w:rsidR="00203BF3" w:rsidRDefault="00DE7CDB">
      <w:hyperlink r:id="rId4" w:history="1">
        <w:r w:rsidRPr="003F511C">
          <w:rPr>
            <w:rStyle w:val="Hyperlink"/>
          </w:rPr>
          <w:t>https://drive.google.com/file/d/1E7F8zzCnOBPed52JXbdr_3NWx94aqU0Y/view</w:t>
        </w:r>
      </w:hyperlink>
    </w:p>
    <w:p w14:paraId="1F6FEF69" w14:textId="77777777" w:rsidR="00DE7CDB" w:rsidRDefault="00DE7CDB"/>
    <w:sectPr w:rsidR="00DE7C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067"/>
    <w:rsid w:val="0011060E"/>
    <w:rsid w:val="00203BF3"/>
    <w:rsid w:val="003E1FE8"/>
    <w:rsid w:val="00417F6A"/>
    <w:rsid w:val="005C0D69"/>
    <w:rsid w:val="00837A78"/>
    <w:rsid w:val="008B40D2"/>
    <w:rsid w:val="009A587C"/>
    <w:rsid w:val="00A94067"/>
    <w:rsid w:val="00DE7CDB"/>
    <w:rsid w:val="00F771BF"/>
    <w:rsid w:val="00F87790"/>
    <w:rsid w:val="00F92BEC"/>
    <w:rsid w:val="00FE1F95"/>
    <w:rsid w:val="00FE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4F163"/>
  <w15:chartTrackingRefBased/>
  <w15:docId w15:val="{116ED2EE-C759-4C8F-B8AA-4C3642133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0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7C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C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file/d/1E7F8zzCnOBPed52JXbdr_3NWx94aqU0Y/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b50d67e-2428-41a1-85f0-bee73fd61572}" enabled="1" method="Privileged" siteId="{3e04753a-ae5b-42d4-a86d-d6f05460f9e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Buddy Tancio (TR-AS)</dc:creator>
  <cp:keywords/>
  <dc:description/>
  <cp:lastModifiedBy>Buddy Tancio (TR-AS)</cp:lastModifiedBy>
  <cp:revision>4</cp:revision>
  <dcterms:created xsi:type="dcterms:W3CDTF">2026-01-12T14:47:00Z</dcterms:created>
  <dcterms:modified xsi:type="dcterms:W3CDTF">2026-01-12T15:01:00Z</dcterms:modified>
</cp:coreProperties>
</file>