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F4" w:rsidRDefault="000867F4" w:rsidP="000867F4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0867F4" w:rsidRDefault="000867F4" w:rsidP="000867F4">
      <w:pPr>
        <w:pStyle w:val="Default"/>
        <w:rPr>
          <w:sz w:val="23"/>
          <w:szCs w:val="23"/>
        </w:rPr>
      </w:pPr>
    </w:p>
    <w:p w:rsidR="000867F4" w:rsidRDefault="000867F4" w:rsidP="00086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0867F4" w:rsidRDefault="000867F4" w:rsidP="000867F4">
      <w:pPr>
        <w:pStyle w:val="Default"/>
        <w:rPr>
          <w:b/>
          <w:bCs/>
          <w:sz w:val="23"/>
          <w:szCs w:val="23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OCHRONA BAZ DANYCH </w:t>
      </w:r>
    </w:p>
    <w:p w:rsidR="000867F4" w:rsidRDefault="000867F4" w:rsidP="000867F4">
      <w:pPr>
        <w:pStyle w:val="Default"/>
        <w:rPr>
          <w:b/>
          <w:bCs/>
          <w:sz w:val="28"/>
          <w:szCs w:val="28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Studia niestacjonarne I stopnia, semestr 5 </w:t>
      </w:r>
    </w:p>
    <w:p w:rsidR="000867F4" w:rsidRDefault="00C26602" w:rsidP="000867F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6</w:t>
      </w:r>
    </w:p>
    <w:p w:rsidR="000867F4" w:rsidRDefault="000867F4" w:rsidP="000867F4">
      <w:pPr>
        <w:pStyle w:val="Default"/>
        <w:rPr>
          <w:sz w:val="28"/>
          <w:szCs w:val="28"/>
        </w:rPr>
      </w:pPr>
    </w:p>
    <w:p w:rsidR="000867F4" w:rsidRDefault="000867F4" w:rsidP="000867F4">
      <w:pPr>
        <w:pStyle w:val="Defaul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Sprawozdanie sporządził: Karol Budzyński, index 8096</w:t>
      </w:r>
    </w:p>
    <w:p w:rsidR="00D819C6" w:rsidRDefault="00D819C6" w:rsidP="00D819C6">
      <w:pPr>
        <w:pStyle w:val="Default"/>
        <w:rPr>
          <w:b/>
          <w:bCs/>
          <w:sz w:val="28"/>
          <w:szCs w:val="28"/>
        </w:rPr>
      </w:pPr>
    </w:p>
    <w:p w:rsidR="00501393" w:rsidRDefault="00501393" w:rsidP="0050139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TWORZENIE PROFILI </w:t>
      </w:r>
    </w:p>
    <w:p w:rsidR="00501393" w:rsidRDefault="00501393" w:rsidP="00501393">
      <w:pPr>
        <w:pStyle w:val="Default"/>
        <w:rPr>
          <w:sz w:val="28"/>
          <w:szCs w:val="28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Podać listę profili we własnej bazie danych. Wyświetlić limity przydzielone profilowi DEFAULT. </w:t>
      </w:r>
      <w:r w:rsidR="00F033EA">
        <w:rPr>
          <w:sz w:val="23"/>
          <w:szCs w:val="23"/>
        </w:rPr>
        <w:br/>
      </w:r>
      <w:r w:rsidR="003E493E">
        <w:rPr>
          <w:noProof/>
          <w:lang w:eastAsia="pl-PL"/>
        </w:rPr>
        <w:drawing>
          <wp:inline distT="0" distB="0" distL="0" distR="0" wp14:anchorId="3DA2AB35" wp14:editId="248ED75D">
            <wp:extent cx="4486275" cy="771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3E" w:rsidRDefault="003E493E" w:rsidP="00501393">
      <w:pPr>
        <w:pStyle w:val="Default"/>
        <w:rPr>
          <w:sz w:val="23"/>
          <w:szCs w:val="23"/>
        </w:rPr>
      </w:pPr>
    </w:p>
    <w:p w:rsidR="003E493E" w:rsidRDefault="003E493E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F185775" wp14:editId="266543EB">
            <wp:extent cx="5924550" cy="50387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br/>
      </w:r>
    </w:p>
    <w:p w:rsidR="003E493E" w:rsidRDefault="003E493E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br/>
      </w:r>
      <w:r>
        <w:rPr>
          <w:noProof/>
          <w:lang w:eastAsia="pl-PL"/>
        </w:rPr>
        <w:drawing>
          <wp:inline distT="0" distB="0" distL="0" distR="0" wp14:anchorId="551B23F9" wp14:editId="4E1D0553">
            <wp:extent cx="5972810" cy="4282440"/>
            <wp:effectExtent l="0" t="0" r="889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66" w:rsidRDefault="005B5B66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Utworzyć profil użytkownika </w:t>
      </w:r>
      <w:proofErr w:type="spellStart"/>
      <w:r>
        <w:rPr>
          <w:sz w:val="23"/>
          <w:szCs w:val="23"/>
        </w:rPr>
        <w:t>PROF_naz</w:t>
      </w:r>
      <w:proofErr w:type="spellEnd"/>
      <w:r>
        <w:rPr>
          <w:sz w:val="23"/>
          <w:szCs w:val="23"/>
        </w:rPr>
        <w:t xml:space="preserve"> z następującymi ustawieniami: </w:t>
      </w:r>
    </w:p>
    <w:p w:rsidR="00501393" w:rsidRDefault="00501393" w:rsidP="0050139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liczba dni pozostała do wygaśnięcia hasła - 1, </w:t>
      </w:r>
    </w:p>
    <w:p w:rsidR="00501393" w:rsidRDefault="00501393" w:rsidP="0050139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liczba błędnych prób podania hasła - 2, </w:t>
      </w:r>
    </w:p>
    <w:p w:rsidR="00501393" w:rsidRDefault="00501393" w:rsidP="0050139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liczba dni, w ciągu których konto pozostaje zablokowane po nieprawidłowym podaniu hasła – 1 </w:t>
      </w:r>
      <w:r w:rsidR="00DF399F">
        <w:rPr>
          <w:sz w:val="23"/>
          <w:szCs w:val="23"/>
        </w:rPr>
        <w:t>minuta</w:t>
      </w:r>
      <w:r>
        <w:rPr>
          <w:sz w:val="23"/>
          <w:szCs w:val="23"/>
        </w:rPr>
        <w:t xml:space="preserve">, </w:t>
      </w:r>
    </w:p>
    <w:p w:rsidR="00501393" w:rsidRDefault="00501393" w:rsidP="0050139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maksymalny czas życia hasła - 1 dzień, </w:t>
      </w:r>
    </w:p>
    <w:p w:rsidR="00501393" w:rsidRDefault="00501393" w:rsidP="0050139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czas pracy użytkownika - 30 minut. </w:t>
      </w:r>
    </w:p>
    <w:p w:rsidR="00DF399F" w:rsidRDefault="00DF399F" w:rsidP="00DF399F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E511548" wp14:editId="564BC8AB">
            <wp:extent cx="3286125" cy="10096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66" w:rsidRDefault="005B5B66" w:rsidP="00DF399F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Użytkownikowi Nazwisko przyporządkować profil </w:t>
      </w:r>
      <w:proofErr w:type="spellStart"/>
      <w:r>
        <w:rPr>
          <w:sz w:val="23"/>
          <w:szCs w:val="23"/>
        </w:rPr>
        <w:t>PROF_naz</w:t>
      </w:r>
      <w:proofErr w:type="spellEnd"/>
      <w:r>
        <w:rPr>
          <w:sz w:val="23"/>
          <w:szCs w:val="23"/>
        </w:rPr>
        <w:t xml:space="preserve">. </w:t>
      </w:r>
    </w:p>
    <w:p w:rsidR="00EF1431" w:rsidRDefault="00EF1431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285F4F8" wp14:editId="3A716154">
            <wp:extent cx="6856228" cy="2124075"/>
            <wp:effectExtent l="0" t="0" r="190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5652" cy="21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Przy logowaniu na konto Nazwisko wyczerpać limit nieprawidłowych haseł. Odczytać stan hasła użytkownika Nazwisko. </w:t>
      </w:r>
      <w:r w:rsidR="000F7D70">
        <w:rPr>
          <w:sz w:val="23"/>
          <w:szCs w:val="23"/>
        </w:rPr>
        <w:br/>
      </w:r>
      <w:r w:rsidR="000F7D70">
        <w:rPr>
          <w:noProof/>
          <w:lang w:eastAsia="pl-PL"/>
        </w:rPr>
        <w:drawing>
          <wp:inline distT="0" distB="0" distL="0" distR="0" wp14:anchorId="6E2739C7" wp14:editId="71E07104">
            <wp:extent cx="6747525" cy="18859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7807" cy="188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66" w:rsidRDefault="005B5B66" w:rsidP="00501393">
      <w:pPr>
        <w:pStyle w:val="Default"/>
        <w:rPr>
          <w:sz w:val="23"/>
          <w:szCs w:val="23"/>
        </w:rPr>
      </w:pPr>
    </w:p>
    <w:p w:rsidR="005B5B66" w:rsidRDefault="005B5B66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4014507" wp14:editId="2FC1D9C9">
            <wp:extent cx="5200650" cy="7810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66" w:rsidRDefault="005B5B66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Kiedy użytkownik Nazwisko będzie mógł się zalogować na swoje konto? </w:t>
      </w:r>
    </w:p>
    <w:p w:rsidR="005B5B66" w:rsidRDefault="005B5B66" w:rsidP="00501393">
      <w:pPr>
        <w:pStyle w:val="Default"/>
        <w:rPr>
          <w:color w:val="FF0000"/>
          <w:sz w:val="23"/>
          <w:szCs w:val="23"/>
        </w:rPr>
      </w:pPr>
      <w:r w:rsidRPr="005B5B66">
        <w:rPr>
          <w:color w:val="FF0000"/>
          <w:sz w:val="23"/>
          <w:szCs w:val="23"/>
        </w:rPr>
        <w:t xml:space="preserve">Po upływie 1 minuty (ustawione w </w:t>
      </w:r>
      <w:proofErr w:type="spellStart"/>
      <w:r w:rsidRPr="005B5B66">
        <w:rPr>
          <w:color w:val="FF0000"/>
          <w:sz w:val="23"/>
          <w:szCs w:val="23"/>
        </w:rPr>
        <w:t>password_lock_time</w:t>
      </w:r>
      <w:proofErr w:type="spellEnd"/>
      <w:r w:rsidRPr="005B5B66">
        <w:rPr>
          <w:color w:val="FF0000"/>
          <w:sz w:val="23"/>
          <w:szCs w:val="23"/>
        </w:rPr>
        <w:t>)</w:t>
      </w:r>
    </w:p>
    <w:p w:rsidR="005B5B66" w:rsidRPr="005B5B66" w:rsidRDefault="005B5B66" w:rsidP="00501393">
      <w:pPr>
        <w:pStyle w:val="Default"/>
        <w:rPr>
          <w:color w:val="FF0000"/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Kiedy hasło użytkownika wygaśnie? </w:t>
      </w:r>
      <w:r w:rsidR="00DE4116">
        <w:rPr>
          <w:sz w:val="23"/>
          <w:szCs w:val="23"/>
        </w:rPr>
        <w:t xml:space="preserve"> </w:t>
      </w:r>
      <w:proofErr w:type="spellStart"/>
      <w:r w:rsidR="00DE4116">
        <w:rPr>
          <w:sz w:val="23"/>
          <w:szCs w:val="23"/>
        </w:rPr>
        <w:t>User.users</w:t>
      </w:r>
      <w:proofErr w:type="spellEnd"/>
    </w:p>
    <w:p w:rsidR="005B5B66" w:rsidRDefault="00363EC6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412BFCCE" wp14:editId="213AE385">
            <wp:extent cx="5353050" cy="7334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C6" w:rsidRDefault="00363EC6" w:rsidP="00501393">
      <w:pPr>
        <w:pStyle w:val="Default"/>
        <w:rPr>
          <w:sz w:val="23"/>
          <w:szCs w:val="23"/>
        </w:rPr>
      </w:pPr>
    </w:p>
    <w:p w:rsidR="00363EC6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Zmienić w profilu </w:t>
      </w:r>
      <w:proofErr w:type="spellStart"/>
      <w:r>
        <w:rPr>
          <w:sz w:val="23"/>
          <w:szCs w:val="23"/>
        </w:rPr>
        <w:t>PROF_naz</w:t>
      </w:r>
      <w:proofErr w:type="spellEnd"/>
      <w:r>
        <w:rPr>
          <w:sz w:val="23"/>
          <w:szCs w:val="23"/>
        </w:rPr>
        <w:t xml:space="preserve"> maksymalny czas życia hasła na </w:t>
      </w:r>
      <w:r w:rsidR="00363EC6">
        <w:rPr>
          <w:sz w:val="23"/>
          <w:szCs w:val="23"/>
        </w:rPr>
        <w:t>100 dni</w:t>
      </w:r>
    </w:p>
    <w:p w:rsidR="00501393" w:rsidRDefault="00363EC6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E2A0182" wp14:editId="507506C1">
            <wp:extent cx="3810000" cy="9239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393">
        <w:rPr>
          <w:sz w:val="23"/>
          <w:szCs w:val="23"/>
        </w:rPr>
        <w:t xml:space="preserve">. </w:t>
      </w:r>
    </w:p>
    <w:p w:rsidR="00363EC6" w:rsidRDefault="00363EC6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Utworzyć profil zawierający ograniczenie liczby równoczesnych sesji do 1 i czas bezczynności do 3 minut. Obejrzeć tabele słownikowe i sprawdzić informacje o profilach. </w:t>
      </w:r>
      <w:r w:rsidR="00AC04BD">
        <w:rPr>
          <w:sz w:val="23"/>
          <w:szCs w:val="23"/>
        </w:rPr>
        <w:br/>
      </w:r>
      <w:r w:rsidR="00AC04BD">
        <w:rPr>
          <w:noProof/>
          <w:lang w:eastAsia="pl-PL"/>
        </w:rPr>
        <w:drawing>
          <wp:inline distT="0" distB="0" distL="0" distR="0" wp14:anchorId="71D44306" wp14:editId="771C40FA">
            <wp:extent cx="2762250" cy="1162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C6" w:rsidRDefault="00363EC6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Nadać utworzony profil użytkownikowi OBD1 </w:t>
      </w:r>
    </w:p>
    <w:p w:rsidR="00363EC6" w:rsidRDefault="00AC04BD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80FF582" wp14:editId="1E4CA874">
            <wp:extent cx="3267075" cy="5143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BD" w:rsidRDefault="00AC04BD" w:rsidP="00501393">
      <w:pPr>
        <w:pStyle w:val="Default"/>
        <w:rPr>
          <w:sz w:val="23"/>
          <w:szCs w:val="23"/>
        </w:rPr>
      </w:pPr>
    </w:p>
    <w:p w:rsidR="00AC04BD" w:rsidRDefault="00AC04BD" w:rsidP="00501393">
      <w:pPr>
        <w:pStyle w:val="Default"/>
        <w:rPr>
          <w:sz w:val="23"/>
          <w:szCs w:val="23"/>
        </w:rPr>
      </w:pPr>
    </w:p>
    <w:p w:rsidR="00AC04BD" w:rsidRDefault="00AC04BD" w:rsidP="00501393">
      <w:pPr>
        <w:pStyle w:val="Default"/>
        <w:rPr>
          <w:sz w:val="23"/>
          <w:szCs w:val="23"/>
        </w:rPr>
      </w:pPr>
    </w:p>
    <w:p w:rsidR="00AC04BD" w:rsidRDefault="00AC04BD" w:rsidP="00501393">
      <w:pPr>
        <w:pStyle w:val="Default"/>
        <w:rPr>
          <w:sz w:val="23"/>
          <w:szCs w:val="23"/>
        </w:rPr>
      </w:pPr>
    </w:p>
    <w:p w:rsidR="00AC04BD" w:rsidRDefault="00AC04BD" w:rsidP="00501393">
      <w:pPr>
        <w:pStyle w:val="Default"/>
        <w:rPr>
          <w:sz w:val="23"/>
          <w:szCs w:val="23"/>
        </w:rPr>
      </w:pPr>
    </w:p>
    <w:p w:rsidR="00AC04BD" w:rsidRDefault="00AC04BD" w:rsidP="00501393">
      <w:pPr>
        <w:pStyle w:val="Default"/>
        <w:rPr>
          <w:sz w:val="23"/>
          <w:szCs w:val="23"/>
        </w:rPr>
      </w:pPr>
    </w:p>
    <w:p w:rsidR="00AC04BD" w:rsidRDefault="00AC04BD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10. Zweryfikować działanie profilu. </w:t>
      </w:r>
    </w:p>
    <w:p w:rsidR="00AC04BD" w:rsidRDefault="00AC04BD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BC7AA2E" wp14:editId="25D8638E">
            <wp:extent cx="4933950" cy="9334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47" w:rsidRDefault="000A2547" w:rsidP="00501393">
      <w:pPr>
        <w:pStyle w:val="Default"/>
        <w:rPr>
          <w:sz w:val="23"/>
          <w:szCs w:val="23"/>
        </w:rPr>
      </w:pPr>
    </w:p>
    <w:p w:rsidR="00363EC6" w:rsidRDefault="000A2547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40FDED5A" wp14:editId="1C29125F">
            <wp:extent cx="5972810" cy="695960"/>
            <wp:effectExtent l="0" t="0" r="889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47" w:rsidRDefault="000A2547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Zmienić profil tak, aby ograniczał liczbę nieudanych prób zalogowania do 1, liczbę powtórzeń hasła do 1 i czas na zmianę hasła do 0 dni. </w:t>
      </w:r>
    </w:p>
    <w:p w:rsidR="00363EC6" w:rsidRDefault="000A2547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2E51645" wp14:editId="39943B32">
            <wp:extent cx="2686050" cy="7810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47" w:rsidRDefault="000A2547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Zweryfikować działanie profilu. </w:t>
      </w:r>
    </w:p>
    <w:p w:rsidR="00363EC6" w:rsidRDefault="000A2547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9309E72" wp14:editId="7F9C65D3">
            <wp:extent cx="3686175" cy="15430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47" w:rsidRDefault="000A2547" w:rsidP="00501393">
      <w:pPr>
        <w:pStyle w:val="Default"/>
        <w:rPr>
          <w:sz w:val="23"/>
          <w:szCs w:val="23"/>
        </w:rPr>
      </w:pPr>
    </w:p>
    <w:p w:rsidR="000A2547" w:rsidRDefault="000A2547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1665BBEE" wp14:editId="5F5446CC">
            <wp:extent cx="4124325" cy="6191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547" w:rsidRDefault="000A2547" w:rsidP="00501393">
      <w:pPr>
        <w:pStyle w:val="Default"/>
        <w:rPr>
          <w:sz w:val="23"/>
          <w:szCs w:val="23"/>
        </w:rPr>
      </w:pPr>
    </w:p>
    <w:p w:rsidR="00501393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13. Zmienić profil tak, aby ograniczał możliwe zużycie procesora do 0,01 sekundy i zweryfikować działanie profilu. </w:t>
      </w:r>
    </w:p>
    <w:p w:rsidR="00363EC6" w:rsidRDefault="006A482B" w:rsidP="00501393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265495E" wp14:editId="72BC6B3E">
            <wp:extent cx="2457450" cy="571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2B" w:rsidRDefault="006A482B" w:rsidP="00501393">
      <w:pPr>
        <w:pStyle w:val="Default"/>
        <w:rPr>
          <w:sz w:val="23"/>
          <w:szCs w:val="23"/>
        </w:rPr>
      </w:pPr>
    </w:p>
    <w:p w:rsidR="003D5E15" w:rsidRDefault="00501393" w:rsidP="005013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14. Podać listę profili określonych w bazie danych. Wyświetlić informacje o wartościach limitów przyporządkowanych dostępnym profilom (DBA_PROFILES).</w:t>
      </w:r>
    </w:p>
    <w:p w:rsidR="00313F4F" w:rsidRDefault="00313F4F" w:rsidP="00501393">
      <w:pPr>
        <w:pStyle w:val="Default"/>
        <w:rPr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68E03B64" wp14:editId="047C3024">
            <wp:extent cx="4381500" cy="9810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4F" w:rsidRDefault="00313F4F" w:rsidP="00501393">
      <w:pPr>
        <w:pStyle w:val="Default"/>
        <w:rPr>
          <w:b/>
          <w:sz w:val="28"/>
          <w:szCs w:val="28"/>
        </w:rPr>
      </w:pPr>
    </w:p>
    <w:p w:rsidR="00313F4F" w:rsidRDefault="00313F4F" w:rsidP="00501393">
      <w:pPr>
        <w:pStyle w:val="Default"/>
        <w:rPr>
          <w:b/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06489DB7" wp14:editId="650A5C13">
            <wp:extent cx="5972810" cy="4490720"/>
            <wp:effectExtent l="0" t="0" r="889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A1A8A45" wp14:editId="457FE985">
            <wp:extent cx="5972810" cy="3978910"/>
            <wp:effectExtent l="0" t="0" r="8890" b="254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4F" w:rsidRDefault="00313F4F" w:rsidP="00501393">
      <w:pPr>
        <w:pStyle w:val="Default"/>
        <w:rPr>
          <w:b/>
          <w:sz w:val="28"/>
          <w:szCs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2A2BEE57" wp14:editId="73060D77">
            <wp:extent cx="5972810" cy="4178300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B50E156" wp14:editId="593DF906">
            <wp:extent cx="5972810" cy="3880485"/>
            <wp:effectExtent l="0" t="0" r="8890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F4F" w:rsidSect="0008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649F3"/>
    <w:multiLevelType w:val="hybridMultilevel"/>
    <w:tmpl w:val="1E32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66"/>
    <w:rsid w:val="000867F4"/>
    <w:rsid w:val="000A2547"/>
    <w:rsid w:val="000F7D70"/>
    <w:rsid w:val="001341B7"/>
    <w:rsid w:val="00186A8F"/>
    <w:rsid w:val="001A4726"/>
    <w:rsid w:val="00313F4F"/>
    <w:rsid w:val="00363EC6"/>
    <w:rsid w:val="003D5E15"/>
    <w:rsid w:val="003E493E"/>
    <w:rsid w:val="004166E5"/>
    <w:rsid w:val="00462BE6"/>
    <w:rsid w:val="004D1423"/>
    <w:rsid w:val="00501393"/>
    <w:rsid w:val="00536C34"/>
    <w:rsid w:val="005B5B66"/>
    <w:rsid w:val="006A482B"/>
    <w:rsid w:val="006D7324"/>
    <w:rsid w:val="00754514"/>
    <w:rsid w:val="00861234"/>
    <w:rsid w:val="008B2EE0"/>
    <w:rsid w:val="00A305F3"/>
    <w:rsid w:val="00A91916"/>
    <w:rsid w:val="00AC04BD"/>
    <w:rsid w:val="00BF4966"/>
    <w:rsid w:val="00C24FFC"/>
    <w:rsid w:val="00C26602"/>
    <w:rsid w:val="00D5454D"/>
    <w:rsid w:val="00D819C6"/>
    <w:rsid w:val="00DB70CF"/>
    <w:rsid w:val="00DC5517"/>
    <w:rsid w:val="00DC7ED6"/>
    <w:rsid w:val="00DE4116"/>
    <w:rsid w:val="00DF399F"/>
    <w:rsid w:val="00E340AD"/>
    <w:rsid w:val="00EF1431"/>
    <w:rsid w:val="00F033EA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279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16</cp:revision>
  <dcterms:created xsi:type="dcterms:W3CDTF">2017-11-05T10:31:00Z</dcterms:created>
  <dcterms:modified xsi:type="dcterms:W3CDTF">2017-11-19T14:34:00Z</dcterms:modified>
</cp:coreProperties>
</file>