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7F4" w:rsidRDefault="000867F4" w:rsidP="000867F4">
      <w:pPr>
        <w:pStyle w:val="Default"/>
        <w:jc w:val="center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Państwowa Wyższa Szkoła Informatyki i Przedsiębiorczości w Łomży Wydział Informatyki i Nauk o Żywności</w:t>
      </w:r>
    </w:p>
    <w:p w:rsidR="000867F4" w:rsidRDefault="000867F4" w:rsidP="000867F4">
      <w:pPr>
        <w:pStyle w:val="Default"/>
        <w:rPr>
          <w:sz w:val="23"/>
          <w:szCs w:val="23"/>
        </w:rPr>
      </w:pPr>
    </w:p>
    <w:p w:rsidR="000867F4" w:rsidRDefault="000867F4" w:rsidP="000867F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Kierunek Informatyka, Pracownia specjalistyczna OBD, prowadząca E. </w:t>
      </w:r>
      <w:proofErr w:type="spellStart"/>
      <w:r>
        <w:rPr>
          <w:sz w:val="23"/>
          <w:szCs w:val="23"/>
        </w:rPr>
        <w:t>Busłowska</w:t>
      </w:r>
      <w:proofErr w:type="spellEnd"/>
      <w:r>
        <w:rPr>
          <w:sz w:val="23"/>
          <w:szCs w:val="23"/>
        </w:rPr>
        <w:t xml:space="preserve"> </w:t>
      </w:r>
    </w:p>
    <w:p w:rsidR="000867F4" w:rsidRDefault="000867F4" w:rsidP="000867F4">
      <w:pPr>
        <w:pStyle w:val="Default"/>
        <w:rPr>
          <w:b/>
          <w:bCs/>
          <w:sz w:val="23"/>
          <w:szCs w:val="23"/>
        </w:rPr>
      </w:pPr>
    </w:p>
    <w:p w:rsidR="000867F4" w:rsidRDefault="000867F4" w:rsidP="000867F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OCHRONA BAZ DANYCH </w:t>
      </w:r>
    </w:p>
    <w:p w:rsidR="000867F4" w:rsidRDefault="000867F4" w:rsidP="000867F4">
      <w:pPr>
        <w:pStyle w:val="Default"/>
        <w:rPr>
          <w:b/>
          <w:bCs/>
          <w:sz w:val="28"/>
          <w:szCs w:val="28"/>
        </w:rPr>
      </w:pPr>
    </w:p>
    <w:p w:rsidR="000867F4" w:rsidRDefault="000867F4" w:rsidP="000867F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Studia niestacjonarne I stopnia, semestr 5 </w:t>
      </w:r>
    </w:p>
    <w:p w:rsidR="000867F4" w:rsidRDefault="00641482" w:rsidP="000867F4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PS 8</w:t>
      </w:r>
    </w:p>
    <w:p w:rsidR="000867F4" w:rsidRDefault="000867F4" w:rsidP="000867F4">
      <w:pPr>
        <w:pStyle w:val="Default"/>
        <w:rPr>
          <w:sz w:val="28"/>
          <w:szCs w:val="28"/>
        </w:rPr>
      </w:pPr>
    </w:p>
    <w:p w:rsidR="000867F4" w:rsidRDefault="000867F4" w:rsidP="000867F4">
      <w:pPr>
        <w:pStyle w:val="Default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Sprawozdanie sporządził: Karol Budzyński, index 8096</w:t>
      </w:r>
    </w:p>
    <w:p w:rsidR="00641482" w:rsidRPr="00641482" w:rsidRDefault="00641482" w:rsidP="00641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41482" w:rsidRPr="00641482" w:rsidRDefault="00641482" w:rsidP="00641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4148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PROGRAMOWANIE W JĘZYKU PL/SQL </w:t>
      </w:r>
    </w:p>
    <w:p w:rsidR="00641482" w:rsidRDefault="00641482" w:rsidP="00641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41482">
        <w:rPr>
          <w:rFonts w:ascii="Times New Roman" w:hAnsi="Times New Roman" w:cs="Times New Roman"/>
          <w:color w:val="000000"/>
          <w:sz w:val="23"/>
          <w:szCs w:val="23"/>
        </w:rPr>
        <w:t xml:space="preserve">1. Zalogować się jako użytkownik </w:t>
      </w:r>
      <w:proofErr w:type="spellStart"/>
      <w:r w:rsidRPr="00641482">
        <w:rPr>
          <w:rFonts w:ascii="Times New Roman" w:hAnsi="Times New Roman" w:cs="Times New Roman"/>
          <w:color w:val="000000"/>
          <w:sz w:val="23"/>
          <w:szCs w:val="23"/>
        </w:rPr>
        <w:t>OBD_Nazwisko</w:t>
      </w:r>
      <w:proofErr w:type="spellEnd"/>
      <w:r w:rsidRPr="00641482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  <w:r w:rsidR="00306E69">
        <w:rPr>
          <w:rFonts w:ascii="Times New Roman" w:hAnsi="Times New Roman" w:cs="Times New Roman"/>
          <w:color w:val="000000"/>
          <w:sz w:val="23"/>
          <w:szCs w:val="23"/>
        </w:rPr>
        <w:br/>
      </w:r>
      <w:r w:rsidR="00306E69">
        <w:rPr>
          <w:noProof/>
          <w:lang w:eastAsia="pl-PL"/>
        </w:rPr>
        <w:drawing>
          <wp:inline distT="0" distB="0" distL="0" distR="0" wp14:anchorId="268FA7EC" wp14:editId="1150EA5E">
            <wp:extent cx="6656581" cy="9334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7289" cy="93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82" w:rsidRPr="00641482" w:rsidRDefault="00641482" w:rsidP="00641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641482" w:rsidRPr="00641482" w:rsidRDefault="00641482" w:rsidP="00641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41482">
        <w:rPr>
          <w:rFonts w:ascii="Times New Roman" w:hAnsi="Times New Roman" w:cs="Times New Roman"/>
          <w:color w:val="000000"/>
          <w:sz w:val="23"/>
          <w:szCs w:val="23"/>
        </w:rPr>
        <w:t xml:space="preserve">2. Napisać procedurę realizującą wprowadzanie danych do tabeli. Parametrami procedury są wartości dla pól tabeli. </w:t>
      </w:r>
    </w:p>
    <w:p w:rsidR="00E17764" w:rsidRDefault="00306E69" w:rsidP="00E17764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noProof/>
          <w:lang w:eastAsia="pl-PL"/>
        </w:rPr>
        <w:drawing>
          <wp:inline distT="0" distB="0" distL="0" distR="0" wp14:anchorId="333BE247" wp14:editId="1B649F0D">
            <wp:extent cx="6613274" cy="242887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3274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82" w:rsidRPr="00E17764" w:rsidRDefault="00641482" w:rsidP="00641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:rsidR="00641482" w:rsidRPr="00641482" w:rsidRDefault="00641482" w:rsidP="00641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41482">
        <w:rPr>
          <w:rFonts w:ascii="Times New Roman" w:hAnsi="Times New Roman" w:cs="Times New Roman"/>
          <w:color w:val="000000"/>
          <w:sz w:val="23"/>
          <w:szCs w:val="23"/>
        </w:rPr>
        <w:t xml:space="preserve">3. Napisać funkcję podającą np. wartość funkcji agregującej przy spełnionych warunkach z parametrów funkcji. </w:t>
      </w:r>
    </w:p>
    <w:p w:rsidR="00F01EA9" w:rsidRPr="00015E74" w:rsidRDefault="00CF3F43" w:rsidP="00CF3F43">
      <w:pPr>
        <w:pBdr>
          <w:bottom w:val="single" w:sz="6" w:space="0" w:color="auto"/>
        </w:pBd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5FFF0747" wp14:editId="55C70615">
            <wp:extent cx="6619315" cy="20955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931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82" w:rsidRDefault="00641482" w:rsidP="00641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CF3F43" w:rsidRDefault="00CF3F43" w:rsidP="00641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CF3F43" w:rsidRDefault="00CF3F43" w:rsidP="00641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CF3F43" w:rsidRDefault="00CF3F43" w:rsidP="00641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CF3F43" w:rsidRDefault="00CF3F43" w:rsidP="00641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641482" w:rsidRDefault="00641482" w:rsidP="00641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41482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4. Wywołać stworzone podprogramy. </w:t>
      </w:r>
    </w:p>
    <w:p w:rsidR="00306E69" w:rsidRPr="00306E69" w:rsidRDefault="00306E69" w:rsidP="00641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>
        <w:rPr>
          <w:noProof/>
          <w:lang w:eastAsia="pl-PL"/>
        </w:rPr>
        <w:drawing>
          <wp:inline distT="0" distB="0" distL="0" distR="0" wp14:anchorId="28FF12F1" wp14:editId="4972C54F">
            <wp:extent cx="6630132" cy="44386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0837" cy="443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82" w:rsidRDefault="00641482" w:rsidP="00641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:rsidR="00A64573" w:rsidRPr="00306E69" w:rsidRDefault="00A64573" w:rsidP="00641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>
        <w:rPr>
          <w:noProof/>
          <w:lang w:eastAsia="pl-PL"/>
        </w:rPr>
        <w:drawing>
          <wp:inline distT="0" distB="0" distL="0" distR="0" wp14:anchorId="23F47D5E" wp14:editId="291711AB">
            <wp:extent cx="6609258" cy="1714500"/>
            <wp:effectExtent l="0" t="0" r="127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9961" cy="171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73" w:rsidRDefault="00A64573" w:rsidP="00641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641482" w:rsidRPr="00641482" w:rsidRDefault="00641482" w:rsidP="00641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41482">
        <w:rPr>
          <w:rFonts w:ascii="Times New Roman" w:hAnsi="Times New Roman" w:cs="Times New Roman"/>
          <w:color w:val="000000"/>
          <w:sz w:val="23"/>
          <w:szCs w:val="23"/>
        </w:rPr>
        <w:t xml:space="preserve">5. Utworzyć nagłówek pakietu zawierającego deklaracje wcześniej stworzonych podprogramów. </w:t>
      </w:r>
    </w:p>
    <w:p w:rsidR="00641482" w:rsidRDefault="00565331" w:rsidP="00641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>
        <w:rPr>
          <w:noProof/>
          <w:lang w:eastAsia="pl-PL"/>
        </w:rPr>
        <w:drawing>
          <wp:inline distT="0" distB="0" distL="0" distR="0" wp14:anchorId="033C2CEF" wp14:editId="36947E0E">
            <wp:extent cx="6599634" cy="197167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9634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31" w:rsidRPr="00F01EA9" w:rsidRDefault="00565331" w:rsidP="00641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:rsidR="00565331" w:rsidRDefault="00565331" w:rsidP="00641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65331" w:rsidRDefault="00565331" w:rsidP="00641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65331" w:rsidRDefault="00565331" w:rsidP="00641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565331" w:rsidRDefault="00565331" w:rsidP="00641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641482" w:rsidRDefault="00641482" w:rsidP="00641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41482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6. Utworzyć ciało pakietu dla nagłówka z zadania 6. </w:t>
      </w:r>
    </w:p>
    <w:p w:rsidR="009B40BA" w:rsidRPr="00641482" w:rsidRDefault="009B40BA" w:rsidP="00641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0294666E" wp14:editId="776CBF6E">
            <wp:extent cx="6583566" cy="4076700"/>
            <wp:effectExtent l="0" t="0" r="825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3566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BA" w:rsidRDefault="009B40BA" w:rsidP="00641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9B40BA" w:rsidRDefault="009B40BA" w:rsidP="00641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41482">
        <w:rPr>
          <w:rFonts w:ascii="Times New Roman" w:hAnsi="Times New Roman" w:cs="Times New Roman"/>
          <w:color w:val="000000"/>
          <w:sz w:val="23"/>
          <w:szCs w:val="23"/>
        </w:rPr>
        <w:t>7. Wywołać podprogramy z pakietu.</w:t>
      </w:r>
    </w:p>
    <w:p w:rsidR="009B40BA" w:rsidRDefault="007870D3" w:rsidP="00641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33C8B334" wp14:editId="6306DEC0">
            <wp:extent cx="6572250" cy="5715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D3" w:rsidRDefault="007870D3" w:rsidP="00641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7870D3" w:rsidRDefault="007870D3" w:rsidP="00641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146E73C8" wp14:editId="206DE509">
            <wp:extent cx="6630393" cy="15430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1098" cy="154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D3" w:rsidRDefault="009B40BA" w:rsidP="00641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4148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641482" w:rsidRPr="00641482" w:rsidRDefault="00641482" w:rsidP="00641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4148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„WRAPPOWANIE” KODU PL/SQL W ORACLE </w:t>
      </w:r>
    </w:p>
    <w:p w:rsidR="00641482" w:rsidRPr="00641482" w:rsidRDefault="00641482" w:rsidP="00641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41482">
        <w:rPr>
          <w:rFonts w:ascii="Times New Roman" w:hAnsi="Times New Roman" w:cs="Times New Roman"/>
          <w:color w:val="000000"/>
          <w:sz w:val="23"/>
          <w:szCs w:val="23"/>
        </w:rPr>
        <w:t xml:space="preserve">1. Zalogować się jako użytkownik </w:t>
      </w:r>
      <w:proofErr w:type="spellStart"/>
      <w:r w:rsidRPr="00641482">
        <w:rPr>
          <w:rFonts w:ascii="Times New Roman" w:hAnsi="Times New Roman" w:cs="Times New Roman"/>
          <w:color w:val="000000"/>
          <w:sz w:val="23"/>
          <w:szCs w:val="23"/>
        </w:rPr>
        <w:t>BBD_Nazwisko</w:t>
      </w:r>
      <w:proofErr w:type="spellEnd"/>
      <w:r w:rsidRPr="00641482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  <w:r w:rsidR="001177D1">
        <w:rPr>
          <w:rFonts w:ascii="Times New Roman" w:hAnsi="Times New Roman" w:cs="Times New Roman"/>
          <w:color w:val="000000"/>
          <w:sz w:val="23"/>
          <w:szCs w:val="23"/>
        </w:rPr>
        <w:br/>
      </w:r>
      <w:r w:rsidR="001177D1">
        <w:rPr>
          <w:noProof/>
          <w:lang w:eastAsia="pl-PL"/>
        </w:rPr>
        <w:drawing>
          <wp:inline distT="0" distB="0" distL="0" distR="0" wp14:anchorId="61B3AE14" wp14:editId="452A2715">
            <wp:extent cx="6645910" cy="932025"/>
            <wp:effectExtent l="0" t="0" r="2540" b="190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1482" w:rsidRDefault="00641482" w:rsidP="00641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641482" w:rsidRPr="00641482" w:rsidRDefault="00641482" w:rsidP="00641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41482">
        <w:rPr>
          <w:rFonts w:ascii="Times New Roman" w:hAnsi="Times New Roman" w:cs="Times New Roman"/>
          <w:color w:val="000000"/>
          <w:sz w:val="23"/>
          <w:szCs w:val="23"/>
        </w:rPr>
        <w:t xml:space="preserve">2. </w:t>
      </w:r>
      <w:proofErr w:type="spellStart"/>
      <w:r w:rsidRPr="00641482">
        <w:rPr>
          <w:rFonts w:ascii="Times New Roman" w:hAnsi="Times New Roman" w:cs="Times New Roman"/>
          <w:color w:val="000000"/>
          <w:sz w:val="23"/>
          <w:szCs w:val="23"/>
        </w:rPr>
        <w:t>Zawrappować</w:t>
      </w:r>
      <w:proofErr w:type="spellEnd"/>
      <w:r w:rsidRPr="00641482">
        <w:rPr>
          <w:rFonts w:ascii="Times New Roman" w:hAnsi="Times New Roman" w:cs="Times New Roman"/>
          <w:color w:val="000000"/>
          <w:sz w:val="23"/>
          <w:szCs w:val="23"/>
        </w:rPr>
        <w:t xml:space="preserve"> procedurę z zadania 2 . Wywołać procedurę. </w:t>
      </w:r>
    </w:p>
    <w:p w:rsidR="00641482" w:rsidRDefault="00641482" w:rsidP="00641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641482" w:rsidRPr="00641482" w:rsidRDefault="00641482" w:rsidP="00641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41482">
        <w:rPr>
          <w:rFonts w:ascii="Times New Roman" w:hAnsi="Times New Roman" w:cs="Times New Roman"/>
          <w:color w:val="000000"/>
          <w:sz w:val="23"/>
          <w:szCs w:val="23"/>
        </w:rPr>
        <w:t xml:space="preserve">3. Zmodyfikować procedurę z zadania 2. Uruchomić procedurę, skomentować wynik. </w:t>
      </w:r>
    </w:p>
    <w:p w:rsidR="00641482" w:rsidRDefault="00641482" w:rsidP="00641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641482" w:rsidRPr="00641482" w:rsidRDefault="00641482" w:rsidP="00641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41482">
        <w:rPr>
          <w:rFonts w:ascii="Times New Roman" w:hAnsi="Times New Roman" w:cs="Times New Roman"/>
          <w:color w:val="000000"/>
          <w:sz w:val="23"/>
          <w:szCs w:val="23"/>
        </w:rPr>
        <w:t xml:space="preserve">4. </w:t>
      </w:r>
      <w:proofErr w:type="spellStart"/>
      <w:r w:rsidRPr="00641482">
        <w:rPr>
          <w:rFonts w:ascii="Times New Roman" w:hAnsi="Times New Roman" w:cs="Times New Roman"/>
          <w:color w:val="000000"/>
          <w:sz w:val="23"/>
          <w:szCs w:val="23"/>
        </w:rPr>
        <w:t>Zawrappować</w:t>
      </w:r>
      <w:proofErr w:type="spellEnd"/>
      <w:r w:rsidRPr="00641482">
        <w:rPr>
          <w:rFonts w:ascii="Times New Roman" w:hAnsi="Times New Roman" w:cs="Times New Roman"/>
          <w:color w:val="000000"/>
          <w:sz w:val="23"/>
          <w:szCs w:val="23"/>
        </w:rPr>
        <w:t xml:space="preserve"> funkcję z zadania 3 używając wbudowanego pakietu WRAP. </w:t>
      </w:r>
    </w:p>
    <w:p w:rsidR="00641482" w:rsidRDefault="00641482" w:rsidP="00641482">
      <w:pPr>
        <w:pStyle w:val="Default"/>
        <w:rPr>
          <w:sz w:val="23"/>
          <w:szCs w:val="23"/>
        </w:rPr>
      </w:pPr>
    </w:p>
    <w:p w:rsidR="000349E4" w:rsidRDefault="00641482" w:rsidP="00641482">
      <w:pPr>
        <w:pStyle w:val="Default"/>
      </w:pPr>
      <w:r w:rsidRPr="00641482">
        <w:rPr>
          <w:sz w:val="23"/>
          <w:szCs w:val="23"/>
        </w:rPr>
        <w:t xml:space="preserve">5. </w:t>
      </w:r>
      <w:proofErr w:type="spellStart"/>
      <w:r w:rsidRPr="00641482">
        <w:rPr>
          <w:sz w:val="23"/>
          <w:szCs w:val="23"/>
        </w:rPr>
        <w:t>Zawrappować</w:t>
      </w:r>
      <w:proofErr w:type="spellEnd"/>
      <w:r w:rsidRPr="00641482">
        <w:rPr>
          <w:sz w:val="23"/>
          <w:szCs w:val="23"/>
        </w:rPr>
        <w:t xml:space="preserve"> pakiet z zadań 5 używając wbudowanego pakietu WRAP. Podać własne spostrzeżenia.</w:t>
      </w:r>
    </w:p>
    <w:sectPr w:rsidR="000349E4" w:rsidSect="000867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C649F3"/>
    <w:multiLevelType w:val="hybridMultilevel"/>
    <w:tmpl w:val="1E32B5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966"/>
    <w:rsid w:val="000349E4"/>
    <w:rsid w:val="0007109C"/>
    <w:rsid w:val="000867F4"/>
    <w:rsid w:val="000952F2"/>
    <w:rsid w:val="001177D1"/>
    <w:rsid w:val="001341B7"/>
    <w:rsid w:val="00186A8F"/>
    <w:rsid w:val="001A4726"/>
    <w:rsid w:val="001D7AB0"/>
    <w:rsid w:val="002921A6"/>
    <w:rsid w:val="002A6271"/>
    <w:rsid w:val="00306E69"/>
    <w:rsid w:val="003D5E15"/>
    <w:rsid w:val="004166E5"/>
    <w:rsid w:val="0043635D"/>
    <w:rsid w:val="00462BE6"/>
    <w:rsid w:val="004D1423"/>
    <w:rsid w:val="00501393"/>
    <w:rsid w:val="00504133"/>
    <w:rsid w:val="00536C34"/>
    <w:rsid w:val="00542DC8"/>
    <w:rsid w:val="00565331"/>
    <w:rsid w:val="00641482"/>
    <w:rsid w:val="006D7324"/>
    <w:rsid w:val="00754514"/>
    <w:rsid w:val="007870D3"/>
    <w:rsid w:val="007D0F01"/>
    <w:rsid w:val="00806207"/>
    <w:rsid w:val="008B2EE0"/>
    <w:rsid w:val="008D2C80"/>
    <w:rsid w:val="00983AA6"/>
    <w:rsid w:val="009B40BA"/>
    <w:rsid w:val="00A305F3"/>
    <w:rsid w:val="00A64573"/>
    <w:rsid w:val="00A709E9"/>
    <w:rsid w:val="00A91916"/>
    <w:rsid w:val="00AD5C67"/>
    <w:rsid w:val="00B75311"/>
    <w:rsid w:val="00BF4966"/>
    <w:rsid w:val="00C24FFC"/>
    <w:rsid w:val="00CF3F43"/>
    <w:rsid w:val="00D5454D"/>
    <w:rsid w:val="00D819C6"/>
    <w:rsid w:val="00DA327C"/>
    <w:rsid w:val="00DB70CF"/>
    <w:rsid w:val="00DC5517"/>
    <w:rsid w:val="00DC7ED6"/>
    <w:rsid w:val="00DE4116"/>
    <w:rsid w:val="00E17764"/>
    <w:rsid w:val="00E340AD"/>
    <w:rsid w:val="00F01EA9"/>
    <w:rsid w:val="00F033EA"/>
    <w:rsid w:val="00F7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0867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D5454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54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454D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omylnaczcionkaakapitu"/>
    <w:rsid w:val="00F73B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0867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D5454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54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454D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omylnaczcionkaakapitu"/>
    <w:rsid w:val="00F73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179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Aga</cp:lastModifiedBy>
  <cp:revision>26</cp:revision>
  <dcterms:created xsi:type="dcterms:W3CDTF">2017-11-19T10:54:00Z</dcterms:created>
  <dcterms:modified xsi:type="dcterms:W3CDTF">2017-12-14T15:49:00Z</dcterms:modified>
</cp:coreProperties>
</file>