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69C" w:rsidRDefault="0085469C" w:rsidP="005A72FC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  <w:r>
        <w:rPr>
          <w:noProof/>
          <w:lang w:eastAsia="pl-PL"/>
        </w:rPr>
        <w:drawing>
          <wp:inline distT="0" distB="0" distL="0" distR="0">
            <wp:extent cx="2034523" cy="2028825"/>
            <wp:effectExtent l="0" t="0" r="4445" b="0"/>
            <wp:docPr id="2" name="Obraz 2" descr="Znalezione obrazy dla zapytania pw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pws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87" cy="204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9C" w:rsidRDefault="0085469C" w:rsidP="005A72FC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</w:p>
    <w:p w:rsidR="0085469C" w:rsidRDefault="0085469C" w:rsidP="005A72FC">
      <w:pPr>
        <w:pStyle w:val="Default"/>
        <w:spacing w:line="360" w:lineRule="auto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Instytut Informatyki i Automatyki</w:t>
      </w:r>
    </w:p>
    <w:p w:rsidR="0085469C" w:rsidRDefault="0085469C" w:rsidP="005A72FC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Kierunek Informatyka</w:t>
      </w:r>
    </w:p>
    <w:p w:rsidR="0085469C" w:rsidRDefault="0085469C" w:rsidP="00850924">
      <w:pPr>
        <w:pStyle w:val="Default"/>
        <w:spacing w:line="360" w:lineRule="auto"/>
        <w:rPr>
          <w:sz w:val="40"/>
          <w:szCs w:val="40"/>
        </w:rPr>
      </w:pPr>
    </w:p>
    <w:p w:rsidR="0085469C" w:rsidRDefault="0085469C" w:rsidP="005A72FC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Projekt zaliczeniowy z</w:t>
      </w:r>
    </w:p>
    <w:p w:rsidR="0085469C" w:rsidRDefault="0085469C" w:rsidP="005A72FC">
      <w:pPr>
        <w:pStyle w:val="Default"/>
        <w:spacing w:line="360" w:lineRule="auto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Projektowania baz danych</w:t>
      </w:r>
    </w:p>
    <w:p w:rsidR="0085469C" w:rsidRDefault="0085469C" w:rsidP="005A72FC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:rsidR="0085469C" w:rsidRPr="00850924" w:rsidRDefault="0085469C" w:rsidP="005A72F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  <w:b/>
          <w:bCs/>
          <w:i/>
          <w:iCs/>
        </w:rPr>
        <w:t>Temat:</w:t>
      </w:r>
      <w:r w:rsidRPr="00850924">
        <w:rPr>
          <w:rFonts w:ascii="Times New Roman" w:hAnsi="Times New Roman" w:cs="Times New Roman"/>
        </w:rPr>
        <w:t xml:space="preserve">  </w:t>
      </w:r>
      <w:r w:rsidR="000264C0" w:rsidRPr="00850924">
        <w:rPr>
          <w:rFonts w:ascii="Times New Roman" w:hAnsi="Times New Roman" w:cs="Times New Roman"/>
        </w:rPr>
        <w:t>Projekt bazy danych dla firmy telekomunikacyjnej.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Prowadzący: </w:t>
      </w:r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Dr inż. Eugenia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Busłowska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5469C" w:rsidRDefault="0085469C" w:rsidP="005A72FC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Calibri" w:hAnsi="Calibri" w:cs="Calibri"/>
          <w:color w:val="000000"/>
        </w:rPr>
      </w:pPr>
    </w:p>
    <w:p w:rsidR="0085469C" w:rsidRPr="00850924" w:rsidRDefault="00850924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Wykonujący projekt: </w:t>
      </w:r>
      <w:r w:rsidR="0085469C" w:rsidRPr="00850924">
        <w:rPr>
          <w:rFonts w:ascii="Times New Roman" w:hAnsi="Times New Roman" w:cs="Times New Roman"/>
          <w:color w:val="000000"/>
          <w:sz w:val="24"/>
          <w:szCs w:val="24"/>
        </w:rPr>
        <w:t>8096, Budzyński Karol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509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5ECD"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  <w:r w:rsidR="0008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7455</w:t>
      </w:r>
      <w:r w:rsidRPr="00850924">
        <w:rPr>
          <w:rFonts w:ascii="Times New Roman" w:hAnsi="Times New Roman" w:cs="Times New Roman"/>
          <w:color w:val="000000"/>
          <w:sz w:val="24"/>
          <w:szCs w:val="24"/>
        </w:rPr>
        <w:t>, Zalewski Łukasz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i/>
          <w:iCs/>
          <w:color w:val="000000"/>
          <w:sz w:val="24"/>
          <w:szCs w:val="24"/>
        </w:rPr>
        <w:t>Nr indeksu, Nazwisko imię</w:t>
      </w:r>
    </w:p>
    <w:p w:rsidR="00403945" w:rsidRPr="00850924" w:rsidRDefault="00403945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Studia niestacjonarne I stopnia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Kierunek: </w:t>
      </w: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Informatyka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Semestr: IV, grupa 1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ind w:left="6372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...........................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ind w:left="6372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Liczba Punktów</w:t>
      </w:r>
    </w:p>
    <w:p w:rsidR="00850924" w:rsidRDefault="0085469C" w:rsidP="005A72F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>Data: 07.04.2017r.</w:t>
      </w:r>
    </w:p>
    <w:p w:rsidR="0085469C" w:rsidRPr="00850924" w:rsidRDefault="0085469C" w:rsidP="005A72F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  <w:b/>
          <w:bCs/>
        </w:rPr>
        <w:lastRenderedPageBreak/>
        <w:t>1. Cel projektu</w:t>
      </w:r>
    </w:p>
    <w:p w:rsidR="000264C0" w:rsidRPr="00850924" w:rsidRDefault="000264C0" w:rsidP="005A72F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ab/>
      </w:r>
    </w:p>
    <w:p w:rsidR="005A72FC" w:rsidRPr="00850924" w:rsidRDefault="005A72FC" w:rsidP="005A72F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 xml:space="preserve">Celem naszego projektu jest </w:t>
      </w:r>
      <w:r w:rsidR="00503428" w:rsidRPr="00850924">
        <w:rPr>
          <w:rFonts w:ascii="Times New Roman" w:hAnsi="Times New Roman" w:cs="Times New Roman"/>
        </w:rPr>
        <w:t xml:space="preserve">zaprojektowanie i </w:t>
      </w:r>
      <w:r w:rsidRPr="00850924">
        <w:rPr>
          <w:rFonts w:ascii="Times New Roman" w:hAnsi="Times New Roman" w:cs="Times New Roman"/>
        </w:rPr>
        <w:t>stworzenie bazy danych dla firmy telekomunikacyjnej, w której będą przechowywane informacje o klientach, ich umowach i płatnościach</w:t>
      </w:r>
      <w:r w:rsidR="00503428" w:rsidRPr="00850924">
        <w:rPr>
          <w:rFonts w:ascii="Times New Roman" w:hAnsi="Times New Roman" w:cs="Times New Roman"/>
        </w:rPr>
        <w:t xml:space="preserve">. Baza będzie przechowywać także dane pracowników, informacje o zaplanowanych pracach </w:t>
      </w:r>
      <w:r w:rsidR="00BB544A" w:rsidRPr="00850924">
        <w:rPr>
          <w:rFonts w:ascii="Times New Roman" w:hAnsi="Times New Roman" w:cs="Times New Roman"/>
        </w:rPr>
        <w:t>oraz listę sprzętu sieciowego.</w:t>
      </w:r>
    </w:p>
    <w:p w:rsidR="00503428" w:rsidRPr="00850924" w:rsidRDefault="00503428" w:rsidP="005A72F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85469C" w:rsidRPr="00850924" w:rsidRDefault="0085469C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Założenia bazy</w:t>
      </w:r>
    </w:p>
    <w:p w:rsidR="00503428" w:rsidRPr="00850924" w:rsidRDefault="00BB544A" w:rsidP="00503428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>K</w:t>
      </w:r>
      <w:r w:rsidR="0061506C">
        <w:rPr>
          <w:rFonts w:ascii="Times New Roman" w:hAnsi="Times New Roman" w:cs="Times New Roman"/>
        </w:rPr>
        <w:t>lienci mogą posiadać wiele umów.</w:t>
      </w:r>
    </w:p>
    <w:p w:rsidR="00BB544A" w:rsidRPr="00850924" w:rsidRDefault="00BB544A" w:rsidP="00503428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>Kli</w:t>
      </w:r>
      <w:r w:rsidR="0061506C">
        <w:rPr>
          <w:rFonts w:ascii="Times New Roman" w:hAnsi="Times New Roman" w:cs="Times New Roman"/>
        </w:rPr>
        <w:t>enci mogą dokonywać wielu wpłat.</w:t>
      </w:r>
    </w:p>
    <w:p w:rsidR="00BB544A" w:rsidRPr="00850924" w:rsidRDefault="00BB544A" w:rsidP="00503428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>Kli</w:t>
      </w:r>
      <w:r w:rsidR="0061506C">
        <w:rPr>
          <w:rFonts w:ascii="Times New Roman" w:hAnsi="Times New Roman" w:cs="Times New Roman"/>
        </w:rPr>
        <w:t>enci mogą zgłaszać wiele zleceń.</w:t>
      </w:r>
    </w:p>
    <w:p w:rsidR="00BB544A" w:rsidRPr="00850924" w:rsidRDefault="00BB544A" w:rsidP="00503428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 xml:space="preserve">Każde zlecenie ma </w:t>
      </w:r>
      <w:r w:rsidR="0061506C">
        <w:rPr>
          <w:rFonts w:ascii="Times New Roman" w:hAnsi="Times New Roman" w:cs="Times New Roman"/>
        </w:rPr>
        <w:t>przypisanego jednego pracownika.</w:t>
      </w:r>
    </w:p>
    <w:p w:rsidR="00BB544A" w:rsidRPr="00850924" w:rsidRDefault="00BB544A" w:rsidP="00503428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>Każda umowa ma przypisane jeden abonam</w:t>
      </w:r>
      <w:r w:rsidR="0061506C">
        <w:rPr>
          <w:rFonts w:ascii="Times New Roman" w:hAnsi="Times New Roman" w:cs="Times New Roman"/>
        </w:rPr>
        <w:t>ent i jedno urządzenie sieciowe.</w:t>
      </w:r>
    </w:p>
    <w:p w:rsidR="00BB544A" w:rsidRPr="00850924" w:rsidRDefault="00BB544A" w:rsidP="00503428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 xml:space="preserve">Urządzenie klienckie jest przypisane </w:t>
      </w:r>
      <w:r w:rsidR="0061506C">
        <w:rPr>
          <w:rFonts w:ascii="Times New Roman" w:hAnsi="Times New Roman" w:cs="Times New Roman"/>
        </w:rPr>
        <w:t>do jednego urządzenia operatora.</w:t>
      </w:r>
    </w:p>
    <w:p w:rsidR="00503428" w:rsidRPr="00850924" w:rsidRDefault="00503428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B22A0" w:rsidRPr="00850924" w:rsidRDefault="0085469C" w:rsidP="002B22A0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Możliwości bazy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Baza daje następujące możliwości:</w:t>
      </w:r>
    </w:p>
    <w:p w:rsidR="002B22A0" w:rsidRPr="00850924" w:rsidRDefault="0061506C" w:rsidP="002B22A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Wprowadzanie nowych klientów.</w:t>
      </w:r>
    </w:p>
    <w:p w:rsidR="002B22A0" w:rsidRPr="00850924" w:rsidRDefault="002B22A0" w:rsidP="002B22A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Prz</w:t>
      </w:r>
      <w:r w:rsidR="0061506C">
        <w:rPr>
          <w:rFonts w:ascii="Times New Roman" w:hAnsi="Times New Roman" w:cs="Times New Roman"/>
          <w:bCs/>
          <w:color w:val="000000"/>
          <w:sz w:val="24"/>
          <w:szCs w:val="24"/>
        </w:rPr>
        <w:t>eglądanie istniejących klientów.</w:t>
      </w:r>
    </w:p>
    <w:p w:rsidR="002B22A0" w:rsidRPr="00850924" w:rsidRDefault="002B22A0" w:rsidP="002B22A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Prowadzenie </w:t>
      </w:r>
      <w:r w:rsidR="0061506C">
        <w:rPr>
          <w:rFonts w:ascii="Times New Roman" w:hAnsi="Times New Roman" w:cs="Times New Roman"/>
          <w:bCs/>
          <w:color w:val="000000"/>
          <w:sz w:val="24"/>
          <w:szCs w:val="24"/>
        </w:rPr>
        <w:t>harmonogramu zaplanowanych prac.</w:t>
      </w:r>
    </w:p>
    <w:p w:rsidR="002B22A0" w:rsidRPr="00850924" w:rsidRDefault="002B22A0" w:rsidP="002B22A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Prowadzenie spisu sprzętu </w:t>
      </w:r>
      <w:r w:rsidR="0061506C">
        <w:rPr>
          <w:rFonts w:ascii="Times New Roman" w:hAnsi="Times New Roman" w:cs="Times New Roman"/>
          <w:bCs/>
          <w:color w:val="000000"/>
          <w:sz w:val="24"/>
          <w:szCs w:val="24"/>
        </w:rPr>
        <w:t>sieciowego.</w:t>
      </w:r>
    </w:p>
    <w:p w:rsidR="002B22A0" w:rsidRPr="00850924" w:rsidRDefault="002B22A0" w:rsidP="002B22A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Prowadzenie historii płatno</w:t>
      </w:r>
      <w:r w:rsidR="0061506C">
        <w:rPr>
          <w:rFonts w:ascii="Times New Roman" w:hAnsi="Times New Roman" w:cs="Times New Roman"/>
          <w:bCs/>
          <w:color w:val="000000"/>
          <w:sz w:val="24"/>
          <w:szCs w:val="24"/>
        </w:rPr>
        <w:t>ści dokonywanych przez klientów.</w:t>
      </w:r>
    </w:p>
    <w:p w:rsidR="002B22A0" w:rsidRPr="00850924" w:rsidRDefault="002B22A0" w:rsidP="002B22A0">
      <w:pPr>
        <w:pStyle w:val="Akapitzlist"/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A6E55" w:rsidRPr="00850924" w:rsidRDefault="006A6E55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6E55" w:rsidRPr="00850924" w:rsidRDefault="006A6E55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6E55" w:rsidRPr="00850924" w:rsidRDefault="006A6E55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6E55" w:rsidRPr="00850924" w:rsidRDefault="006A6E55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6E55" w:rsidRPr="00850924" w:rsidRDefault="006A6E55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6E55" w:rsidRPr="00850924" w:rsidRDefault="006A6E55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6E55" w:rsidRPr="00850924" w:rsidRDefault="006A6E55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6E55" w:rsidRPr="00850924" w:rsidRDefault="006A6E55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0924" w:rsidRDefault="0085092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469C" w:rsidRPr="00850924" w:rsidRDefault="0085469C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 Proces normalizacji</w:t>
      </w:r>
    </w:p>
    <w:p w:rsidR="005A2537" w:rsidRPr="00850924" w:rsidRDefault="002B22A0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B261A6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Tabele naszej</w:t>
      </w: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baz</w:t>
      </w:r>
      <w:r w:rsidR="00B261A6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danych został</w:t>
      </w:r>
      <w:r w:rsidR="00B261A6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y znormalizowane</w:t>
      </w: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261A6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i są w trzeciej postaci normalnej (3PN). Wynika to z tego iż dane prze</w:t>
      </w:r>
      <w:r w:rsidR="006A6E55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chowywane w tabelach są atomowe,</w:t>
      </w:r>
      <w:r w:rsidR="00B261A6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A6E55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k</w:t>
      </w:r>
      <w:r w:rsidR="00B261A6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ażda z tabel posiada klucz główny</w:t>
      </w:r>
      <w:r w:rsidR="006A6E55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</w:t>
      </w:r>
      <w:r w:rsidR="00B261A6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przechowuje dane odnoszące się tylko do danej tabeli</w:t>
      </w:r>
      <w:r w:rsidR="00F177E7"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. W bazie nie ma zależności przechodnich.</w:t>
      </w:r>
    </w:p>
    <w:p w:rsidR="005A2537" w:rsidRPr="00850924" w:rsidRDefault="005A2537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Kod Oracle SQL – tworzenie tabel: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urzadzenia_operator</w:t>
      </w:r>
      <w:proofErr w:type="spellEnd"/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id_urzadzenia_operator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primary key,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nazwa_urzadzenia_operator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typ_urzadzenia_operator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adres_ip_urzadzenia_operator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varchar2(15) not null unique)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id_urzadzenia_klient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(5)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primary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nazwa_urzadzenia_klient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varchar2(100) not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null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typ_urzadzenia_klient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varchar2(100)not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ns_urzadzenia_klient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varchar2(20) not null unique, 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adres_ip_urzadzenia_klient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varchar2(15) not null unique,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id_urzadzenia_operator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constraint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fk_uk_urzadzenia_operator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foreign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id_urzadzenia_operator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references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urzadzenia_operator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id_urzadzenia_operator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abonament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id_abonament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primary key,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nazwa_abonament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varchar2(100) not null unique,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predkosc_DL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varchar2(20)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predkosc_UL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varchar2(20) not null, 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cena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number(5,2) not null)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pracownicy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id_pracownik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primary key,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lastRenderedPageBreak/>
        <w:t>imie_pracownik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varchar2(20) not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null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nazwisko_pracownik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varchar2(20) not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null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stanowisko_pracownik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varchar2(20) not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null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telefon_pracownik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number(9) not null unique check (length(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telefon_pracownik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(9)))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adresy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id_adres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primary key,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ulica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varchar2(20)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nr_ulicy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nr_lokolu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varchar2(20), 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miasko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varchar2(20)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kod_pocztowy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varchar2(6)not null check (length(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kod_pocztowy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(6)))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dane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id_dane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primary key,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pesel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number(11) unique check (length(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pesel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(11)),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nip varchar2(13)unique check (length(nip) in (13)),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telefon1_dane number(9) check (length(telefon1_dane) in (9)) not null, 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telefon2_dane number(9) check (length(telefon2_dane) in (9)),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komentarz_dane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varchar2(1000))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klienci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primary key,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nazwa_klient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varchar2(100),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imie_klient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varchar2(20),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nazwisko_klient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varchar2(100),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id_adres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pesel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number(11) unique check (length(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pesel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 in (11)),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nip varchar2(13)unique check (length(nip) in (13)),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constraint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fk_k_adres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foreign key 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id_adres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references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adresy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id_adres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constraint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fk_k_dane_pesel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foreign key 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pesel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references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dane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pesel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constraint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fk_k_dane_nip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foreign key (nip) references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dane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(nip))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umowy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id_umowy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primary key,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numer_umowy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varchar2(10) not null unique,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data_umowy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date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czas_umowy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varchar2(20)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id_abonament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constraint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fk_u_abonament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foreign key 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id_abonament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references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abonament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id_abonament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constraint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fk_u_klienci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foreign key 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references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klienci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constraint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fk_u_urzadzenia_klient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foreign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id_urzadzenia_klient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references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id_urzadzenia_klient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wplaty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id_wplaty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primary key,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nazwa_wplaty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kwota_wplaty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number(5,2)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data_wplaty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date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constraint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fk_w_klienci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foreign key 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references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klienci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table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zlecenia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id_zlecenia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primary key,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nazwa_zlecenia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data_zlecenia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date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opis_zlecenia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varchar2(1000)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id_pracownik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 not null,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constraint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fk_z_klienci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foreign key 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references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klienci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2B22A0" w:rsidRPr="00850924" w:rsidRDefault="002B22A0" w:rsidP="002B22A0">
      <w:pPr>
        <w:autoSpaceDE w:val="0"/>
        <w:autoSpaceDN w:val="0"/>
        <w:adjustRightInd w:val="0"/>
        <w:spacing w:after="43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constraint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fk_z_pracownicy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foreign key 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id_pracownik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references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pracownicy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id_pracownik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2B22A0" w:rsidRPr="00850924" w:rsidRDefault="002B22A0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85469C" w:rsidRPr="00850924" w:rsidRDefault="0085469C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Diagram relacji</w:t>
      </w: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5469C" w:rsidRPr="00850924" w:rsidRDefault="0085469C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6. Opis tabel i relacji</w:t>
      </w:r>
    </w:p>
    <w:p w:rsidR="00E92844" w:rsidRPr="00850924" w:rsidRDefault="00E92844" w:rsidP="005A72FC">
      <w:p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50924">
        <w:rPr>
          <w:rFonts w:ascii="Times New Roman" w:hAnsi="Times New Roman" w:cs="Times New Roman"/>
          <w:bCs/>
          <w:color w:val="000000"/>
          <w:sz w:val="24"/>
          <w:szCs w:val="24"/>
        </w:rPr>
        <w:t>Omówienie tabel:</w:t>
      </w:r>
    </w:p>
    <w:p w:rsidR="00E92844" w:rsidRPr="00850924" w:rsidRDefault="00E92844" w:rsidP="00E9284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urzadzenia_operator</w:t>
      </w:r>
      <w:proofErr w:type="spellEnd"/>
      <w:r w:rsidR="00852912">
        <w:rPr>
          <w:rFonts w:ascii="Times New Roman" w:hAnsi="Times New Roman" w:cs="Times New Roman"/>
          <w:color w:val="000000"/>
          <w:sz w:val="24"/>
          <w:szCs w:val="24"/>
        </w:rPr>
        <w:t xml:space="preserve"> - tabela zwiera informacje dotyczące urządzeń sieciowych operatora.</w:t>
      </w:r>
    </w:p>
    <w:p w:rsidR="00E92844" w:rsidRPr="00852912" w:rsidRDefault="00E92844" w:rsidP="00852912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urządzenia_klient</w:t>
      </w:r>
      <w:proofErr w:type="spellEnd"/>
      <w:r w:rsidR="00852912">
        <w:rPr>
          <w:rFonts w:ascii="Times New Roman" w:hAnsi="Times New Roman" w:cs="Times New Roman"/>
          <w:color w:val="000000"/>
          <w:sz w:val="24"/>
          <w:szCs w:val="24"/>
        </w:rPr>
        <w:t xml:space="preserve"> - tabela zwiera informacje dotyczące urządzeń sieciowych klientów.</w:t>
      </w:r>
    </w:p>
    <w:p w:rsidR="00E92844" w:rsidRPr="00850924" w:rsidRDefault="00E92844" w:rsidP="00E9284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abonament </w:t>
      </w:r>
      <w:r w:rsidR="00852912">
        <w:rPr>
          <w:rFonts w:ascii="Times New Roman" w:hAnsi="Times New Roman" w:cs="Times New Roman"/>
          <w:color w:val="000000"/>
          <w:sz w:val="24"/>
          <w:szCs w:val="24"/>
        </w:rPr>
        <w:t>- tabela zawiera dane dotyczące abonamentów (nazwa, cena, prędkości).</w:t>
      </w:r>
    </w:p>
    <w:p w:rsidR="00E92844" w:rsidRPr="00850924" w:rsidRDefault="00852912" w:rsidP="00E9284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92844" w:rsidRPr="00850924">
        <w:rPr>
          <w:rFonts w:ascii="Times New Roman" w:hAnsi="Times New Roman" w:cs="Times New Roman"/>
          <w:color w:val="000000"/>
          <w:sz w:val="24"/>
          <w:szCs w:val="24"/>
        </w:rPr>
        <w:t>racownicy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tabela przechowuje informacje o zatrudnionych pracownikach.</w:t>
      </w:r>
    </w:p>
    <w:p w:rsidR="00E92844" w:rsidRPr="00850924" w:rsidRDefault="00E92844" w:rsidP="00E9284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adresy</w:t>
      </w:r>
      <w:r w:rsidR="00852912">
        <w:rPr>
          <w:rFonts w:ascii="Times New Roman" w:hAnsi="Times New Roman" w:cs="Times New Roman"/>
          <w:color w:val="000000"/>
          <w:sz w:val="24"/>
          <w:szCs w:val="24"/>
        </w:rPr>
        <w:t xml:space="preserve"> - tabela zawiera adresy klientów.</w:t>
      </w:r>
    </w:p>
    <w:p w:rsidR="00E92844" w:rsidRPr="00850924" w:rsidRDefault="00E92844" w:rsidP="00E9284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dane</w:t>
      </w:r>
      <w:r w:rsidR="00852912">
        <w:rPr>
          <w:rFonts w:ascii="Times New Roman" w:hAnsi="Times New Roman" w:cs="Times New Roman"/>
          <w:color w:val="000000"/>
          <w:sz w:val="24"/>
          <w:szCs w:val="24"/>
        </w:rPr>
        <w:t xml:space="preserve"> - tabela  </w:t>
      </w:r>
      <w:r w:rsidR="009E62DB">
        <w:rPr>
          <w:rFonts w:ascii="Times New Roman" w:hAnsi="Times New Roman" w:cs="Times New Roman"/>
          <w:color w:val="000000"/>
          <w:sz w:val="24"/>
          <w:szCs w:val="24"/>
        </w:rPr>
        <w:t>zawiera szczegółowe dane klientów (NIP, pesel, telefon).</w:t>
      </w:r>
    </w:p>
    <w:p w:rsidR="00E92844" w:rsidRPr="00850924" w:rsidRDefault="00E92844" w:rsidP="00E9284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klienci</w:t>
      </w:r>
      <w:r w:rsidR="00852912">
        <w:rPr>
          <w:rFonts w:ascii="Times New Roman" w:hAnsi="Times New Roman" w:cs="Times New Roman"/>
          <w:color w:val="000000"/>
          <w:sz w:val="24"/>
          <w:szCs w:val="24"/>
        </w:rPr>
        <w:t xml:space="preserve"> - tabela przechowuje podstawowe dane klientów (imię, nazwisko, nazwa </w:t>
      </w:r>
      <w:proofErr w:type="spellStart"/>
      <w:r w:rsidR="00852912">
        <w:rPr>
          <w:rFonts w:ascii="Times New Roman" w:hAnsi="Times New Roman" w:cs="Times New Roman"/>
          <w:color w:val="000000"/>
          <w:sz w:val="24"/>
          <w:szCs w:val="24"/>
        </w:rPr>
        <w:t>fimy</w:t>
      </w:r>
      <w:proofErr w:type="spellEnd"/>
      <w:r w:rsidR="00852912">
        <w:rPr>
          <w:rFonts w:ascii="Times New Roman" w:hAnsi="Times New Roman" w:cs="Times New Roman"/>
          <w:color w:val="000000"/>
          <w:sz w:val="24"/>
          <w:szCs w:val="24"/>
        </w:rPr>
        <w:t xml:space="preserve">).   </w:t>
      </w:r>
    </w:p>
    <w:p w:rsidR="00E92844" w:rsidRPr="00850924" w:rsidRDefault="00E92844" w:rsidP="00E9284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umowy</w:t>
      </w:r>
      <w:r w:rsidR="00852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62D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852912">
        <w:rPr>
          <w:rFonts w:ascii="Times New Roman" w:hAnsi="Times New Roman" w:cs="Times New Roman"/>
          <w:color w:val="000000"/>
          <w:sz w:val="24"/>
          <w:szCs w:val="24"/>
        </w:rPr>
        <w:t xml:space="preserve"> tabela zawiera dane dotyczące umów klientów (</w:t>
      </w:r>
      <w:r w:rsidR="009E62DB">
        <w:rPr>
          <w:rFonts w:ascii="Times New Roman" w:hAnsi="Times New Roman" w:cs="Times New Roman"/>
          <w:color w:val="000000"/>
          <w:sz w:val="24"/>
          <w:szCs w:val="24"/>
        </w:rPr>
        <w:t>numer umowy, data zawarcia, czas trwania).</w:t>
      </w:r>
    </w:p>
    <w:p w:rsidR="00E92844" w:rsidRPr="00850924" w:rsidRDefault="00E92844" w:rsidP="00E9284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wpłaty</w:t>
      </w:r>
      <w:r w:rsidR="009E62DB">
        <w:rPr>
          <w:rFonts w:ascii="Times New Roman" w:hAnsi="Times New Roman" w:cs="Times New Roman"/>
          <w:color w:val="000000"/>
          <w:sz w:val="24"/>
          <w:szCs w:val="24"/>
        </w:rPr>
        <w:t xml:space="preserve"> - tabela zawiera informacje o wpłatach dokonywanych przez klientów. </w:t>
      </w:r>
    </w:p>
    <w:p w:rsidR="00E92844" w:rsidRPr="00850924" w:rsidRDefault="00E92844" w:rsidP="00E92844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62DB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850924">
        <w:rPr>
          <w:rFonts w:ascii="Times New Roman" w:hAnsi="Times New Roman" w:cs="Times New Roman"/>
          <w:color w:val="000000"/>
          <w:sz w:val="24"/>
          <w:szCs w:val="24"/>
        </w:rPr>
        <w:t>lecenia</w:t>
      </w:r>
      <w:r w:rsidR="009E62DB">
        <w:rPr>
          <w:rFonts w:ascii="Times New Roman" w:hAnsi="Times New Roman" w:cs="Times New Roman"/>
          <w:color w:val="000000"/>
          <w:sz w:val="24"/>
          <w:szCs w:val="24"/>
        </w:rPr>
        <w:t xml:space="preserve"> - tabela przechowuje dane o </w:t>
      </w:r>
      <w:r w:rsidR="00BA0D0A">
        <w:rPr>
          <w:rFonts w:ascii="Times New Roman" w:hAnsi="Times New Roman" w:cs="Times New Roman"/>
          <w:color w:val="000000"/>
          <w:sz w:val="24"/>
          <w:szCs w:val="24"/>
        </w:rPr>
        <w:t>zleceniach.</w:t>
      </w:r>
    </w:p>
    <w:p w:rsidR="00E92844" w:rsidRPr="00850924" w:rsidRDefault="00E92844" w:rsidP="00E92844">
      <w:pPr>
        <w:pStyle w:val="Akapitzlist"/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92844" w:rsidRDefault="00E92844" w:rsidP="00E92844">
      <w:pPr>
        <w:pStyle w:val="Akapitzlist"/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Omówienie relacji:</w:t>
      </w:r>
    </w:p>
    <w:p w:rsidR="00BA0D0A" w:rsidRDefault="00BA0D0A" w:rsidP="00BA0D0A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Tabela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urządzenia_operator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jest powiązana relacją 1-n z tabelą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urządzenia_klient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(do jednego urządzenia operatora może być podłączonych wiele urządzeń klienckich).</w:t>
      </w:r>
    </w:p>
    <w:p w:rsidR="00BA0D0A" w:rsidRDefault="00BA0D0A" w:rsidP="00BA0D0A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Tabela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urządzenia_klient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jest powiązana relacją 1-n z tabelą umowy (</w:t>
      </w:r>
      <w:r w:rsidR="001F0D6B">
        <w:rPr>
          <w:rFonts w:ascii="Times New Roman" w:hAnsi="Times New Roman" w:cs="Times New Roman"/>
          <w:color w:val="000000"/>
          <w:sz w:val="24"/>
          <w:szCs w:val="24"/>
        </w:rPr>
        <w:t>jedn</w:t>
      </w:r>
      <w:r>
        <w:rPr>
          <w:rFonts w:ascii="Times New Roman" w:hAnsi="Times New Roman" w:cs="Times New Roman"/>
          <w:color w:val="000000"/>
          <w:sz w:val="24"/>
          <w:szCs w:val="24"/>
        </w:rPr>
        <w:t>o urządzeni</w:t>
      </w:r>
      <w:r w:rsidR="001F0D6B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D6B">
        <w:rPr>
          <w:rFonts w:ascii="Times New Roman" w:hAnsi="Times New Roman" w:cs="Times New Roman"/>
          <w:color w:val="000000"/>
          <w:sz w:val="24"/>
          <w:szCs w:val="24"/>
        </w:rPr>
        <w:t>klienckie może występować na wielu umowach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1F0D6B" w:rsidRDefault="001F0D6B" w:rsidP="001F0D6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Tabela abonament jest powiązana relacją 1-n z tabelą umowy (jeden abonament może występować na wielu umowach).</w:t>
      </w:r>
    </w:p>
    <w:p w:rsidR="001F0D6B" w:rsidRDefault="001F0D6B" w:rsidP="001F0D6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Tabela klient jest powiązana relacją 1-n z tabelą umowy (jeden klient może posiadać wiele umów).</w:t>
      </w:r>
    </w:p>
    <w:p w:rsidR="00BA0D0A" w:rsidRDefault="001F0D6B" w:rsidP="00BA0D0A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0D6B">
        <w:rPr>
          <w:rFonts w:ascii="Times New Roman" w:hAnsi="Times New Roman" w:cs="Times New Roman"/>
          <w:color w:val="000000"/>
          <w:sz w:val="24"/>
          <w:szCs w:val="24"/>
        </w:rPr>
        <w:t>Tabela klient jest powiązana relacją 1-n z tabelą wpłaty (</w:t>
      </w:r>
      <w:r>
        <w:rPr>
          <w:rFonts w:ascii="Times New Roman" w:hAnsi="Times New Roman" w:cs="Times New Roman"/>
          <w:color w:val="000000"/>
          <w:sz w:val="24"/>
          <w:szCs w:val="24"/>
        </w:rPr>
        <w:t>jeden klient może dokonywać wielu wpłat).</w:t>
      </w:r>
    </w:p>
    <w:p w:rsidR="001F0D6B" w:rsidRDefault="001F0D6B" w:rsidP="001F0D6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0D6B">
        <w:rPr>
          <w:rFonts w:ascii="Times New Roman" w:hAnsi="Times New Roman" w:cs="Times New Roman"/>
          <w:color w:val="000000"/>
          <w:sz w:val="24"/>
          <w:szCs w:val="24"/>
        </w:rPr>
        <w:t xml:space="preserve">Tabela klient jest powiązana relacją 1-n z tabelą </w:t>
      </w:r>
      <w:r>
        <w:rPr>
          <w:rFonts w:ascii="Times New Roman" w:hAnsi="Times New Roman" w:cs="Times New Roman"/>
          <w:color w:val="000000"/>
          <w:sz w:val="24"/>
          <w:szCs w:val="24"/>
        </w:rPr>
        <w:t>zlecenia</w:t>
      </w:r>
      <w:r w:rsidRPr="001F0D6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jeden klient może zlecić wiele zleceń).</w:t>
      </w:r>
    </w:p>
    <w:p w:rsidR="001F0D6B" w:rsidRDefault="001F0D6B" w:rsidP="001F0D6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0D6B">
        <w:rPr>
          <w:rFonts w:ascii="Times New Roman" w:hAnsi="Times New Roman" w:cs="Times New Roman"/>
          <w:color w:val="000000"/>
          <w:sz w:val="24"/>
          <w:szCs w:val="24"/>
        </w:rPr>
        <w:t xml:space="preserve">Tabela </w:t>
      </w:r>
      <w:r>
        <w:rPr>
          <w:rFonts w:ascii="Times New Roman" w:hAnsi="Times New Roman" w:cs="Times New Roman"/>
          <w:color w:val="000000"/>
          <w:sz w:val="24"/>
          <w:szCs w:val="24"/>
        </w:rPr>
        <w:t>adresy</w:t>
      </w:r>
      <w:r w:rsidRPr="001F0D6B">
        <w:rPr>
          <w:rFonts w:ascii="Times New Roman" w:hAnsi="Times New Roman" w:cs="Times New Roman"/>
          <w:color w:val="000000"/>
          <w:sz w:val="24"/>
          <w:szCs w:val="24"/>
        </w:rPr>
        <w:t xml:space="preserve"> jest powiązana relacją 1-n z tabelą </w:t>
      </w:r>
      <w:r>
        <w:rPr>
          <w:rFonts w:ascii="Times New Roman" w:hAnsi="Times New Roman" w:cs="Times New Roman"/>
          <w:color w:val="000000"/>
          <w:sz w:val="24"/>
          <w:szCs w:val="24"/>
        </w:rPr>
        <w:t>klient</w:t>
      </w:r>
      <w:r w:rsidRPr="001F0D6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jeden adres może być przypisany wielu klientom).</w:t>
      </w:r>
    </w:p>
    <w:p w:rsidR="001F0D6B" w:rsidRDefault="001F0D6B" w:rsidP="001F0D6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0D6B">
        <w:rPr>
          <w:rFonts w:ascii="Times New Roman" w:hAnsi="Times New Roman" w:cs="Times New Roman"/>
          <w:color w:val="000000"/>
          <w:sz w:val="24"/>
          <w:szCs w:val="24"/>
        </w:rPr>
        <w:t>Tabela klient jest powiązana relacją 1-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F0D6B">
        <w:rPr>
          <w:rFonts w:ascii="Times New Roman" w:hAnsi="Times New Roman" w:cs="Times New Roman"/>
          <w:color w:val="000000"/>
          <w:sz w:val="24"/>
          <w:szCs w:val="24"/>
        </w:rPr>
        <w:t xml:space="preserve"> z tabelą </w:t>
      </w:r>
      <w:r>
        <w:rPr>
          <w:rFonts w:ascii="Times New Roman" w:hAnsi="Times New Roman" w:cs="Times New Roman"/>
          <w:color w:val="000000"/>
          <w:sz w:val="24"/>
          <w:szCs w:val="24"/>
        </w:rPr>
        <w:t>dane</w:t>
      </w:r>
      <w:r w:rsidRPr="001F0D6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jeden klient może posiadać jeden zestaw danych).</w:t>
      </w:r>
    </w:p>
    <w:p w:rsidR="001F0D6B" w:rsidRPr="00960087" w:rsidRDefault="001F0D6B" w:rsidP="00BA0D0A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008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Tabela </w:t>
      </w:r>
      <w:r w:rsidR="00960087" w:rsidRPr="00960087">
        <w:rPr>
          <w:rFonts w:ascii="Times New Roman" w:hAnsi="Times New Roman" w:cs="Times New Roman"/>
          <w:color w:val="000000"/>
          <w:sz w:val="24"/>
          <w:szCs w:val="24"/>
        </w:rPr>
        <w:t>pracownicy</w:t>
      </w:r>
      <w:r w:rsidRPr="00960087">
        <w:rPr>
          <w:rFonts w:ascii="Times New Roman" w:hAnsi="Times New Roman" w:cs="Times New Roman"/>
          <w:color w:val="000000"/>
          <w:sz w:val="24"/>
          <w:szCs w:val="24"/>
        </w:rPr>
        <w:t xml:space="preserve"> jest powiązana relacją 1-n z tabelą </w:t>
      </w:r>
      <w:r w:rsidR="00960087" w:rsidRPr="00960087">
        <w:rPr>
          <w:rFonts w:ascii="Times New Roman" w:hAnsi="Times New Roman" w:cs="Times New Roman"/>
          <w:color w:val="000000"/>
          <w:sz w:val="24"/>
          <w:szCs w:val="24"/>
        </w:rPr>
        <w:t>zlecenia</w:t>
      </w:r>
      <w:r w:rsidRPr="00960087">
        <w:rPr>
          <w:rFonts w:ascii="Times New Roman" w:hAnsi="Times New Roman" w:cs="Times New Roman"/>
          <w:color w:val="000000"/>
          <w:sz w:val="24"/>
          <w:szCs w:val="24"/>
        </w:rPr>
        <w:t xml:space="preserve"> (jeden </w:t>
      </w:r>
      <w:r w:rsidR="00960087" w:rsidRPr="00960087">
        <w:rPr>
          <w:rFonts w:ascii="Times New Roman" w:hAnsi="Times New Roman" w:cs="Times New Roman"/>
          <w:color w:val="000000"/>
          <w:sz w:val="24"/>
          <w:szCs w:val="24"/>
        </w:rPr>
        <w:t>pracownik</w:t>
      </w:r>
      <w:r w:rsidRPr="00960087">
        <w:rPr>
          <w:rFonts w:ascii="Times New Roman" w:hAnsi="Times New Roman" w:cs="Times New Roman"/>
          <w:color w:val="000000"/>
          <w:sz w:val="24"/>
          <w:szCs w:val="24"/>
        </w:rPr>
        <w:t xml:space="preserve"> może </w:t>
      </w:r>
      <w:r w:rsidR="00960087" w:rsidRPr="00960087">
        <w:rPr>
          <w:rFonts w:ascii="Times New Roman" w:hAnsi="Times New Roman" w:cs="Times New Roman"/>
          <w:color w:val="000000"/>
          <w:sz w:val="24"/>
          <w:szCs w:val="24"/>
        </w:rPr>
        <w:t>wykonywać wiele zleceń</w:t>
      </w:r>
      <w:r w:rsidRPr="0096008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E92844" w:rsidRPr="00850924" w:rsidRDefault="00E92844" w:rsidP="00E92844">
      <w:pPr>
        <w:pStyle w:val="Akapitzlist"/>
        <w:autoSpaceDE w:val="0"/>
        <w:autoSpaceDN w:val="0"/>
        <w:adjustRightInd w:val="0"/>
        <w:spacing w:after="4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Podsumowanie</w:t>
      </w:r>
    </w:p>
    <w:p w:rsidR="000E7D91" w:rsidRPr="00850924" w:rsidRDefault="00BC67DF" w:rsidP="005A72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naszym projekcie przygotowaliśmy bazę danych dla firmy telekomunikacyjnej. Przeszliśmy przez wszystkie etapy projektowania bazy danych (założenia bazy, możliwości bazy). Sporządziliśmy diagram encji</w:t>
      </w:r>
      <w:r w:rsidR="00027A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który następnie wykorzystaliśmy </w:t>
      </w:r>
      <w:r w:rsidR="00027A21">
        <w:rPr>
          <w:rFonts w:ascii="Times New Roman" w:hAnsi="Times New Roman" w:cs="Times New Roman"/>
          <w:sz w:val="24"/>
          <w:szCs w:val="24"/>
        </w:rPr>
        <w:t xml:space="preserve">do stworzenia tabel w języku Oracle SQL. Nasze tabele znormalizowaliśmy aby były w trzeciej postaci normalnej (3PN). Na podstawie stworzonych tabel przygotowaliśmy diagram relacji.  </w:t>
      </w:r>
    </w:p>
    <w:sectPr w:rsidR="000E7D91" w:rsidRPr="00850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7EBE"/>
    <w:multiLevelType w:val="hybridMultilevel"/>
    <w:tmpl w:val="4ABC8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932E4"/>
    <w:multiLevelType w:val="hybridMultilevel"/>
    <w:tmpl w:val="4554FD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B78"/>
    <w:multiLevelType w:val="hybridMultilevel"/>
    <w:tmpl w:val="E0C4444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EB2303D"/>
    <w:multiLevelType w:val="hybridMultilevel"/>
    <w:tmpl w:val="A65CA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8755A"/>
    <w:multiLevelType w:val="hybridMultilevel"/>
    <w:tmpl w:val="8522C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07EC7"/>
    <w:multiLevelType w:val="hybridMultilevel"/>
    <w:tmpl w:val="CC3224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A5"/>
    <w:rsid w:val="000264C0"/>
    <w:rsid w:val="00027A21"/>
    <w:rsid w:val="00085ECD"/>
    <w:rsid w:val="000E7D91"/>
    <w:rsid w:val="001914AB"/>
    <w:rsid w:val="001F0D6B"/>
    <w:rsid w:val="002B22A0"/>
    <w:rsid w:val="00403945"/>
    <w:rsid w:val="00417BA5"/>
    <w:rsid w:val="004F661B"/>
    <w:rsid w:val="00503428"/>
    <w:rsid w:val="005A2537"/>
    <w:rsid w:val="005A72FC"/>
    <w:rsid w:val="0061506C"/>
    <w:rsid w:val="006A6E55"/>
    <w:rsid w:val="00850924"/>
    <w:rsid w:val="00852912"/>
    <w:rsid w:val="0085469C"/>
    <w:rsid w:val="00960087"/>
    <w:rsid w:val="009E62DB"/>
    <w:rsid w:val="00B261A6"/>
    <w:rsid w:val="00BA0D0A"/>
    <w:rsid w:val="00BB544A"/>
    <w:rsid w:val="00BC67DF"/>
    <w:rsid w:val="00E92844"/>
    <w:rsid w:val="00F1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6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46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2B2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6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46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2B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6972B-AF5A-4A9A-B1E7-285D3C5F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1062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Aga</cp:lastModifiedBy>
  <cp:revision>19</cp:revision>
  <cp:lastPrinted>2017-04-06T21:45:00Z</cp:lastPrinted>
  <dcterms:created xsi:type="dcterms:W3CDTF">2017-04-05T21:40:00Z</dcterms:created>
  <dcterms:modified xsi:type="dcterms:W3CDTF">2017-04-06T21:48:00Z</dcterms:modified>
</cp:coreProperties>
</file>