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40"/>
          <w:shd w:fill="auto" w:val="clear"/>
        </w:rPr>
        <w:t xml:space="preserve">Brenda Aniceto Bueno</w:t>
      </w:r>
    </w:p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Brasileira, casada, 22 anos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Rio de Janeiro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RJ</w:t>
        <w:br/>
        <w:t xml:space="preserve">Telefone: (21) 99861-6412 - VIVO / (11)97777-5715  - TIM</w:t>
        <w:br/>
        <w:t xml:space="preserve">E-mail:brendabuenobrito@gmail.com/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brendabuen0o5@outlook.com</w:t>
      </w: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auto" w:val="clear"/>
        </w:rPr>
        <w:br/>
        <w:t xml:space="preserve">LinkedIn: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https://www.linkedin.com/in/brendaanicetobueno</w:t>
        </w:r>
      </w:hyperlink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200" w:line="36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Tenho como objetivo colaborar como Desenvolvedor Full-Stack utilizando minhas habilidades técnicas para manutenção, criação e elaboração no desenvolvimento de softwares. Além disso, espero crescer na empresa a fim de oferecer o melhor dos meus conhecimentos e serviços, garantindo assim, produtividade e qualidade a toda equipe.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hanging="72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hanging="72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Ensino Médio Completo: 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Escola Estadual Dona Pilar Garcia Vidal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Conclusão 2018</w:t>
      </w:r>
    </w:p>
    <w:p>
      <w:pPr>
        <w:spacing w:before="240" w:after="120" w:line="240"/>
        <w:ind w:right="0" w:left="720" w:hanging="72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Cursando Análise e desenvolvimento de sistemas: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Universidade Estácio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º Semestre 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Previsão de conclusão: julho de 2024</w:t>
      </w:r>
    </w:p>
    <w:p>
      <w:pPr>
        <w:spacing w:before="240" w:after="200" w:line="240"/>
        <w:ind w:right="0" w:left="-7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QUALIFICAÇÕES E ATIVIDADES PROFISSIONAIS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240" w:after="12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Inglês 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 Intermedi</w:t>
      </w: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ário.</w:t>
      </w:r>
    </w:p>
    <w:p>
      <w:pPr>
        <w:numPr>
          <w:ilvl w:val="0"/>
          <w:numId w:val="15"/>
        </w:numPr>
        <w:spacing w:before="240" w:after="12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2"/>
          <w:shd w:fill="auto" w:val="clear"/>
        </w:rPr>
        <w:t xml:space="preserve">Experiência em desenvolvimento Web e Desktop: </w:t>
      </w:r>
    </w:p>
    <w:p>
      <w:pPr>
        <w:numPr>
          <w:ilvl w:val="0"/>
          <w:numId w:val="15"/>
        </w:numPr>
        <w:spacing w:before="0" w:after="0" w:line="276"/>
        <w:ind w:right="0" w:left="180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C#, PHP, Javascript, ASP.Net</w:t>
      </w:r>
    </w:p>
    <w:p>
      <w:pPr>
        <w:numPr>
          <w:ilvl w:val="0"/>
          <w:numId w:val="15"/>
        </w:numPr>
        <w:spacing w:before="0" w:after="0" w:line="276"/>
        <w:ind w:right="0" w:left="180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XML, Nhibernate, JSON</w:t>
      </w:r>
    </w:p>
    <w:p>
      <w:pPr>
        <w:numPr>
          <w:ilvl w:val="0"/>
          <w:numId w:val="15"/>
        </w:numPr>
        <w:spacing w:before="0" w:after="0" w:line="276"/>
        <w:ind w:right="0" w:left="180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Mysql, SQLS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erver</w:t>
      </w:r>
    </w:p>
    <w:p>
      <w:pPr>
        <w:numPr>
          <w:ilvl w:val="0"/>
          <w:numId w:val="15"/>
        </w:numPr>
        <w:spacing w:before="0" w:after="0" w:line="276"/>
        <w:ind w:right="0" w:left="180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Html5, Css3,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GitHub</w:t>
      </w:r>
    </w:p>
    <w:p>
      <w:pPr>
        <w:numPr>
          <w:ilvl w:val="0"/>
          <w:numId w:val="15"/>
        </w:numPr>
        <w:spacing w:before="0" w:after="0" w:line="276"/>
        <w:ind w:right="0" w:left="180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  <w:t xml:space="preserve">Portfólio: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https://github.com/buen0-o5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brendaanicetobueno" Id="docRId0" Type="http://schemas.openxmlformats.org/officeDocument/2006/relationships/hyperlink" /><Relationship TargetMode="External" Target="https://github.com/buen0-o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