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Margit Örtel </w:t>
        <w:t>Küchenstudio Tischlerei GmbH</w:t>
        <w:br/>
        <w:t>wird verwaltet von 'KSM - Küchenstudiomanager'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2016-04-07T07:31:51Z</dcterms:created>
  <dc:creator>Apache POI</dc:creator>
</cp:coreProperties>
</file>