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51906" w14:textId="38F1B710" w:rsidR="00A938CB" w:rsidRDefault="002B046C">
      <w:r>
        <w:rPr>
          <w:noProof/>
        </w:rPr>
        <w:drawing>
          <wp:inline distT="0" distB="0" distL="0" distR="0" wp14:anchorId="2C08C478" wp14:editId="39C75004">
            <wp:extent cx="6219912" cy="4556760"/>
            <wp:effectExtent l="0" t="0" r="9525" b="0"/>
            <wp:docPr id="17776862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86252" name="Imagen 1" descr="Texto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8355" cy="45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A5CF" w14:textId="77777777" w:rsidR="002B046C" w:rsidRDefault="002B046C"/>
    <w:sectPr w:rsidR="002B0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CB"/>
    <w:rsid w:val="002B046C"/>
    <w:rsid w:val="006414D7"/>
    <w:rsid w:val="00A9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8A1D"/>
  <w15:chartTrackingRefBased/>
  <w15:docId w15:val="{1368C2C4-424E-4CC4-83DB-ED9DB283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8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8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8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8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8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8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8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8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8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8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8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RICARDO PABLO BUENDIA LOZADA</dc:creator>
  <cp:keywords/>
  <dc:description/>
  <cp:lastModifiedBy>ENRIQUE RICARDO PABLO BUENDIA LOZADA</cp:lastModifiedBy>
  <cp:revision>2</cp:revision>
  <dcterms:created xsi:type="dcterms:W3CDTF">2025-08-31T14:35:00Z</dcterms:created>
  <dcterms:modified xsi:type="dcterms:W3CDTF">2025-08-31T14:35:00Z</dcterms:modified>
</cp:coreProperties>
</file>