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62E1EB78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08593A">
        <w:t>1A</w:t>
      </w:r>
    </w:p>
    <w:p w14:paraId="2610A7AE" w14:textId="07DBC2A5" w:rsidR="00180940" w:rsidRPr="00180940" w:rsidRDefault="00180940"/>
    <w:p w14:paraId="4E166A86" w14:textId="5CDE03D5" w:rsidR="00180940" w:rsidRPr="00180940" w:rsidRDefault="00180940">
      <w:r w:rsidRPr="00180940">
        <w:t xml:space="preserve">Student Name: </w:t>
      </w:r>
      <w:r w:rsidR="0008593A">
        <w:t xml:space="preserve">John Patrick Buen </w:t>
      </w:r>
    </w:p>
    <w:p w14:paraId="4D017191" w14:textId="2CAB7E17" w:rsidR="00180940" w:rsidRPr="00180940" w:rsidRDefault="00180940">
      <w:r w:rsidRPr="00180940">
        <w:t>Student #:</w:t>
      </w:r>
      <w:r w:rsidR="0008593A">
        <w:t xml:space="preserve"> 2000900752</w:t>
      </w:r>
      <w:r w:rsidR="0008593A">
        <w:tab/>
      </w:r>
    </w:p>
    <w:p w14:paraId="3AB27599" w14:textId="25B755F5" w:rsidR="00180940" w:rsidRPr="00180940" w:rsidRDefault="00180940">
      <w:r w:rsidRPr="00180940">
        <w:t>Student Email:</w:t>
      </w:r>
      <w:r w:rsidR="0008593A">
        <w:t xml:space="preserve"> buenj1@unlv.nevada.edu</w:t>
      </w:r>
    </w:p>
    <w:p w14:paraId="1059C962" w14:textId="5C46011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08593A">
        <w:t xml:space="preserve"> </w:t>
      </w:r>
      <w:r w:rsidR="00596B49" w:rsidRPr="00596B49">
        <w:t>https://github.com/buenj1/submission_da.git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In the document, for each task submit the modified or in</w:t>
      </w:r>
      <w:bookmarkStart w:id="0" w:name="_GoBack"/>
      <w:bookmarkEnd w:id="0"/>
      <w:r w:rsidRPr="0058372E">
        <w:rPr>
          <w:rFonts w:asciiTheme="minorHAnsi" w:hAnsiTheme="minorHAnsi" w:cstheme="minorBidi"/>
          <w:szCs w:val="22"/>
        </w:rPr>
        <w:t xml:space="preserve">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663B4468" w14:textId="5732B1B8" w:rsidR="00586942" w:rsidRDefault="00586942" w:rsidP="00586942">
      <w:pPr>
        <w:pStyle w:val="NoSpacing"/>
      </w:pPr>
      <w:r>
        <w:t xml:space="preserve">Not required for this assignment 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0FBC7E9" w:rsidR="00AB6034" w:rsidRDefault="00D860E1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06313208" wp14:editId="28C0AC1E">
            <wp:extent cx="5943600" cy="3780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2481" w14:textId="1805E037" w:rsidR="00D860E1" w:rsidRDefault="00D860E1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34775DE5" wp14:editId="24EF8979">
            <wp:extent cx="5943600" cy="2474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0297B68C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45258876" w14:textId="0C70F3FA" w:rsidR="007D5127" w:rsidRDefault="00586942" w:rsidP="007D5127">
      <w:pPr>
        <w:pStyle w:val="NoSpacing"/>
      </w:pPr>
      <w:r>
        <w:t xml:space="preserve">Not required for this assignment 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36D8B830" w:rsidR="007D5127" w:rsidRDefault="00D860E1" w:rsidP="007D5127">
      <w:pPr>
        <w:pStyle w:val="NoSpacing"/>
      </w:pPr>
      <w:r>
        <w:t>Before execution (with initialized values):</w:t>
      </w:r>
    </w:p>
    <w:p w14:paraId="331EEB98" w14:textId="0FC01F1E" w:rsidR="00D860E1" w:rsidRDefault="00D860E1" w:rsidP="007D5127">
      <w:pPr>
        <w:pStyle w:val="NoSpacing"/>
      </w:pPr>
      <w:r>
        <w:rPr>
          <w:noProof/>
        </w:rPr>
        <w:drawing>
          <wp:inline distT="0" distB="0" distL="0" distR="0" wp14:anchorId="58767FA3" wp14:editId="6A57039F">
            <wp:extent cx="5943600" cy="1713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2732ED10" w:rsidR="007D5127" w:rsidRDefault="007D5127" w:rsidP="007D5127">
      <w:pPr>
        <w:pStyle w:val="NoSpacing"/>
      </w:pPr>
    </w:p>
    <w:p w14:paraId="67BD53C7" w14:textId="507F8185" w:rsidR="00D860E1" w:rsidRDefault="00D860E1" w:rsidP="007D5127">
      <w:pPr>
        <w:pStyle w:val="NoSpacing"/>
      </w:pPr>
      <w:r>
        <w:t xml:space="preserve">After execution: </w:t>
      </w:r>
    </w:p>
    <w:p w14:paraId="4698A814" w14:textId="2B2C8E7D" w:rsidR="00D860E1" w:rsidRDefault="00D860E1" w:rsidP="007D5127">
      <w:pPr>
        <w:pStyle w:val="NoSpacing"/>
      </w:pPr>
      <w:r>
        <w:rPr>
          <w:noProof/>
        </w:rPr>
        <w:drawing>
          <wp:inline distT="0" distB="0" distL="0" distR="0" wp14:anchorId="6763154B" wp14:editId="609ADED5">
            <wp:extent cx="5943600" cy="1727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9019" w14:textId="0C6A4B81" w:rsidR="00D860E1" w:rsidRDefault="00D860E1" w:rsidP="007D5127">
      <w:pPr>
        <w:pStyle w:val="NoSpacing"/>
      </w:pPr>
    </w:p>
    <w:p w14:paraId="64DF532D" w14:textId="4A3DF078" w:rsidR="007906D3" w:rsidRDefault="007906D3" w:rsidP="007D5127">
      <w:pPr>
        <w:pStyle w:val="NoSpacing"/>
      </w:pPr>
      <w:r>
        <w:t xml:space="preserve">Execution Time (maximum) @ 16MHz: </w:t>
      </w:r>
    </w:p>
    <w:p w14:paraId="05BB25D9" w14:textId="0FDC02D8" w:rsidR="007906D3" w:rsidRDefault="007906D3" w:rsidP="007D5127">
      <w:pPr>
        <w:pStyle w:val="NoSpacing"/>
      </w:pPr>
      <w:r>
        <w:rPr>
          <w:noProof/>
        </w:rPr>
        <w:drawing>
          <wp:inline distT="0" distB="0" distL="0" distR="0" wp14:anchorId="1D140B81" wp14:editId="250A1BDF">
            <wp:extent cx="4276725" cy="2238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E13A" w14:textId="502D1A10" w:rsidR="007906D3" w:rsidRDefault="007906D3" w:rsidP="007D5127">
      <w:pPr>
        <w:pStyle w:val="NoSpacing"/>
      </w:pPr>
    </w:p>
    <w:p w14:paraId="6D4DB578" w14:textId="557B6E19" w:rsidR="007906D3" w:rsidRDefault="00586942" w:rsidP="007D5127">
      <w:pPr>
        <w:pStyle w:val="NoSpacing"/>
      </w:pPr>
      <w:r>
        <w:t>Test</w:t>
      </w:r>
      <w:r w:rsidR="007906D3">
        <w:t xml:space="preserve"> with MUL instruction: </w:t>
      </w:r>
    </w:p>
    <w:p w14:paraId="5D2D25E8" w14:textId="793B59BB" w:rsidR="007906D3" w:rsidRDefault="00586942" w:rsidP="007D5127">
      <w:pPr>
        <w:pStyle w:val="NoSpacing"/>
      </w:pPr>
      <w:r>
        <w:tab/>
        <w:t>Initial values: R22 = 5, R16 = 10</w:t>
      </w:r>
    </w:p>
    <w:p w14:paraId="6285C212" w14:textId="7C28BC10" w:rsidR="00586942" w:rsidRDefault="00586942" w:rsidP="007D5127">
      <w:pPr>
        <w:pStyle w:val="NoSpacing"/>
      </w:pPr>
      <w:r>
        <w:tab/>
        <w:t>Result is stored in R0 and R1</w:t>
      </w:r>
    </w:p>
    <w:p w14:paraId="23ECB9CD" w14:textId="07712A9A" w:rsidR="00586942" w:rsidRDefault="00586942" w:rsidP="007D5127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0C4C63" wp14:editId="6ECF86B3">
            <wp:simplePos x="0" y="0"/>
            <wp:positionH relativeFrom="column">
              <wp:posOffset>0</wp:posOffset>
            </wp:positionH>
            <wp:positionV relativeFrom="paragraph">
              <wp:posOffset>231140</wp:posOffset>
            </wp:positionV>
            <wp:extent cx="5943600" cy="274701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7B584" w14:textId="6186B240" w:rsidR="00586942" w:rsidRDefault="00586942" w:rsidP="007D5127">
      <w:pPr>
        <w:pStyle w:val="NoSpacing"/>
      </w:pPr>
    </w:p>
    <w:p w14:paraId="37260290" w14:textId="77777777" w:rsidR="00586942" w:rsidRDefault="00586942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0269467E" w:rsidR="007D5127" w:rsidRDefault="00586942" w:rsidP="007D5127">
      <w:pPr>
        <w:pStyle w:val="NoSpacing"/>
      </w:pPr>
      <w:r>
        <w:t>Not required for this assignment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1E93074C" w:rsidR="007D5127" w:rsidRDefault="00586942" w:rsidP="007D5127">
      <w:pPr>
        <w:pStyle w:val="NoSpacing"/>
      </w:pPr>
      <w:r>
        <w:t xml:space="preserve">Not required for this assignment 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19CA19BF" w:rsidR="007D5127" w:rsidRDefault="00F20D72" w:rsidP="007D5127">
      <w:pPr>
        <w:pStyle w:val="NoSpacing"/>
      </w:pPr>
      <w:r w:rsidRPr="00F20D72">
        <w:t>https://github.com/buenj1/submission_da.git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E1376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B489AA0" w:rsidR="00A23491" w:rsidRDefault="0008593A" w:rsidP="00A23491">
      <w:pPr>
        <w:pStyle w:val="NoSpacing"/>
        <w:jc w:val="right"/>
      </w:pPr>
      <w:r>
        <w:rPr>
          <w:rFonts w:eastAsia="Times New Roman" w:cs="Times New Roman"/>
        </w:rPr>
        <w:t>JOHN PATRICK BUEN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8593A"/>
    <w:rsid w:val="00090765"/>
    <w:rsid w:val="000E2711"/>
    <w:rsid w:val="0014776D"/>
    <w:rsid w:val="00180940"/>
    <w:rsid w:val="001E1376"/>
    <w:rsid w:val="001F48AF"/>
    <w:rsid w:val="002563EC"/>
    <w:rsid w:val="002F5044"/>
    <w:rsid w:val="00395290"/>
    <w:rsid w:val="003F4D5A"/>
    <w:rsid w:val="004F4DFB"/>
    <w:rsid w:val="00541CBD"/>
    <w:rsid w:val="0058372E"/>
    <w:rsid w:val="00586942"/>
    <w:rsid w:val="00596B49"/>
    <w:rsid w:val="00691A52"/>
    <w:rsid w:val="00706C41"/>
    <w:rsid w:val="00731E09"/>
    <w:rsid w:val="007906D3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D6186D"/>
    <w:rsid w:val="00D860E1"/>
    <w:rsid w:val="00DC1515"/>
    <w:rsid w:val="00ED48EA"/>
    <w:rsid w:val="00F2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John Patrick Buen</cp:lastModifiedBy>
  <cp:revision>2</cp:revision>
  <dcterms:created xsi:type="dcterms:W3CDTF">2019-02-17T01:03:00Z</dcterms:created>
  <dcterms:modified xsi:type="dcterms:W3CDTF">2019-02-17T01:03:00Z</dcterms:modified>
</cp:coreProperties>
</file>