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1DB49E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E3183">
        <w:rPr>
          <w:rFonts w:ascii="Consolas" w:hAnsi="Consolas" w:cs="Consolas"/>
          <w:b/>
          <w:sz w:val="24"/>
          <w:szCs w:val="20"/>
        </w:rPr>
        <w:t>12/8/2019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761B69B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3E3183" w:rsidRPr="003E3183">
        <w:rPr>
          <w:rFonts w:ascii="Consolas" w:hAnsi="Consolas" w:cs="Consolas"/>
          <w:b/>
          <w:color w:val="3F7F5F"/>
          <w:sz w:val="20"/>
          <w:szCs w:val="20"/>
        </w:rPr>
        <w:t>https://www.youtube.com/watch?v=Bq_x91CdNGs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06ED9F50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056B25" w14:textId="178FDEB6" w:rsidR="003E3183" w:rsidRDefault="003E318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E3183">
        <w:rPr>
          <w:rFonts w:ascii="Consolas" w:hAnsi="Consolas" w:cs="Consolas"/>
          <w:b/>
          <w:color w:val="000000"/>
          <w:sz w:val="20"/>
          <w:szCs w:val="20"/>
          <w:u w:val="single"/>
        </w:rPr>
        <w:t>Schematics/Images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055FB0AE" w14:textId="69DB9E49" w:rsidR="003E3183" w:rsidRDefault="003E318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544D95" w14:textId="7152BE91" w:rsidR="003E3183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  <w:t>- Sensor (COM 7)</w:t>
      </w:r>
      <w:r w:rsidR="003E3183"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000000"/>
          <w:sz w:val="20"/>
          <w:szCs w:val="20"/>
        </w:rPr>
        <w:t>Collector (COM 8)</w:t>
      </w:r>
      <w:r w:rsidR="003E3183">
        <w:rPr>
          <w:rFonts w:ascii="Consolas" w:hAnsi="Consolas" w:cs="Consolas"/>
          <w:color w:val="000000"/>
          <w:sz w:val="20"/>
          <w:szCs w:val="20"/>
        </w:rPr>
        <w:t xml:space="preserve"> Initialization on Tera Te</w:t>
      </w:r>
      <w:bookmarkStart w:id="0" w:name="_GoBack"/>
      <w:bookmarkEnd w:id="0"/>
      <w:r w:rsidR="003E3183">
        <w:rPr>
          <w:rFonts w:ascii="Consolas" w:hAnsi="Consolas" w:cs="Consolas"/>
          <w:color w:val="000000"/>
          <w:sz w:val="20"/>
          <w:szCs w:val="20"/>
        </w:rPr>
        <w:t>rm</w:t>
      </w:r>
      <w:r>
        <w:rPr>
          <w:rFonts w:ascii="Consolas" w:hAnsi="Consolas" w:cs="Consolas"/>
          <w:color w:val="000000"/>
          <w:sz w:val="20"/>
          <w:szCs w:val="20"/>
        </w:rPr>
        <w:t xml:space="preserve"> – </w:t>
      </w:r>
      <w:r w:rsidRPr="004205A7">
        <w:rPr>
          <w:rFonts w:ascii="Consolas" w:hAnsi="Consolas" w:cs="Consolas"/>
          <w:color w:val="000000"/>
          <w:sz w:val="20"/>
          <w:szCs w:val="20"/>
          <w:u w:val="single"/>
        </w:rPr>
        <w:t>Task 3</w:t>
      </w:r>
      <w:r>
        <w:rPr>
          <w:rFonts w:ascii="Consolas" w:hAnsi="Consolas" w:cs="Consolas"/>
          <w:color w:val="000000"/>
          <w:sz w:val="20"/>
          <w:szCs w:val="20"/>
        </w:rPr>
        <w:t xml:space="preserve"> on </w:t>
      </w:r>
      <w:r w:rsidRPr="004205A7">
        <w:rPr>
          <w:rFonts w:ascii="Consolas" w:hAnsi="Consolas" w:cs="Consolas"/>
          <w:b/>
          <w:color w:val="000000"/>
          <w:sz w:val="20"/>
          <w:szCs w:val="20"/>
        </w:rPr>
        <w:t>TI 15.4 Stack Project Zero</w:t>
      </w:r>
      <w:r w:rsidR="003E3183">
        <w:rPr>
          <w:rFonts w:ascii="Consolas" w:hAnsi="Consolas" w:cs="Consolas"/>
          <w:color w:val="000000"/>
          <w:sz w:val="20"/>
          <w:szCs w:val="20"/>
        </w:rPr>
        <w:t>:</w:t>
      </w:r>
    </w:p>
    <w:p w14:paraId="6597A519" w14:textId="2CE7DB91" w:rsidR="003E3183" w:rsidRDefault="003E318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749079" w14:textId="61B4FB9A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30C911" w14:textId="31E47DB7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21F3F05" wp14:editId="34DD67E7">
            <wp:extent cx="3696216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terminal_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5C00" w14:textId="3BFAD462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48A41D" w14:textId="48B6A449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F10B55B" wp14:editId="44BA26A8">
            <wp:extent cx="2934109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ector_terminal_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3C78" w14:textId="4151C4C2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F6228F" w14:textId="3E77B897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33ADD0" w14:textId="721EFDE5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9F2232" w14:textId="211ED7A8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578977C" wp14:editId="455A25C5">
            <wp:simplePos x="0" y="0"/>
            <wp:positionH relativeFrom="column">
              <wp:posOffset>-85725</wp:posOffset>
            </wp:positionH>
            <wp:positionV relativeFrom="paragraph">
              <wp:posOffset>387985</wp:posOffset>
            </wp:positionV>
            <wp:extent cx="3686175" cy="22663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_samples_task1_2ndp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 xml:space="preserve">- Sensor Portable App Temperature Samples (x20) – </w:t>
      </w:r>
      <w:r w:rsidRPr="004205A7">
        <w:rPr>
          <w:rFonts w:ascii="Consolas" w:hAnsi="Consolas" w:cs="Consolas"/>
          <w:color w:val="000000"/>
          <w:sz w:val="20"/>
          <w:szCs w:val="20"/>
          <w:u w:val="single"/>
        </w:rPr>
        <w:t>Task 1</w:t>
      </w:r>
      <w:r>
        <w:rPr>
          <w:rFonts w:ascii="Consolas" w:hAnsi="Consolas" w:cs="Consolas"/>
          <w:color w:val="000000"/>
          <w:sz w:val="20"/>
          <w:szCs w:val="20"/>
        </w:rPr>
        <w:t xml:space="preserve"> on </w:t>
      </w:r>
      <w:r w:rsidRPr="004205A7">
        <w:rPr>
          <w:rFonts w:ascii="Consolas" w:hAnsi="Consolas" w:cs="Consolas"/>
          <w:b/>
          <w:color w:val="000000"/>
          <w:sz w:val="20"/>
          <w:szCs w:val="20"/>
        </w:rPr>
        <w:t>Using Stack and Portable App to Create a Remote Sensor</w:t>
      </w:r>
      <w:r>
        <w:rPr>
          <w:rFonts w:ascii="Consolas" w:hAnsi="Consolas" w:cs="Consolas"/>
          <w:color w:val="000000"/>
          <w:sz w:val="20"/>
          <w:szCs w:val="20"/>
        </w:rPr>
        <w:t xml:space="preserve"> section:</w:t>
      </w:r>
    </w:p>
    <w:p w14:paraId="0FB4CCDC" w14:textId="3774F391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- Using Stack to Send Sampled Temperature Values from Sensor to Collector – </w:t>
      </w:r>
      <w:r w:rsidRPr="004205A7">
        <w:rPr>
          <w:rFonts w:ascii="Consolas" w:hAnsi="Consolas" w:cs="Consolas"/>
          <w:color w:val="000000"/>
          <w:sz w:val="20"/>
          <w:szCs w:val="20"/>
          <w:u w:val="single"/>
        </w:rPr>
        <w:t>Task 3</w:t>
      </w:r>
      <w:r>
        <w:rPr>
          <w:rFonts w:ascii="Consolas" w:hAnsi="Consolas" w:cs="Consolas"/>
          <w:color w:val="000000"/>
          <w:sz w:val="20"/>
          <w:szCs w:val="20"/>
        </w:rPr>
        <w:t xml:space="preserve"> on </w:t>
      </w:r>
      <w:r w:rsidRPr="004205A7">
        <w:rPr>
          <w:rFonts w:ascii="Consolas" w:hAnsi="Consolas" w:cs="Consolas"/>
          <w:b/>
          <w:color w:val="000000"/>
          <w:sz w:val="20"/>
          <w:szCs w:val="20"/>
        </w:rPr>
        <w:t>Using Stack and Portable App to Create a Remote Sensor</w:t>
      </w:r>
      <w:r>
        <w:rPr>
          <w:rFonts w:ascii="Consolas" w:hAnsi="Consolas" w:cs="Consolas"/>
          <w:color w:val="000000"/>
          <w:sz w:val="20"/>
          <w:szCs w:val="20"/>
        </w:rPr>
        <w:t xml:space="preserve"> section: </w:t>
      </w:r>
    </w:p>
    <w:p w14:paraId="1CB0C809" w14:textId="44F6CA40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B9CFF1" w14:textId="0C2EE587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E282A88" wp14:editId="4109AEE0">
            <wp:extent cx="5943600" cy="6250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_samples_transmitted_from_portable_to_stack_task3_2ndp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68E3" w14:textId="74169353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90D278" w14:textId="77777777" w:rsidR="003E3183" w:rsidRDefault="003E3183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2E67E09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1FDB84" w14:textId="2B86A26A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118A95" w14:textId="26FE5A4F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DB5CEC" w14:textId="28888381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29C76E" w14:textId="15D47917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362EB1" w14:textId="20A9ECC8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ED7C24" w14:textId="77777777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D503C5" w14:textId="77777777" w:rsidR="004205A7" w:rsidRDefault="004205A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1AFC305D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558FC10B" w:rsidR="00B57D4B" w:rsidRPr="00431D87" w:rsidRDefault="003E3183">
      <w:pPr>
        <w:rPr>
          <w:b/>
          <w:sz w:val="28"/>
        </w:rPr>
      </w:pPr>
      <w:proofErr w:type="spellStart"/>
      <w:r>
        <w:rPr>
          <w:b/>
          <w:sz w:val="28"/>
          <w:highlight w:val="yellow"/>
        </w:rPr>
        <w:t>temperature.c</w:t>
      </w:r>
      <w:proofErr w:type="spellEnd"/>
      <w:r>
        <w:rPr>
          <w:b/>
          <w:sz w:val="28"/>
          <w:highlight w:val="yellow"/>
        </w:rPr>
        <w:t xml:space="preserve"> (from sensor</w:t>
      </w:r>
      <w:proofErr w:type="gramStart"/>
      <w:r>
        <w:rPr>
          <w:b/>
          <w:sz w:val="28"/>
          <w:highlight w:val="yellow"/>
        </w:rPr>
        <w:t xml:space="preserve">) </w:t>
      </w:r>
      <w:r w:rsidR="00D32270" w:rsidRPr="00431D87">
        <w:rPr>
          <w:b/>
          <w:sz w:val="28"/>
          <w:highlight w:val="yellow"/>
        </w:rPr>
        <w:t>:</w:t>
      </w:r>
      <w:proofErr w:type="gramEnd"/>
      <w:r w:rsidR="00D32270" w:rsidRPr="00431D87">
        <w:rPr>
          <w:b/>
          <w:sz w:val="28"/>
        </w:rPr>
        <w:t xml:space="preserve"> </w:t>
      </w:r>
    </w:p>
    <w:p w14:paraId="4606DBEC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02FB844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2018-2019, Texas Instruments Incorporated</w:t>
      </w:r>
    </w:p>
    <w:p w14:paraId="11BCBFC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1115FC2E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3781DB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0219E23C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3608D3F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0BB87F1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FF0E728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17E0B3CA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225E0016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0B360C36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337F1A48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2E200B8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1E663B6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3022C6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156E053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38CA1539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3B9CFF2E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0F6488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53491B1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36A1161A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5CD9A7A1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2500B09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268285CA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78536B6C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334D14A8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2F1E45C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3767A77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1E90D86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35CA9C2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8D5F2AA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B43D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AF57D8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i2ctmp116.c ========</w:t>
      </w:r>
    </w:p>
    <w:p w14:paraId="46DD33EE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F1E0F6C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F427388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357055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C73D741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smsgs.h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15C8D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mac_util.h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C7572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api_mac.h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66FB4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sensor.h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C2047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Smsgs_tempSensorField_t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336B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77F6C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617023C1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61894EE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/drivers/I2C.h&gt;</w:t>
      </w:r>
    </w:p>
    <w:p w14:paraId="181644EE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/display/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95F297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68D4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5625B3F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7674F4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1AD7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TASKSTACKSIZE       640</w:t>
      </w:r>
    </w:p>
    <w:p w14:paraId="6A19E0E3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5592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CC919B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TMP Registers ========</w:t>
      </w:r>
    </w:p>
    <w:p w14:paraId="49EC22F9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3068BC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Si7021_TMP_REG          0xE3</w:t>
      </w:r>
    </w:p>
    <w:p w14:paraId="2D2D9C5A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Si7021_HUM_REG          0xE5</w:t>
      </w:r>
    </w:p>
    <w:p w14:paraId="49D3E59D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C9C5D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Si7021_ADDR         0x40;</w:t>
      </w:r>
    </w:p>
    <w:p w14:paraId="21A77DF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75E71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EF15E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E4E3C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display;</w:t>
      </w:r>
    </w:p>
    <w:p w14:paraId="5E1C1848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C5CBE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EDED603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45C52DF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88261A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7CEA4C7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836B09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       sample;</w:t>
      </w:r>
    </w:p>
    <w:p w14:paraId="23AE05F9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temperature,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temperaturef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7E2C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23346E93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14:paraId="2D82B54D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I2C_Handle</w:t>
      </w:r>
      <w:r>
        <w:rPr>
          <w:rFonts w:ascii="Consolas" w:hAnsi="Consolas" w:cs="Consolas"/>
          <w:color w:val="000000"/>
          <w:sz w:val="20"/>
          <w:szCs w:val="20"/>
        </w:rPr>
        <w:t xml:space="preserve">      i2c;</w:t>
      </w:r>
    </w:p>
    <w:p w14:paraId="0A7211C9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I2C_Params</w:t>
      </w:r>
      <w:r>
        <w:rPr>
          <w:rFonts w:ascii="Consolas" w:hAnsi="Consolas" w:cs="Consolas"/>
          <w:color w:val="000000"/>
          <w:sz w:val="20"/>
          <w:szCs w:val="20"/>
        </w:rPr>
        <w:t xml:space="preserve">      i2cParams;</w:t>
      </w:r>
    </w:p>
    <w:p w14:paraId="5520F21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I2C_Transaction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i2cTransaction;</w:t>
      </w:r>
    </w:p>
    <w:p w14:paraId="6BF3F3F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2E02A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02BE5CF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0271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7CD1D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B48769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B91A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Configure the LED and if applicable, the TMP116_EN pin */</w:t>
      </w:r>
    </w:p>
    <w:p w14:paraId="49CE6FB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Board_GPIO_LED0, GPIO_CFG_OUT_STD | GPIO_CFG_OUT_LOW);</w:t>
      </w:r>
    </w:p>
    <w:p w14:paraId="0FA1332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Board_GPIO_TMP116_EN</w:t>
      </w:r>
    </w:p>
    <w:p w14:paraId="363406F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Board_GPIO_TMP116_EN, GPIO_CFG_OUT_STD | GPIO_CFG_OUT_HIGH);</w:t>
      </w:r>
    </w:p>
    <w:p w14:paraId="04FBA9C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1.5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reset time for the TMP116 */</w:t>
      </w:r>
    </w:p>
    <w:p w14:paraId="45AD7A7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B40A131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6974ACD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79E5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the HOST display for output */</w:t>
      </w:r>
    </w:p>
    <w:p w14:paraId="7122D243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display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Display_Type_UART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FE93FE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(display == NULL) {</w:t>
      </w:r>
    </w:p>
    <w:p w14:paraId="1246ADBC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3C83CD14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5F528E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EE6B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14:paraId="7E156E6A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9CF59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"Starting the i2ctmp example."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D4401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C1D2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Create I2C for usage */</w:t>
      </w:r>
    </w:p>
    <w:p w14:paraId="61E8519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I2C_Params_init</w:t>
      </w:r>
      <w:r>
        <w:rPr>
          <w:rFonts w:ascii="Consolas" w:hAnsi="Consolas" w:cs="Consolas"/>
          <w:color w:val="000000"/>
          <w:sz w:val="20"/>
          <w:szCs w:val="20"/>
        </w:rPr>
        <w:t>(&amp;i2cParams);</w:t>
      </w:r>
    </w:p>
    <w:p w14:paraId="288EEC91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i2cParams.</w:t>
      </w:r>
      <w:r>
        <w:rPr>
          <w:rFonts w:ascii="Consolas" w:hAnsi="Consolas" w:cs="Consolas"/>
          <w:color w:val="0000C0"/>
          <w:sz w:val="20"/>
          <w:szCs w:val="20"/>
        </w:rPr>
        <w:t>bitRate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I2C_400kHz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640E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Board_I2C_TMP, &amp;i2cParams);</w:t>
      </w:r>
    </w:p>
    <w:p w14:paraId="06C5C48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(i2c == NULL) {</w:t>
      </w:r>
    </w:p>
    <w:p w14:paraId="6C112F41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"Error Initializing I2C\n"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EC40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6AC229B6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C712A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240503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"I2C Initialized!\n"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1043A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6C117E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7E23E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Common I2C transaction setup */</w:t>
      </w:r>
    </w:p>
    <w:p w14:paraId="22DF4BB4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writeBuf</w:t>
      </w:r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67F06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writeCount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D7FCD6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readBuf</w:t>
      </w:r>
      <w:r>
        <w:rPr>
          <w:rFonts w:ascii="Consolas" w:hAnsi="Consolas" w:cs="Consolas"/>
          <w:color w:val="000000"/>
          <w:sz w:val="20"/>
          <w:szCs w:val="20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8DF9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i2cTransaction.</w:t>
      </w:r>
      <w:r>
        <w:rPr>
          <w:rFonts w:ascii="Consolas" w:hAnsi="Consolas" w:cs="Consolas"/>
          <w:color w:val="0000C0"/>
          <w:sz w:val="20"/>
          <w:szCs w:val="20"/>
        </w:rPr>
        <w:t>readCount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14:paraId="38A6432D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BEC7D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Try Si7021 */</w:t>
      </w:r>
    </w:p>
    <w:p w14:paraId="105C5AC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Si7021_TMP_REG;</w:t>
      </w:r>
    </w:p>
    <w:p w14:paraId="4212E57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slaveAddress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Si7021_ADDR;</w:t>
      </w:r>
    </w:p>
    <w:p w14:paraId="69FB203C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2C_transfer</w:t>
      </w:r>
      <w:r>
        <w:rPr>
          <w:rFonts w:ascii="Consolas" w:hAnsi="Consolas" w:cs="Consolas"/>
          <w:color w:val="000000"/>
          <w:sz w:val="20"/>
          <w:szCs w:val="20"/>
        </w:rPr>
        <w:t>(i2c, &amp;i2cTransaction)) {</w:t>
      </w:r>
    </w:p>
    <w:p w14:paraId="62109B9A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Could not resolve a sensor, error */</w:t>
      </w:r>
    </w:p>
    <w:p w14:paraId="322E3BD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"Error. No TMP sensor found!"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95E6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C664B1D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5C60E4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FDDE0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"Detected Si7021 sensor."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A714D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1985DE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168E6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Take 20 samples and print them out onto the console */</w:t>
      </w:r>
    </w:p>
    <w:p w14:paraId="3C91EB7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(sample = 0; sample &lt; 20; sample++) {</w:t>
      </w:r>
    </w:p>
    <w:p w14:paraId="4502F8A4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i2c, &amp;i2cTransaction)) {</w:t>
      </w:r>
    </w:p>
    <w:p w14:paraId="1E099634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0D40E9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Extract degrees C from the received data;</w:t>
      </w:r>
    </w:p>
    <w:p w14:paraId="123FF466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see Si7021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</w:p>
    <w:p w14:paraId="3A8F9C2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*/</w:t>
      </w:r>
    </w:p>
    <w:p w14:paraId="32679A9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temperature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&lt;&lt; 8) 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4BA201F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temperaturef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(((175.72 * temperature)/ 65536) - 46.85);</w:t>
      </w:r>
    </w:p>
    <w:p w14:paraId="2133728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C4A54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"Sample %u: %d (C)"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7C4A56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sample,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temperaturef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CAC91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B5230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0D69D5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"I2C Bus fault."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1E341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A97E40B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4530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</w:t>
      </w:r>
      <w:r>
        <w:rPr>
          <w:rFonts w:ascii="Consolas" w:hAnsi="Consolas" w:cs="Consolas"/>
          <w:color w:val="0000C0"/>
          <w:sz w:val="20"/>
          <w:szCs w:val="20"/>
        </w:rPr>
        <w:t>objectTemp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temperaturef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1774D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</w:t>
      </w:r>
      <w:r>
        <w:rPr>
          <w:rFonts w:ascii="Consolas" w:hAnsi="Consolas" w:cs="Consolas"/>
          <w:color w:val="0000C0"/>
          <w:sz w:val="20"/>
          <w:szCs w:val="20"/>
        </w:rPr>
        <w:t>ambienceTemp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temperaturef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0A9D5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Sensor_events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EXT_SENSOR_READING_TIMEOUT_EVT);</w:t>
      </w:r>
    </w:p>
    <w:p w14:paraId="4D41E5D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A885F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Sleep for 1 second */</w:t>
      </w:r>
    </w:p>
    <w:p w14:paraId="38EE919C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354D32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348170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68777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I2C_close</w:t>
      </w:r>
      <w:r>
        <w:rPr>
          <w:rFonts w:ascii="Consolas" w:hAnsi="Consolas" w:cs="Consolas"/>
          <w:color w:val="000000"/>
          <w:sz w:val="20"/>
          <w:szCs w:val="20"/>
        </w:rPr>
        <w:t>(i2c);</w:t>
      </w:r>
    </w:p>
    <w:p w14:paraId="1F97E202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display, 0, 0, </w:t>
      </w:r>
      <w:r>
        <w:rPr>
          <w:rFonts w:ascii="Consolas" w:hAnsi="Consolas" w:cs="Consolas"/>
          <w:color w:val="2A00FF"/>
          <w:sz w:val="20"/>
          <w:szCs w:val="20"/>
        </w:rPr>
        <w:t>"I2C closed!"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63148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D66BA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(NULL);</w:t>
      </w:r>
    </w:p>
    <w:p w14:paraId="103AEA08" w14:textId="77777777" w:rsidR="003E3183" w:rsidRDefault="003E3183" w:rsidP="003E3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54BD4" w14:textId="77777777" w:rsidR="006100EC" w:rsidRDefault="006100EC" w:rsidP="00E15329">
      <w:pPr>
        <w:spacing w:after="0" w:line="240" w:lineRule="auto"/>
      </w:pPr>
      <w:r>
        <w:separator/>
      </w:r>
    </w:p>
  </w:endnote>
  <w:endnote w:type="continuationSeparator" w:id="0">
    <w:p w14:paraId="5475C2D8" w14:textId="77777777" w:rsidR="006100EC" w:rsidRDefault="006100E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590AB" w14:textId="77777777" w:rsidR="006100EC" w:rsidRDefault="006100EC" w:rsidP="00E15329">
      <w:pPr>
        <w:spacing w:after="0" w:line="240" w:lineRule="auto"/>
      </w:pPr>
      <w:r>
        <w:separator/>
      </w:r>
    </w:p>
  </w:footnote>
  <w:footnote w:type="continuationSeparator" w:id="0">
    <w:p w14:paraId="1012ABB7" w14:textId="77777777" w:rsidR="006100EC" w:rsidRDefault="006100E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94EC6D3" w:rsidR="00E15329" w:rsidRDefault="003E3183" w:rsidP="00E15329">
    <w:pPr>
      <w:pStyle w:val="Header"/>
      <w:jc w:val="right"/>
    </w:pPr>
    <w:r>
      <w:t>John Patrick Buen</w:t>
    </w:r>
  </w:p>
  <w:p w14:paraId="1C21AD83" w14:textId="634BE5D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3E3183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E3183"/>
    <w:rsid w:val="004205A7"/>
    <w:rsid w:val="00431D87"/>
    <w:rsid w:val="004A71F7"/>
    <w:rsid w:val="006100EC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3E31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11</cp:revision>
  <dcterms:created xsi:type="dcterms:W3CDTF">2017-10-12T18:09:00Z</dcterms:created>
  <dcterms:modified xsi:type="dcterms:W3CDTF">2019-12-08T21:05:00Z</dcterms:modified>
</cp:coreProperties>
</file>