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F640" w14:textId="275DB54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F7721">
        <w:rPr>
          <w:rFonts w:ascii="Consolas" w:hAnsi="Consolas" w:cs="Consolas"/>
          <w:b/>
          <w:sz w:val="24"/>
          <w:szCs w:val="20"/>
        </w:rPr>
        <w:t>12/13/19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59E1226B" w:rsidR="00D32270" w:rsidRDefault="005F772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84792B">
          <w:rPr>
            <w:rStyle w:val="Hyperlink"/>
            <w:rFonts w:ascii="Consolas" w:hAnsi="Consolas" w:cs="Consolas"/>
            <w:sz w:val="20"/>
            <w:szCs w:val="20"/>
          </w:rPr>
          <w:t>https://www.youtube.com/watch?v=BwWgzvQXfO4</w:t>
        </w:r>
      </w:hyperlink>
    </w:p>
    <w:p w14:paraId="22288260" w14:textId="372B9628" w:rsidR="00431D87" w:rsidRDefault="00431D87">
      <w:pPr>
        <w:rPr>
          <w:b/>
        </w:rPr>
      </w:pPr>
    </w:p>
    <w:p w14:paraId="071E6988" w14:textId="4D1302C4" w:rsidR="00431D87" w:rsidRDefault="005F772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DEE29E9" wp14:editId="5E8D48F0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7053580" cy="20288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31D87"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ABDE037" w14:textId="2962C457" w:rsidR="005F7721" w:rsidRDefault="005F772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2D6B0B" w14:textId="27E22239" w:rsidR="005F7721" w:rsidRPr="00431D87" w:rsidRDefault="005F772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09565A43" w:rsidR="00431D87" w:rsidRDefault="00CC6736">
      <w:pPr>
        <w:rPr>
          <w:b/>
          <w:sz w:val="32"/>
        </w:rPr>
      </w:pPr>
      <w:r>
        <w:rPr>
          <w:b/>
          <w:sz w:val="32"/>
        </w:rPr>
        <w:t>Code:</w:t>
      </w:r>
    </w:p>
    <w:p w14:paraId="50D17AD4" w14:textId="3E3072E6" w:rsidR="00CC6736" w:rsidRPr="00CC6736" w:rsidRDefault="00CC6736">
      <w:pPr>
        <w:rPr>
          <w:sz w:val="24"/>
        </w:rPr>
      </w:pPr>
    </w:p>
    <w:p w14:paraId="60CE650C" w14:textId="77777777" w:rsidR="00271CFD" w:rsidRPr="00431D87" w:rsidRDefault="00271CFD" w:rsidP="00271CFD">
      <w:pPr>
        <w:rPr>
          <w:b/>
          <w:sz w:val="28"/>
        </w:rPr>
      </w:pPr>
      <w:proofErr w:type="spellStart"/>
      <w:r>
        <w:rPr>
          <w:b/>
          <w:sz w:val="28"/>
          <w:highlight w:val="yellow"/>
        </w:rPr>
        <w:t>temperature.c</w:t>
      </w:r>
      <w:proofErr w:type="spellEnd"/>
      <w:r>
        <w:rPr>
          <w:b/>
          <w:sz w:val="28"/>
          <w:highlight w:val="yellow"/>
        </w:rPr>
        <w:t xml:space="preserve"> (from sensor</w:t>
      </w:r>
      <w:proofErr w:type="gramStart"/>
      <w:r>
        <w:rPr>
          <w:b/>
          <w:sz w:val="28"/>
          <w:highlight w:val="yellow"/>
        </w:rPr>
        <w:t xml:space="preserve">)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</w:p>
    <w:p w14:paraId="69075C9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A7807E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2018-2019, Texas Instruments Incorporated</w:t>
      </w:r>
    </w:p>
    <w:p w14:paraId="49D3730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4FF1563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88496E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119DF47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are permitted provided that the following conditions</w:t>
      </w:r>
    </w:p>
    <w:p w14:paraId="73B9077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1C6173C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1A418D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6F5B12F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notice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this list of conditions and the following disclaimer.</w:t>
      </w:r>
    </w:p>
    <w:p w14:paraId="13F302B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CBC0BD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051FC78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notice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this list of conditions and the following disclaimer in the</w:t>
      </w:r>
    </w:p>
    <w:p w14:paraId="2F370A6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documentation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and/or other materials provided with the distribution.</w:t>
      </w:r>
    </w:p>
    <w:p w14:paraId="6D978C6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9F31E7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2EE4B89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contributors may be used to endorse or promote products derived</w:t>
      </w:r>
    </w:p>
    <w:p w14:paraId="178A27E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software without specific prior written permission.</w:t>
      </w:r>
    </w:p>
    <w:p w14:paraId="2A29F22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63CB51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01FB054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1607105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280A003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PURPOSE ARE DISCLAIMED. IN NO EVENT SHALL THE COPYRIGHT OWNER OR</w:t>
      </w:r>
    </w:p>
    <w:p w14:paraId="22B73A7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6A49A93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26ED643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7C2B806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2BE8EB9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21A3F94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2A9EA2F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22DF6C0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03EF64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B813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F1949C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======= i2ctmp116.c ========</w:t>
      </w:r>
    </w:p>
    <w:p w14:paraId="78309B4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C2DFC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0F59B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F1908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7427D2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smsgs.h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C859D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mac_util.h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2CA0E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api_mac.h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2545B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F02CC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Smsgs_tempSensorField_t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1FFE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3B45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325B0D0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A0FBD0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/drivers/I2C.h&gt;</w:t>
      </w:r>
    </w:p>
    <w:p w14:paraId="78D4910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DCDD78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1F8E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0E45E1B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F0639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8C63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TASKSTACKSIZE       640</w:t>
      </w:r>
    </w:p>
    <w:p w14:paraId="6547D35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46BE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62C63F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======= TMP Registers ========</w:t>
      </w:r>
    </w:p>
    <w:p w14:paraId="50030B6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FD8B1F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Si7021_TMP_REG          0xE3</w:t>
      </w:r>
    </w:p>
    <w:p w14:paraId="572FA11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Si7021_HUM_REG          0xE5</w:t>
      </w:r>
    </w:p>
    <w:p w14:paraId="5943420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8BE2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Si7021_ADDR         0x40;</w:t>
      </w:r>
    </w:p>
    <w:p w14:paraId="75B33C5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00BC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100D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A752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display;</w:t>
      </w:r>
    </w:p>
    <w:p w14:paraId="7FAD175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6009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A32AE0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254BFDD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F56082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5282D0D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920BC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uint16_t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sample;</w:t>
      </w:r>
    </w:p>
    <w:p w14:paraId="20DB15C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uint16_t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E712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63A75EB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26E9C79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I2C_Handle</w:t>
      </w:r>
      <w:r>
        <w:rPr>
          <w:rFonts w:ascii="Consolas" w:hAnsi="Consolas" w:cs="Consolas"/>
          <w:color w:val="000000"/>
          <w:sz w:val="20"/>
          <w:szCs w:val="20"/>
        </w:rPr>
        <w:t xml:space="preserve">      i2c;</w:t>
      </w:r>
    </w:p>
    <w:p w14:paraId="719A79F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I2C_Params</w:t>
      </w:r>
      <w:r>
        <w:rPr>
          <w:rFonts w:ascii="Consolas" w:hAnsi="Consolas" w:cs="Consolas"/>
          <w:color w:val="000000"/>
          <w:sz w:val="20"/>
          <w:szCs w:val="20"/>
        </w:rPr>
        <w:t xml:space="preserve">      i2cParams;</w:t>
      </w:r>
    </w:p>
    <w:p w14:paraId="4E44F21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i2cTransaction;</w:t>
      </w:r>
    </w:p>
    <w:p w14:paraId="4608003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E4AF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258E32D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1C89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8F1D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2ACA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683E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LED and if applicable, the TMP116_EN pin */</w:t>
      </w:r>
    </w:p>
    <w:p w14:paraId="203FB4E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Board_GPIO_LED0, GPIO_CFG_OUT_STD | GPIO_CFG_OUT_LOW);</w:t>
      </w:r>
    </w:p>
    <w:p w14:paraId="470ABB6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Board_GPIO_TMP116_EN</w:t>
      </w:r>
    </w:p>
    <w:p w14:paraId="01C564C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Board_GPIO_TMP116_EN, GPIO_CFG_OUT_STD | GPIO_CFG_OUT_HIGH);</w:t>
      </w:r>
    </w:p>
    <w:p w14:paraId="0CB8A6E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1.5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reset time for the TMP116 */</w:t>
      </w:r>
    </w:p>
    <w:p w14:paraId="22E88A2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E08992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3AE94BF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356F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the HOST display for output */</w:t>
      </w:r>
    </w:p>
    <w:p w14:paraId="37FCD3B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795403D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(display == NULL) {</w:t>
      </w:r>
    </w:p>
    <w:p w14:paraId="2723B3C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1FB3E7E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D54FC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1851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6D3BA55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3AAB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"Starting the i2ctmp example."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9F94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D638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I2C for usage */</w:t>
      </w:r>
    </w:p>
    <w:p w14:paraId="7A40DFA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I2C_Params_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&amp;i2cParams);</w:t>
      </w:r>
    </w:p>
    <w:p w14:paraId="25D0014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i2cParams.</w:t>
      </w:r>
      <w:r>
        <w:rPr>
          <w:rFonts w:ascii="Consolas" w:hAnsi="Consolas" w:cs="Consolas"/>
          <w:color w:val="0000C0"/>
          <w:sz w:val="20"/>
          <w:szCs w:val="20"/>
        </w:rPr>
        <w:t>bitRate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I2C_400kHz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EAA5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Board_I2C_TMP, &amp;i2cParams);</w:t>
      </w:r>
    </w:p>
    <w:p w14:paraId="0E69640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(i2c == NULL) {</w:t>
      </w:r>
    </w:p>
    <w:p w14:paraId="7C2F68F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"Error Initializing I2C\n"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B82D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1D3705D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E6CDA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6BAE3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Initialized!\n"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7898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343BE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A5BB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Common I2C transaction setup */</w:t>
      </w:r>
    </w:p>
    <w:p w14:paraId="3CCC622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writeBuf</w:t>
      </w:r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F402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writeCount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AABD50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readBuf</w:t>
      </w:r>
      <w:r>
        <w:rPr>
          <w:rFonts w:ascii="Consolas" w:hAnsi="Consolas" w:cs="Consolas"/>
          <w:color w:val="000000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9543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i2cTransaction.</w:t>
      </w:r>
      <w:r>
        <w:rPr>
          <w:rFonts w:ascii="Consolas" w:hAnsi="Consolas" w:cs="Consolas"/>
          <w:color w:val="0000C0"/>
          <w:sz w:val="20"/>
          <w:szCs w:val="20"/>
        </w:rPr>
        <w:t>readCount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5FC0FC4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A128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Try Si7021 */</w:t>
      </w:r>
    </w:p>
    <w:p w14:paraId="76C5480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Si7021_TMP_REG;</w:t>
      </w:r>
    </w:p>
    <w:p w14:paraId="09698BA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slaveAddress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Si7021_ADDR;</w:t>
      </w:r>
    </w:p>
    <w:p w14:paraId="311FBF1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I2C_transfer</w:t>
      </w:r>
      <w:r>
        <w:rPr>
          <w:rFonts w:ascii="Consolas" w:hAnsi="Consolas" w:cs="Consolas"/>
          <w:color w:val="000000"/>
          <w:sz w:val="20"/>
          <w:szCs w:val="20"/>
        </w:rPr>
        <w:t>(i2c, &amp;i2cTransaction)) {</w:t>
      </w:r>
    </w:p>
    <w:p w14:paraId="29F3AAE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Could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not resolve a sensor, error */</w:t>
      </w:r>
    </w:p>
    <w:p w14:paraId="03EF506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"Error. No TMP sensor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D6BD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55010A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9C54F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74C10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"Detected Si7021 sensor."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E0AF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2C96EB3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A55C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Take 20 samples and print them out onto the console */</w:t>
      </w:r>
    </w:p>
    <w:p w14:paraId="514980F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(sample = 0; sample &lt; 20; sample++) {</w:t>
      </w:r>
    </w:p>
    <w:p w14:paraId="0BE677F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I2C_transfer</w:t>
      </w:r>
      <w:r>
        <w:rPr>
          <w:rFonts w:ascii="Consolas" w:hAnsi="Consolas" w:cs="Consolas"/>
          <w:color w:val="000000"/>
          <w:sz w:val="20"/>
          <w:szCs w:val="20"/>
        </w:rPr>
        <w:t>(i2c, &amp;i2cTransaction)) {</w:t>
      </w:r>
    </w:p>
    <w:p w14:paraId="2395744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79ACC6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Extract degrees C from the received data;</w:t>
      </w:r>
    </w:p>
    <w:p w14:paraId="48A0EBA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see Si7021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</w:p>
    <w:p w14:paraId="607E3EA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*/</w:t>
      </w:r>
    </w:p>
    <w:p w14:paraId="6635D78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temperature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&lt;&lt; 8) 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3A9AD1A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temperaturef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(((175.72 * temperature)/ 65536) - 46.85);</w:t>
      </w:r>
    </w:p>
    <w:p w14:paraId="6069CB8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3094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"Sample %u: %d (C)"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7720C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1A9D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4E843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33E2C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Bus fault."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035E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71971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D5C7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</w:t>
      </w:r>
      <w:r>
        <w:rPr>
          <w:rFonts w:ascii="Consolas" w:hAnsi="Consolas" w:cs="Consolas"/>
          <w:color w:val="0000C0"/>
          <w:sz w:val="20"/>
          <w:szCs w:val="20"/>
        </w:rPr>
        <w:t>objectTemp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018C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</w:t>
      </w:r>
      <w:r>
        <w:rPr>
          <w:rFonts w:ascii="Consolas" w:hAnsi="Consolas" w:cs="Consolas"/>
          <w:color w:val="0000C0"/>
          <w:sz w:val="20"/>
          <w:szCs w:val="20"/>
        </w:rPr>
        <w:t>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F0F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Sensor_events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EXT_SENSOR_READING_TIMEOUT_EVT);</w:t>
      </w:r>
    </w:p>
    <w:p w14:paraId="6E114AE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2E80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1 second */</w:t>
      </w:r>
    </w:p>
    <w:p w14:paraId="5B3BBD8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DE33A0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36627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CE22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close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i2c);</w:t>
      </w:r>
    </w:p>
    <w:p w14:paraId="022CA10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closed!"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944A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AC73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(NULL);</w:t>
      </w:r>
    </w:p>
    <w:p w14:paraId="38F90A3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0AE0DA" w14:textId="77777777" w:rsidR="00271CFD" w:rsidRDefault="00271CFD" w:rsidP="00271CF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60D1C7" w14:textId="77777777" w:rsidR="00271CFD" w:rsidRPr="00431D87" w:rsidRDefault="00271CFD" w:rsidP="00271CF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65C9D2E" w14:textId="77777777" w:rsidR="00271CFD" w:rsidRPr="00B57D4B" w:rsidRDefault="00271CFD" w:rsidP="00271CFD">
      <w:pPr>
        <w:rPr>
          <w:b/>
        </w:rPr>
      </w:pPr>
    </w:p>
    <w:p w14:paraId="6ECF38AA" w14:textId="3C7D22C8" w:rsidR="00271CFD" w:rsidRPr="00431D87" w:rsidRDefault="00271CFD" w:rsidP="00271CFD">
      <w:pPr>
        <w:rPr>
          <w:b/>
          <w:sz w:val="28"/>
        </w:rPr>
      </w:pPr>
      <w:proofErr w:type="spellStart"/>
      <w:r>
        <w:rPr>
          <w:b/>
          <w:sz w:val="28"/>
          <w:highlight w:val="yellow"/>
        </w:rPr>
        <w:t>Config.h</w:t>
      </w:r>
      <w:proofErr w:type="spellEnd"/>
      <w:r>
        <w:rPr>
          <w:b/>
          <w:sz w:val="28"/>
          <w:highlight w:val="yellow"/>
        </w:rPr>
        <w:t xml:space="preserve"> (from sensor</w:t>
      </w:r>
      <w:proofErr w:type="gramStart"/>
      <w:r>
        <w:rPr>
          <w:b/>
          <w:sz w:val="28"/>
          <w:highlight w:val="yellow"/>
        </w:rPr>
        <w:t xml:space="preserve">)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</w:p>
    <w:p w14:paraId="275844A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004F900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5BEC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config.h</w:t>
      </w:r>
      <w:proofErr w:type="spellEnd"/>
    </w:p>
    <w:p w14:paraId="7F83B3E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9793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@brief TI-15.4 Stack configuration parameters for Sensor applications</w:t>
      </w:r>
    </w:p>
    <w:p w14:paraId="6CCB97C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AB00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Group: WCS LPC</w:t>
      </w:r>
    </w:p>
    <w:p w14:paraId="38906E7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Target Device: cc13x0</w:t>
      </w:r>
    </w:p>
    <w:p w14:paraId="17EB78B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3E7D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4262F72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9AF91C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(c) 2016-2019, Texas Instruments Incorporated</w:t>
      </w:r>
    </w:p>
    <w:p w14:paraId="0F77F1C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All rights reserved.</w:t>
      </w:r>
    </w:p>
    <w:p w14:paraId="0784515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3B5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Redistribution and use in source and binary forms, with or without</w:t>
      </w:r>
    </w:p>
    <w:p w14:paraId="741B81A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are permitted provided that the following conditions</w:t>
      </w:r>
    </w:p>
    <w:p w14:paraId="5E499FA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met:</w:t>
      </w:r>
    </w:p>
    <w:p w14:paraId="497FE97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B915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6173385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notice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this list of conditions and the following disclaimer.</w:t>
      </w:r>
    </w:p>
    <w:p w14:paraId="1C44CF2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CB0F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45ADAF6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notice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this list of conditions and the following disclaimer in the</w:t>
      </w:r>
    </w:p>
    <w:p w14:paraId="332DBFD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documentation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and/or other materials provided with the distribution.</w:t>
      </w:r>
    </w:p>
    <w:p w14:paraId="7D250C9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00DB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2CFBD74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contributors may be used to endorse or promote products derived</w:t>
      </w:r>
    </w:p>
    <w:p w14:paraId="547E09B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software without specific prior written permission.</w:t>
      </w:r>
    </w:p>
    <w:p w14:paraId="0248A72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1309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THIS SOFTWARE IS PROVIDED BY THE COPYRIGHT HOLDERS AND CONTRIBUTORS "AS IS"</w:t>
      </w:r>
    </w:p>
    <w:p w14:paraId="37F1541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ANY EXPRESS OR IMPLIED WARRANTIES, INCLUDING, BUT NOT LIMITED TO,</w:t>
      </w:r>
    </w:p>
    <w:p w14:paraId="4033DB4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IMPLIED WARRANTIES OF MERCHANTABILITY AND FITNESS FOR A PARTICULAR</w:t>
      </w:r>
    </w:p>
    <w:p w14:paraId="20704CB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PURPOSE ARE DISCLAIMED. IN NO EVENT SHALL THE COPYRIGHT OWNER OR</w:t>
      </w:r>
    </w:p>
    <w:p w14:paraId="0F3B25F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CONTRIBUTORS BE LIABLE FOR ANY DIRECT, INDIRECT, INCIDENTAL, SPECIAL,</w:t>
      </w:r>
    </w:p>
    <w:p w14:paraId="6B2BBA9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EXEMPLARY, OR CONSEQUENTIAL DAMAGES (INCLUDING, BUT NOT LIMITED TO,</w:t>
      </w:r>
    </w:p>
    <w:p w14:paraId="07A1E82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PROCUREMENT OF SUBSTITUTE GOODS OR SERVICES; LOSS OF USE, DATA, OR PROFITS;</w:t>
      </w:r>
    </w:p>
    <w:p w14:paraId="6953198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OR BUSINESS INTERRUPTION) HOWEVER CAUSED AND ON ANY THEORY OF LIABILITY,</w:t>
      </w:r>
    </w:p>
    <w:p w14:paraId="3406F3D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WHETHER IN CONTRACT, STRICT LIABILITY, OR TORT (INCLUDING NEGLIGENCE OR</w:t>
      </w:r>
    </w:p>
    <w:p w14:paraId="09C6120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OTHERWISE) ARISING IN ANY WAY OUT OF THE USE OF THIS SOFTWARE,</w:t>
      </w:r>
    </w:p>
    <w:p w14:paraId="0EAE0E2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EVEN IF ADVISED OF THE POSSIBILITY OF SUCH DAMAGE.</w:t>
      </w:r>
    </w:p>
    <w:p w14:paraId="4661BAD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8DD2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3C5943B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7868FF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04D556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01D1975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CONFIG_H</w:t>
      </w:r>
    </w:p>
    <w:p w14:paraId="60A7154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CONFIG_H</w:t>
      </w:r>
    </w:p>
    <w:p w14:paraId="04E7511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F584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028A124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Includes</w:t>
      </w:r>
    </w:p>
    <w:p w14:paraId="05EC050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4A89080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api_mac.h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06C1E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916F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cplusplus</w:t>
      </w:r>
      <w:proofErr w:type="spellEnd"/>
    </w:p>
    <w:p w14:paraId="2B02614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</w:p>
    <w:p w14:paraId="155B14C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38AEF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339C4A8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454B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0B91EBD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Constants and definitions</w:t>
      </w:r>
    </w:p>
    <w:p w14:paraId="78121D6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69FFDBE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parameters */</w:t>
      </w:r>
    </w:p>
    <w:p w14:paraId="17A3153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Security Enable - set to true to turn on security */</w:t>
      </w:r>
    </w:p>
    <w:p w14:paraId="6670B31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CONFIG_SECURE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14:paraId="0C9385B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PAN ID */</w:t>
      </w:r>
    </w:p>
    <w:p w14:paraId="127CDFA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CONFIG_PAN_ID                0xFFFF</w:t>
      </w:r>
    </w:p>
    <w:p w14:paraId="5B9D937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FH disabled as default */</w:t>
      </w:r>
    </w:p>
    <w:p w14:paraId="472E143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CONFIG_FH_ENABLE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4DCB5F3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link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quality */</w:t>
      </w:r>
    </w:p>
    <w:p w14:paraId="0E10D93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CONFIG_LINKQUALITY           1</w:t>
      </w:r>
    </w:p>
    <w:p w14:paraId="376AB03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/*!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percent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filter */</w:t>
      </w:r>
    </w:p>
    <w:p w14:paraId="12F7B4A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CONFIG_PERCENTFILTER         0xFF</w:t>
      </w:r>
    </w:p>
    <w:p w14:paraId="43DB4A9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9FC8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5E9367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Beacon order, value of 15 indicates non beacon mode,</w:t>
      </w:r>
    </w:p>
    <w:p w14:paraId="4EDC076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8 is a good value for beacon mode</w:t>
      </w:r>
    </w:p>
    <w:p w14:paraId="6A155B9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067101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CONFIG_MAC_BEACON_ORDER          15</w:t>
      </w:r>
    </w:p>
    <w:p w14:paraId="1CE0F53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7D2CBF1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order, value of 15 indicates non beacon mode,</w:t>
      </w:r>
    </w:p>
    <w:p w14:paraId="38AB82F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8 is a good value for beacon mode</w:t>
      </w:r>
    </w:p>
    <w:p w14:paraId="26CCEF3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F01D98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CONFIG_MAC_SUPERFRAME_ORDER      15</w:t>
      </w:r>
    </w:p>
    <w:p w14:paraId="250249D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Maximum number of message failure, to indicate sync loss */</w:t>
      </w:r>
    </w:p>
    <w:p w14:paraId="63D7690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CONFIG_MAX_DATA_FAILURES     3</w:t>
      </w:r>
    </w:p>
    <w:p w14:paraId="59E482D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2E7D2BE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Maximum number of attempts for association in FH mode</w:t>
      </w:r>
    </w:p>
    <w:p w14:paraId="130A320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after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reception of a PAN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frame</w:t>
      </w:r>
    </w:p>
    <w:p w14:paraId="092E331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6A356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CONFIG_FH_MAX_ASSOCIATION_ATTEMPTS    3</w:t>
      </w:r>
    </w:p>
    <w:p w14:paraId="218F473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Interval for scan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backoff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0AB2B6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CONFIG_SCAN_BACKOFF_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INTERVAL  5000</w:t>
      </w:r>
      <w:proofErr w:type="gramEnd"/>
    </w:p>
    <w:p w14:paraId="11ACA08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Interval for delay between orphan notifications */</w:t>
      </w:r>
    </w:p>
    <w:p w14:paraId="2698196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CONFIG_ORPHAN_BACKOFF_INTERVAL 300000</w:t>
      </w:r>
    </w:p>
    <w:p w14:paraId="3413C95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F82D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Setting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Phy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 */</w:t>
      </w:r>
    </w:p>
    <w:p w14:paraId="31EB5E7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CONFIG_PHY_ID                (APIMAC_STD_US_915_PHY_1)</w:t>
      </w:r>
    </w:p>
    <w:p w14:paraId="2D9354C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8C29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MAC Parameter */</w:t>
      </w:r>
    </w:p>
    <w:p w14:paraId="1EBEFD3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BE - Minimum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Backoff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Exponent */</w:t>
      </w:r>
    </w:p>
    <w:p w14:paraId="200419D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CONFIG_MIN_BE   3</w:t>
      </w:r>
    </w:p>
    <w:p w14:paraId="585F38A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Max BE - Maximum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Backoff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Exponent */</w:t>
      </w:r>
    </w:p>
    <w:p w14:paraId="580DFED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CONFIG_MAX_BE   5</w:t>
      </w:r>
    </w:p>
    <w:p w14:paraId="2BF66E9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MAC MAX CSMA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Backoffs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7FCC98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CONFIG_MAC_MAX_CSMA_BACKOFFS   4</w:t>
      </w:r>
    </w:p>
    <w:p w14:paraId="27CC2ED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macMaxFrameRetries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 Maximum Frame Retries */</w:t>
      </w:r>
    </w:p>
    <w:p w14:paraId="5F2EA09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CONFIG_MAX_RETRIES   3</w:t>
      </w:r>
    </w:p>
    <w:p w14:paraId="1AD28AB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005C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((CONFIG_PHY_ID &gt;= APIMAC_MRFSK_STD_PHY_ID_BEGIN) &amp;&amp; (CONFIG_PHY_ID &lt;= APIMAC_MRFSK_STD_PHY_ID_END))</w:t>
      </w:r>
    </w:p>
    <w:p w14:paraId="598AED8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Setting for channel page */</w:t>
      </w:r>
    </w:p>
    <w:p w14:paraId="41C7110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CONFIG_CHANNEL_PAGE          (APIMAC_CHANNEL_PAGE_9)</w:t>
      </w:r>
    </w:p>
    <w:p w14:paraId="0CE55A9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((CONFIG_PHY_ID &gt;= APIMAC_MRFSK_GENERIC_PHY_ID_BEGIN) &amp;&amp; (CONFIG_PHY_ID &lt;= APIMAC_MRFSK_GENERIC_PHY_ID_END))</w:t>
      </w:r>
    </w:p>
    <w:p w14:paraId="55D02D6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/*! Setting for channel page */</w:t>
      </w:r>
    </w:p>
    <w:p w14:paraId="2E6B12F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CONFIG_CHANNEL_PAGE          (APIMAC_CHANNEL_PAGE_10)</w:t>
      </w:r>
    </w:p>
    <w:p w14:paraId="5CC2CD2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3844C84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"PHY ID is wrong."</w:t>
      </w:r>
    </w:p>
    <w:p w14:paraId="41C327D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76DC9F8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1B76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CC1312R1_LAUNCHXL))</w:t>
      </w:r>
    </w:p>
    <w:p w14:paraId="5645692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(CONFIG_PHY_ID == APIMAC_GENERIC_CHINA_433_PHY_128) || (CONFIG_PHY_ID == APIMAC_GENERIC_CHINA_LRM_433_PHY_130))</w:t>
      </w:r>
    </w:p>
    <w:p w14:paraId="3FDF86E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"Error: 433 MHz Operation is not supported on 1312 board!"</w:t>
      </w:r>
    </w:p>
    <w:p w14:paraId="7D4763A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lastRenderedPageBreak/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36C6AA5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7E8115E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14FE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scan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duration in seconds*/</w:t>
      </w:r>
    </w:p>
    <w:p w14:paraId="33D2170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CONFIG_SCAN_DURATION         5</w:t>
      </w:r>
    </w:p>
    <w:p w14:paraId="1DCA021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E2B8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F99B73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Coordinator Short Address When Operating with FH Enabled.</w:t>
      </w:r>
    </w:p>
    <w:p w14:paraId="0716572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1B3AE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FH_COORD_SHORT_ADDR 0xAABB</w:t>
      </w:r>
    </w:p>
    <w:p w14:paraId="52AF9CC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61EC86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Range Extender Mode setting.</w:t>
      </w:r>
    </w:p>
    <w:p w14:paraId="55F9E04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following modes are available.</w:t>
      </w:r>
    </w:p>
    <w:p w14:paraId="6E1E79C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APIMAC_NO_EXTENDER - does not have PA/LNA</w:t>
      </w:r>
    </w:p>
    <w:p w14:paraId="2232D40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APIMAC_HIGH_GAIN_MODE - high gain mode</w:t>
      </w:r>
    </w:p>
    <w:p w14:paraId="12FC2F5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enable CC1190, use</w:t>
      </w:r>
    </w:p>
    <w:p w14:paraId="6FB1C61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#define CONFIG_RANGE_EXT_MODE       APIMAC_HIGH_GAIN_MODE</w:t>
      </w:r>
    </w:p>
    <w:p w14:paraId="12087EB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AF2657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CONFIG_RANGE_EXT_MODE       APIMAC_NO_EXTENDER</w:t>
      </w:r>
    </w:p>
    <w:p w14:paraId="702C1D8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6FD2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Setting Default Key*/</w:t>
      </w:r>
    </w:p>
    <w:p w14:paraId="5ADA5A9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KEY_TABLE_DEFAULT_KEY {0x12, 0x34, 0x56, 0x78, 0x9a, 0xbc, 0xde, 0xf0,\</w:t>
      </w:r>
    </w:p>
    <w:p w14:paraId="05D15C9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0x00, 0x00, 0x00, 0x00, 0x00, 0x00, 0x00, 0x00}</w:t>
      </w:r>
    </w:p>
    <w:p w14:paraId="4BDB017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644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0E1727F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 mask used when CONFIG_FH_ENABLE is false.</w:t>
      </w:r>
    </w:p>
    <w:p w14:paraId="29662A5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Each bit indicates if the corresponding channel is to be scanned</w:t>
      </w:r>
    </w:p>
    <w:p w14:paraId="4F72469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First byte represents channels 0 to 7 and the last byte represents</w:t>
      </w:r>
    </w:p>
    <w:p w14:paraId="6E0B98B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channels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128 to 135.</w:t>
      </w:r>
    </w:p>
    <w:p w14:paraId="4DEDF68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byte zero in the bit mask, LSB representing Ch0.</w:t>
      </w:r>
    </w:p>
    <w:p w14:paraId="3D184BE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byte 1, LSB represents Ch8 and so on.</w:t>
      </w:r>
    </w:p>
    <w:p w14:paraId="6823A33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included.</w:t>
      </w:r>
    </w:p>
    <w:p w14:paraId="3A3A7DA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default of 0x0F represents channels 0-3 are selected.</w:t>
      </w:r>
    </w:p>
    <w:p w14:paraId="70F4553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APIMAC_STD_US_915_PHY_1 (50kbps/2-FSK/915MHz band) has channels 0 - 128.</w:t>
      </w:r>
    </w:p>
    <w:p w14:paraId="687663D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APIMAC_STD_ETSI_863_PHY_3 (50kbps/2-FSK/863MHz band) has channels 0 - 33.</w:t>
      </w:r>
    </w:p>
    <w:p w14:paraId="20E0295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APIMAC_GENERIC_CHINA_433_PHY_128 (50kbps/2-FSK/433MHz band) has channels 0 - 6.</w:t>
      </w:r>
    </w:p>
    <w:p w14:paraId="529F7F7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BEAF32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0x04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0x00, 0x00, 0x00, 0x00, 0x00, \</w:t>
      </w:r>
    </w:p>
    <w:p w14:paraId="0F7E9B4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0x00, 0x00, \</w:t>
      </w:r>
    </w:p>
    <w:p w14:paraId="0717953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0x00 }</w:t>
      </w:r>
      <w:proofErr w:type="gramEnd"/>
    </w:p>
    <w:p w14:paraId="2EC3143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0CEBBAF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 mask used when CONFIG_FH_ENABLE is true.</w:t>
      </w:r>
    </w:p>
    <w:p w14:paraId="4A70F4B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Represents the list of channels on which the device can hop.</w:t>
      </w:r>
    </w:p>
    <w:p w14:paraId="6A68FFE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When CONFIG_RX_ON_IDLE is true, the actual sequence will</w:t>
      </w:r>
    </w:p>
    <w:p w14:paraId="592DF83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based on DH1CF function. When it is set to false, the sequence</w:t>
      </w:r>
    </w:p>
    <w:p w14:paraId="539831C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shall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a linear hopping over available channels in ascending order and</w:t>
      </w:r>
    </w:p>
    <w:p w14:paraId="10BA199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shall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used to change channel during the join phase.</w:t>
      </w:r>
    </w:p>
    <w:p w14:paraId="4E74E3E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represented as a bit string with LSB representing Ch0.</w:t>
      </w:r>
    </w:p>
    <w:p w14:paraId="75585FF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included.</w:t>
      </w:r>
    </w:p>
    <w:p w14:paraId="5A66B6B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17D3E1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CONFIG_FH_CHANNEL_MASK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0xFF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0xFF, 0xFF, 0xFF, 0xFF, 0xFF, \</w:t>
      </w:r>
    </w:p>
    <w:p w14:paraId="2CC2B7A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0x00, 0x00, 0x00, 0x00, 0x00, \</w:t>
      </w:r>
    </w:p>
    <w:p w14:paraId="450BE18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0x00,}</w:t>
      </w:r>
    </w:p>
    <w:p w14:paraId="73D7AE7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FH related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variables */</w:t>
      </w:r>
    </w:p>
    <w:p w14:paraId="344BF9F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/*!</w:t>
      </w:r>
    </w:p>
    <w:p w14:paraId="61C08B1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List of channels to target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Async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frames</w:t>
      </w:r>
    </w:p>
    <w:p w14:paraId="32A594F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represented as a bit string with LSB representing Ch0</w:t>
      </w:r>
    </w:p>
    <w:p w14:paraId="1551129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</w:t>
      </w:r>
    </w:p>
    <w:p w14:paraId="6241ECB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should cover all channels that could be used by a target device in its</w:t>
      </w:r>
    </w:p>
    <w:p w14:paraId="1621F5A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hopping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sequence. Channels marked beyond number of channels supported by</w:t>
      </w:r>
    </w:p>
    <w:p w14:paraId="2FD8E53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PHY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excluded by stack. To avoid interference on a channel,</w:t>
      </w:r>
    </w:p>
    <w:p w14:paraId="2EDE9D5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should be removed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Async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Mask and added to exclude channels</w:t>
      </w:r>
    </w:p>
    <w:p w14:paraId="2D46E01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(CONFIG_CHANNEL_MASK).</w:t>
      </w:r>
    </w:p>
    <w:p w14:paraId="130F586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EC01C6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FH_ASYNC_CHANNEL_MASK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0xFF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0xFF, 0xFF, 0xFF, 0xFF, 0xFF, \</w:t>
      </w:r>
    </w:p>
    <w:p w14:paraId="3B0F385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0xFF, 0xFF, \</w:t>
      </w:r>
    </w:p>
    <w:p w14:paraId="51F265E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0xFF }</w:t>
      </w:r>
      <w:proofErr w:type="gramEnd"/>
    </w:p>
    <w:p w14:paraId="5B3B72F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E5E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on when idle, false for sleepy device, true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sleepy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device */</w:t>
      </w:r>
    </w:p>
    <w:p w14:paraId="0D9E4C7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CONFIG_RX_ON_IDLE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0CE78B7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EADE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5EC21D9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sleepy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channel hopping end devices to be supported.</w:t>
      </w:r>
    </w:p>
    <w:p w14:paraId="57F5AC7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to be noted that the total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sleepy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devices supported</w:t>
      </w:r>
    </w:p>
    <w:p w14:paraId="06E6ABE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less than 50. Stack will allocate memory proportional</w:t>
      </w:r>
    </w:p>
    <w:p w14:paraId="5A5C64E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number of end devices requested.</w:t>
      </w:r>
    </w:p>
    <w:p w14:paraId="2597B20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796AF8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FH_NUM_NON_SLEEPY_HOPPING_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NEIGHBORS  2</w:t>
      </w:r>
      <w:proofErr w:type="gramEnd"/>
    </w:p>
    <w:p w14:paraId="7AD7E1B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46FA50D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sleepy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fixed channel end devices to be supported.</w:t>
      </w:r>
    </w:p>
    <w:p w14:paraId="0BFC269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to be noted that the total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sleepy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devices supported</w:t>
      </w:r>
    </w:p>
    <w:p w14:paraId="63614A9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less than 50. Stack will allocate memory proportional</w:t>
      </w:r>
    </w:p>
    <w:p w14:paraId="2676831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number of end devices requested.</w:t>
      </w:r>
    </w:p>
    <w:p w14:paraId="2B9061E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D088C2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FH_NUM_NON_SLEEPY_FIXED_CHANNEL_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NEIGHBORS  2</w:t>
      </w:r>
      <w:proofErr w:type="gramEnd"/>
    </w:p>
    <w:p w14:paraId="2BF54E3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7827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0CE4857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Dwell Time: The duration for which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sleepy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 device shall</w:t>
      </w:r>
    </w:p>
    <w:p w14:paraId="35E1F53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 a specific channel before hopping to next channel.</w:t>
      </w:r>
    </w:p>
    <w:p w14:paraId="3889DD0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BF24F4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CONFIG_DWELL_TIME            250</w:t>
      </w:r>
    </w:p>
    <w:p w14:paraId="39D7636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D4AC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(((CONFIG_PHY_ID &gt;= APIMAC_MRFSK_STD_PHY_ID_BEGIN) &amp;&amp; (CONFIG_PHY_ID &lt;= APIMAC_MRFSK_GENERIC_PHY_ID_BEGIN)) || \</w:t>
      </w:r>
    </w:p>
    <w:p w14:paraId="73F9638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((CONFIG_PHY_ID &gt;= APIMAC_GENERIC_US_915_PHY_132) &amp;&amp; (CONFIG_PHY_ID &lt;= APIMAC_GENERIC_ETSI_863_PHY_133)))</w:t>
      </w:r>
    </w:p>
    <w:p w14:paraId="416CA36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Default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Polling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interval in milliseconds. It will get updated upon reception</w:t>
      </w:r>
    </w:p>
    <w:p w14:paraId="7FC4E95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request message */</w:t>
      </w:r>
    </w:p>
    <w:p w14:paraId="4038FA1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CONFIG_POLLING_INTERVAL      6000</w:t>
      </w:r>
    </w:p>
    <w:p w14:paraId="64DFEAE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PAN Advertisement Solicit trickle timer duration in milliseconds */</w:t>
      </w:r>
    </w:p>
    <w:p w14:paraId="7D43548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CONFIG_PAN_ADVERT_SOLICIT_CLK_DURATION    6000</w:t>
      </w:r>
    </w:p>
    <w:p w14:paraId="1B0E396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PAN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Solicit trickle timer duration in milliseconds */</w:t>
      </w:r>
    </w:p>
    <w:p w14:paraId="0BBDCC9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CONFIG_PAN_CONFIG_SOLICIT_CLK_DURATION    6000</w:t>
      </w:r>
    </w:p>
    <w:p w14:paraId="0B5F577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Default Reporting Interval - in milliseconds. It will get updated upon</w:t>
      </w:r>
    </w:p>
    <w:p w14:paraId="63AC0F9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reception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request message */</w:t>
      </w:r>
    </w:p>
    <w:p w14:paraId="5ADE914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CONFIG_REPORTING_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INTERVAL  500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//set to a more responsive rate</w:t>
      </w:r>
    </w:p>
    <w:p w14:paraId="277956C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7503947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/*! Default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Polling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interval in milliseconds. It will get updated upon reception</w:t>
      </w:r>
    </w:p>
    <w:p w14:paraId="2562A61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request message */</w:t>
      </w:r>
    </w:p>
    <w:p w14:paraId="5489AD1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CONFIG_POLLING_INTERVAL      6000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//previously 60000</w:t>
      </w:r>
    </w:p>
    <w:p w14:paraId="40C35B0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/*! PAN Advertisement Solicit trickle timer duration in milliseconds */</w:t>
      </w:r>
    </w:p>
    <w:p w14:paraId="2187CA1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CONFIG_PAN_ADVERT_SOLICIT_CLK_DURATION    60000</w:t>
      </w:r>
    </w:p>
    <w:p w14:paraId="71600D0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/*! PAN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Solicit trickle timer duration in milliseconds */</w:t>
      </w:r>
    </w:p>
    <w:p w14:paraId="0CE07C0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CONFIG_PAN_CONFIG_SOLICIT_CLK_DURATION    60000</w:t>
      </w:r>
    </w:p>
    <w:p w14:paraId="1B02816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/*! Default Reporting Interval - in milliseconds. It will get updated upon</w:t>
      </w:r>
    </w:p>
    <w:p w14:paraId="4A2AAE4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reception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of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request message */</w:t>
      </w:r>
    </w:p>
    <w:p w14:paraId="626D72B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CONFIG_REPORTING_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INTERVAL  500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//previous: 600000</w:t>
      </w:r>
    </w:p>
    <w:p w14:paraId="1BD615B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7F0CF64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032D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FH Poll/Sensor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 time randomization window */</w:t>
      </w:r>
    </w:p>
    <w:p w14:paraId="32BA6B0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CONFIG_FH_START_POLL_DATA_RAND_WINDOW   10000</w:t>
      </w:r>
    </w:p>
    <w:p w14:paraId="34A96D2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D10B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If enabled, the periodic sensor message shall be sent as a fixed size</w:t>
      </w:r>
    </w:p>
    <w:p w14:paraId="7007020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specified size. If set to 0, the periodic sensor message shall be</w:t>
      </w:r>
    </w:p>
    <w:p w14:paraId="57E51C8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type sensor data specified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smsgs.h</w:t>
      </w:r>
      <w:proofErr w:type="spellEnd"/>
    </w:p>
    <w:p w14:paraId="0B8384F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F90B41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SENSOR_TEST_RAMP_DATA_SIZE   0</w:t>
      </w:r>
    </w:p>
    <w:p w14:paraId="7D5AF28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7537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ApiMac_FHAttribute_netName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AEA43C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CONFIG_FH_NETNAME           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FHTest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684E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47AF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Range Extender is not supported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project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613D22C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FEATURE_UBLE</w:t>
      </w:r>
    </w:p>
    <w:p w14:paraId="016CF59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CONFIG_RANGE_EXT_MODE</w:t>
      </w:r>
    </w:p>
    <w:p w14:paraId="4C16FAB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"CONFIG_RANGE_EXT_MODE should be APIMAC_NO_EXTENDER"</w:t>
      </w:r>
    </w:p>
    <w:p w14:paraId="289C722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14D33DC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06F589F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B2CB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6BB01E3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Value for Transmit Power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dBm</w:t>
      </w:r>
      <w:proofErr w:type="spellEnd"/>
    </w:p>
    <w:p w14:paraId="5E84B9E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US and ETSI band, Default value is 10, allowed values are</w:t>
      </w:r>
    </w:p>
    <w:p w14:paraId="24DC2E6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-10, 0, 1, 2, 3, 4, 5, 6, 7, 8, 9, 10, 11, 12 and 14dBm.</w:t>
      </w:r>
    </w:p>
    <w:p w14:paraId="2DEDFA3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China</w:t>
      </w:r>
      <w:r>
        <w:rPr>
          <w:rFonts w:ascii="Consolas" w:hAnsi="Consolas" w:cs="Consolas"/>
          <w:color w:val="3F7F5F"/>
          <w:sz w:val="20"/>
          <w:szCs w:val="20"/>
        </w:rPr>
        <w:t xml:space="preserve"> band, allowed values are 6, 10, 13, 14 and 15dBm.</w:t>
      </w:r>
    </w:p>
    <w:p w14:paraId="1DA4078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CC1190, allowed values are between 18, 23, 25, 26 and 27dBm.</w:t>
      </w:r>
    </w:p>
    <w:p w14:paraId="38C1F58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When the nodes in the network are close to each other</w:t>
      </w:r>
    </w:p>
    <w:p w14:paraId="03F4FEF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lowering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value will help reduce saturation */</w:t>
      </w:r>
    </w:p>
    <w:p w14:paraId="68E5B85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DeviceFamily_CC13X2</w:t>
      </w:r>
    </w:p>
    <w:p w14:paraId="4FDE02C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CONFIG_RANGE_EXT_MODE</w:t>
      </w:r>
    </w:p>
    <w:p w14:paraId="131D5AF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CONFIG_TRANSMIT_POWER        26</w:t>
      </w:r>
    </w:p>
    <w:p w14:paraId="6837AB4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3AB335D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((CONFIG_PHY_ID == APIMAC_GENERIC_CHINA_433_PHY_128) || (CONFIG_PHY_ID == APIMAC_GENERIC_CHINA_LRM_433_PHY_130))</w:t>
      </w:r>
    </w:p>
    <w:p w14:paraId="08261C0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CONFIG_TRANSMIT_POWER        14</w:t>
      </w:r>
    </w:p>
    <w:p w14:paraId="390F047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102B896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CONFIG_TRANSMIT_POWER        12</w:t>
      </w:r>
    </w:p>
    <w:p w14:paraId="7143CA8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50BE66A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3374F00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DeviceFamily_CC13X2 */</w:t>
      </w:r>
    </w:p>
    <w:p w14:paraId="2828405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CONFIG_TRANSMIT_POWER        12</w:t>
      </w:r>
    </w:p>
    <w:p w14:paraId="2B3810C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20E7B83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2283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DeviceFamily_CC13X2</w:t>
      </w:r>
    </w:p>
    <w:p w14:paraId="261D757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CONFIG_RANGE_EXT_MODE</w:t>
      </w:r>
    </w:p>
    <w:p w14:paraId="5330F62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(CCFG_FORCE_VDDR_HH == 1)</w:t>
      </w:r>
    </w:p>
    <w:p w14:paraId="18611E4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"CCFG_FORCE_VDDR_HH should be 0"</w:t>
      </w:r>
    </w:p>
    <w:p w14:paraId="60D33BE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22AE941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1E73270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((CONFIG_PHY_ID == APIMAC_GENERIC_CHINA_433_PHY_128) || (CONFIG_PHY_ID == APIMAC_GENERIC_CHINA_LRM_433_PHY_130))</w:t>
      </w:r>
    </w:p>
    <w:p w14:paraId="42ACB24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(CCFG_FORCE_VDDR_HH == 0)</w:t>
      </w:r>
    </w:p>
    <w:p w14:paraId="7640F26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(CONFIG_TRANSMIT_POWER &gt;= 15)</w:t>
      </w:r>
    </w:p>
    <w:p w14:paraId="349FA59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"CONFIG_TRANSMIT_POWER should be less than 15"</w:t>
      </w:r>
    </w:p>
    <w:p w14:paraId="6B9F913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6392567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000B5C9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(CONFIG_TRANSMIT_POWER &lt; 15)</w:t>
      </w:r>
    </w:p>
    <w:p w14:paraId="4EEC968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433 MHz band when CCFG_FORCE_VDDR_HH = 1, only possible value of transmit power is 15 */</w:t>
      </w:r>
    </w:p>
    <w:p w14:paraId="65587CC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"CONFIG_TRANSMIT_POWER should be 15"</w:t>
      </w:r>
    </w:p>
    <w:p w14:paraId="0EB8F3A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6868416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02A30B2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43EFAA1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(CCFG_FORCE_VDDR_HH == 0)</w:t>
      </w:r>
    </w:p>
    <w:p w14:paraId="5C5DF74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(CONFIG_TRANSMIT_POWER &gt;= 14)</w:t>
      </w:r>
    </w:p>
    <w:p w14:paraId="1BE50A8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"CONFIG_TRANSMIT_POWER should be less than 14"</w:t>
      </w:r>
    </w:p>
    <w:p w14:paraId="3CD0E64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351F35D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09606EB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(CONFIG_TRANSMIT_POWER &lt; 14)</w:t>
      </w:r>
    </w:p>
    <w:p w14:paraId="5384298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In US and ETSI band when CCFG_FORCE_VDDR_HH = 1, only possible value of transmit power is 14 */</w:t>
      </w:r>
    </w:p>
    <w:p w14:paraId="103967E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"CONFIG_TRANSMIT_POWER should be 14"</w:t>
      </w:r>
    </w:p>
    <w:p w14:paraId="0554A0B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1AA5D64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671B620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208C6B6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4601257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3507E26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(CCFG_FORCE_VDDR_HH == 1)</w:t>
      </w:r>
    </w:p>
    <w:p w14:paraId="0A8694B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(CONFIG_TRANSMIT_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POWER !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= 14)</w:t>
      </w:r>
    </w:p>
    <w:p w14:paraId="6804FD6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In US and ETSI band when CCFG_FORCE_VDDR_HH = 1, only possible value of transmit power is 14 */</w:t>
      </w:r>
    </w:p>
    <w:p w14:paraId="227999E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"CONFIG_TRANSMIT_POWER should be 14"</w:t>
      </w:r>
    </w:p>
    <w:p w14:paraId="2E13069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2AEFD0F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4D30DAA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66418F6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79F4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171796A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Enable this mode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certfication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EFC6A2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For FH certification, CONFIG_FH_ENABLE should</w:t>
      </w:r>
    </w:p>
    <w:p w14:paraId="348124F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enabled</w:t>
      </w:r>
    </w:p>
    <w:p w14:paraId="59733C8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4E6782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CERTIFICATION_TEST_MODE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089CAAA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C199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</w:t>
      </w:r>
    </w:p>
    <w:p w14:paraId="6B7DB96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/*!</w:t>
      </w:r>
    </w:p>
    <w:p w14:paraId="513E634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Power profile to be used when Power MEAS is enabled.</w:t>
      </w:r>
    </w:p>
    <w:p w14:paraId="6173AA47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Profile 1 - POLL_ACK - Polling Only</w:t>
      </w:r>
    </w:p>
    <w:p w14:paraId="2D585FE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Profile 2 - DATA_ACK - 20 byte application data + ACK from sensor to collector</w:t>
      </w:r>
    </w:p>
    <w:p w14:paraId="3264E3C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lastRenderedPageBreak/>
        <w:t xml:space="preserve"> Profile 3 - POLL_DATA - Poll + received Data from collector</w:t>
      </w:r>
    </w:p>
    <w:p w14:paraId="638363F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Profile 4 - SLEEP - No Poll or Data. In Beacon mode, beacon RX would occur</w:t>
      </w:r>
    </w:p>
    <w:p w14:paraId="429E112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*/</w:t>
      </w:r>
    </w:p>
    <w:p w14:paraId="450507F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POWER_TEST_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PROFILE  DATA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_ACK</w:t>
      </w:r>
    </w:p>
    <w:p w14:paraId="6D107AA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2C3E61A3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4858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Check if all the necessary parameters have been set for FH mode */</w:t>
      </w:r>
    </w:p>
    <w:p w14:paraId="29F45C2C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CONFIG_FH_ENABLE</w:t>
      </w:r>
    </w:p>
    <w:p w14:paraId="1E80D7D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defined(FEATURE_ALL_MODES) &amp;&amp; !defined(FEATURE_FREQ_HOP_MODE)</w:t>
      </w:r>
    </w:p>
    <w:p w14:paraId="4FE4C3A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"Do you want to build image with frequency hopping mode? \</w:t>
      </w:r>
    </w:p>
    <w:p w14:paraId="1633674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       Define either FEATURE_FREQ_HOP_MODE or FEATURE_ALL_MODES in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features.h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</w:t>
      </w:r>
    </w:p>
    <w:p w14:paraId="4D0E588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3A65FF7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76055CD4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7157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Check if stack level security is enabled if application security is enabled */</w:t>
      </w:r>
    </w:p>
    <w:p w14:paraId="5E9072F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CONFIG_SECURE</w:t>
      </w:r>
    </w:p>
    <w:p w14:paraId="66965E2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defined(FEATURE_MAC_SECURITY)</w:t>
      </w:r>
    </w:p>
    <w:p w14:paraId="31A7709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"Define FEATURE_MAC_SECURITY or FEATURE_ALL_MODES in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features.h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to \</w:t>
      </w:r>
    </w:p>
    <w:p w14:paraId="7F960F1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be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able to use security at application level"</w:t>
      </w:r>
    </w:p>
    <w:p w14:paraId="3ACDC9D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03C4E08D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32E7317A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1EE4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Set beacon order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order to 15 for FH mode to avoid user error */</w:t>
      </w:r>
    </w:p>
    <w:p w14:paraId="49FE4B1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CONFIG_FH_ENABLE</w:t>
      </w:r>
    </w:p>
    <w:p w14:paraId="3B94A261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(CONFIG_MAC_BEACON_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ORDER !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= 15) &amp;&amp; (CONFIG_MAC_SUPERFRAME_ORDER != 15)</w:t>
      </w:r>
    </w:p>
    <w:p w14:paraId="50262CF8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"Do you want to build image with frequency hopping mode? \</w:t>
      </w:r>
    </w:p>
    <w:p w14:paraId="6397F5BE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   If yes, CONFIG_MAC_BEACON_ORDER and CONFIG_MAC_SUPERFRAME_ORDER \</w:t>
      </w:r>
    </w:p>
    <w:p w14:paraId="57BB571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should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both be set to 15"</w:t>
      </w:r>
    </w:p>
    <w:p w14:paraId="4908B165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6D8A57B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(FH_NUM_NON_SLEEPY_HOPPING_NEIGHBORS &lt; 2) || (FH_NUM_NON_SLEEPY_FIXED_CHANNEL_NEIGHBORS &lt; 2)</w:t>
      </w:r>
    </w:p>
    <w:p w14:paraId="6F52FFA2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"You have an invalid value for FH neighbors. Set the values \</w:t>
      </w:r>
    </w:p>
    <w:p w14:paraId="5E25DE1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for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FH_NUM_NON_SLEEPY_HOPPING_NEIGHBORS and FH_NUM_NON_SLEEPY_FIXED_CHANNEL_NEIGHBORS to at least 2"</w:t>
      </w:r>
    </w:p>
    <w:p w14:paraId="6DC5018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39D8593B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endif</w:t>
      </w:r>
      <w:proofErr w:type="spellEnd"/>
    </w:p>
    <w:p w14:paraId="3BE4077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F7B09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cplusplus</w:t>
      </w:r>
      <w:proofErr w:type="spellEnd"/>
    </w:p>
    <w:p w14:paraId="251FC61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FF0E36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29D10DC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95A50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CONFIG_H */</w:t>
      </w:r>
    </w:p>
    <w:p w14:paraId="05DA878F" w14:textId="77777777" w:rsidR="00271CFD" w:rsidRDefault="00271CFD" w:rsidP="0027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B83EC" w14:textId="77777777" w:rsidR="000659F2" w:rsidRDefault="000659F2" w:rsidP="00E15329">
      <w:pPr>
        <w:spacing w:after="0" w:line="240" w:lineRule="auto"/>
      </w:pPr>
      <w:r>
        <w:separator/>
      </w:r>
    </w:p>
  </w:endnote>
  <w:endnote w:type="continuationSeparator" w:id="0">
    <w:p w14:paraId="172B1DD6" w14:textId="77777777" w:rsidR="000659F2" w:rsidRDefault="000659F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288BD" w14:textId="77777777" w:rsidR="000659F2" w:rsidRDefault="000659F2" w:rsidP="00E15329">
      <w:pPr>
        <w:spacing w:after="0" w:line="240" w:lineRule="auto"/>
      </w:pPr>
      <w:r>
        <w:separator/>
      </w:r>
    </w:p>
  </w:footnote>
  <w:footnote w:type="continuationSeparator" w:id="0">
    <w:p w14:paraId="43D4F4FD" w14:textId="77777777" w:rsidR="000659F2" w:rsidRDefault="000659F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C8971" w14:textId="066DFD25" w:rsidR="00E15329" w:rsidRDefault="005F7721" w:rsidP="00E15329">
    <w:pPr>
      <w:pStyle w:val="Header"/>
      <w:jc w:val="right"/>
    </w:pPr>
    <w:r>
      <w:t xml:space="preserve">John Patrick </w:t>
    </w:r>
    <w:proofErr w:type="spellStart"/>
    <w:r>
      <w:t>Buen</w:t>
    </w:r>
    <w:proofErr w:type="spellEnd"/>
    <w:r>
      <w:t xml:space="preserve"> &amp; </w:t>
    </w:r>
    <w:proofErr w:type="spellStart"/>
    <w:r>
      <w:t>Serak</w:t>
    </w:r>
    <w:proofErr w:type="spellEnd"/>
    <w:r>
      <w:t xml:space="preserve"> Gebremedhin</w:t>
    </w:r>
  </w:p>
  <w:p w14:paraId="1C21AD83" w14:textId="3C733E9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5F7721" w:rsidRPr="0084792B">
        <w:rPr>
          <w:rStyle w:val="Hyperlink"/>
        </w:rPr>
        <w:t>https://github.com/buenj1/submission_labs.git</w:t>
      </w:r>
    </w:hyperlink>
  </w:p>
  <w:p w14:paraId="590D83C8" w14:textId="36C96F58" w:rsidR="005F7721" w:rsidRDefault="005F7721" w:rsidP="005F7721">
    <w:pPr>
      <w:pStyle w:val="Header"/>
      <w:jc w:val="right"/>
    </w:pPr>
    <w:hyperlink r:id="rId2" w:history="1">
      <w:r w:rsidRPr="0084792B">
        <w:rPr>
          <w:rStyle w:val="Hyperlink"/>
        </w:rPr>
        <w:t>https://github.com/Ber-geb/solid-octo-tribble.git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659F2"/>
    <w:rsid w:val="000A041B"/>
    <w:rsid w:val="000C49E4"/>
    <w:rsid w:val="000E5F6B"/>
    <w:rsid w:val="00167881"/>
    <w:rsid w:val="00271CFD"/>
    <w:rsid w:val="00431D87"/>
    <w:rsid w:val="004A71F7"/>
    <w:rsid w:val="005F7721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C6736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5F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wWgzvQXfO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er-geb/solid-octo-tribble.git" TargetMode="External"/><Relationship Id="rId1" Type="http://schemas.openxmlformats.org/officeDocument/2006/relationships/hyperlink" Target="https://github.com/buenj1/submission_lab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2952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oit</cp:lastModifiedBy>
  <cp:revision>2</cp:revision>
  <dcterms:created xsi:type="dcterms:W3CDTF">2019-12-14T06:28:00Z</dcterms:created>
  <dcterms:modified xsi:type="dcterms:W3CDTF">2019-12-14T06:28:00Z</dcterms:modified>
</cp:coreProperties>
</file>