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69" w:rsidRDefault="002920DE">
      <w:pPr>
        <w:tabs>
          <w:tab w:val="left" w:pos="3560"/>
          <w:tab w:val="left" w:pos="860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4"/>
          <w:szCs w:val="24"/>
        </w:rPr>
        <w:t>CPE 403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ADV EMB SYS DES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F 201</w:t>
      </w:r>
      <w:r w:rsidR="00EF7258">
        <w:rPr>
          <w:rFonts w:ascii="Arial" w:eastAsia="Arial" w:hAnsi="Arial" w:cs="Arial"/>
          <w:sz w:val="23"/>
          <w:szCs w:val="23"/>
        </w:rPr>
        <w:t>9</w:t>
      </w: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51" w:lineRule="exact"/>
        <w:rPr>
          <w:sz w:val="24"/>
          <w:szCs w:val="24"/>
        </w:rPr>
      </w:pPr>
    </w:p>
    <w:p w:rsidR="00662039" w:rsidRDefault="00662039">
      <w:pPr>
        <w:spacing w:line="251" w:lineRule="exact"/>
        <w:rPr>
          <w:sz w:val="24"/>
          <w:szCs w:val="24"/>
        </w:rPr>
      </w:pPr>
    </w:p>
    <w:p w:rsidR="00AC1A69" w:rsidRDefault="002920DE">
      <w:pPr>
        <w:rPr>
          <w:sz w:val="20"/>
          <w:szCs w:val="20"/>
        </w:rPr>
      </w:pPr>
      <w:r w:rsidRPr="00662039">
        <w:rPr>
          <w:rFonts w:ascii="Arial" w:eastAsia="Arial" w:hAnsi="Arial" w:cs="Arial"/>
          <w:u w:val="single"/>
        </w:rPr>
        <w:t>TITLE</w:t>
      </w:r>
      <w:r>
        <w:rPr>
          <w:rFonts w:ascii="Arial" w:eastAsia="Arial" w:hAnsi="Arial" w:cs="Arial"/>
        </w:rPr>
        <w:t>:</w:t>
      </w:r>
      <w:r w:rsidR="00662039">
        <w:rPr>
          <w:rFonts w:ascii="Arial" w:eastAsia="Arial" w:hAnsi="Arial" w:cs="Arial"/>
        </w:rPr>
        <w:t xml:space="preserve"> TI-RTOS Assignment </w:t>
      </w: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47" w:lineRule="exact"/>
        <w:rPr>
          <w:sz w:val="24"/>
          <w:szCs w:val="24"/>
        </w:rPr>
      </w:pPr>
    </w:p>
    <w:p w:rsidR="00AC1A69" w:rsidRDefault="002920DE">
      <w:pPr>
        <w:rPr>
          <w:sz w:val="20"/>
          <w:szCs w:val="20"/>
        </w:rPr>
      </w:pPr>
      <w:r w:rsidRPr="00662039">
        <w:rPr>
          <w:rFonts w:ascii="Arial" w:eastAsia="Arial" w:hAnsi="Arial" w:cs="Arial"/>
          <w:u w:val="single"/>
        </w:rPr>
        <w:t>GOAL</w:t>
      </w:r>
      <w:r>
        <w:rPr>
          <w:rFonts w:ascii="Arial" w:eastAsia="Arial" w:hAnsi="Arial" w:cs="Arial"/>
        </w:rPr>
        <w:t>:</w:t>
      </w:r>
      <w:r w:rsidR="00662039">
        <w:rPr>
          <w:rFonts w:ascii="Arial" w:eastAsia="Arial" w:hAnsi="Arial" w:cs="Arial"/>
        </w:rPr>
        <w:t xml:space="preserve"> The goal of this assignment is to create 3 tasks: 1. ADC task, 2. UART task, and 3. a switch read task. Each task will be executed in order every 30 </w:t>
      </w:r>
      <w:proofErr w:type="spellStart"/>
      <w:r w:rsidR="00662039">
        <w:rPr>
          <w:rFonts w:ascii="Arial" w:eastAsia="Arial" w:hAnsi="Arial" w:cs="Arial"/>
        </w:rPr>
        <w:t>ms.</w:t>
      </w:r>
      <w:proofErr w:type="spellEnd"/>
    </w:p>
    <w:p w:rsidR="00AC1A69" w:rsidRDefault="00AC1A69">
      <w:pPr>
        <w:spacing w:line="347" w:lineRule="exact"/>
        <w:rPr>
          <w:sz w:val="24"/>
          <w:szCs w:val="24"/>
        </w:rPr>
      </w:pPr>
    </w:p>
    <w:p w:rsidR="00662039" w:rsidRDefault="00662039" w:rsidP="00662039">
      <w:pPr>
        <w:pStyle w:val="ListParagraph"/>
        <w:numPr>
          <w:ilvl w:val="0"/>
          <w:numId w:val="1"/>
        </w:numPr>
        <w:spacing w:line="347" w:lineRule="exact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HWI timer runs every 1 </w:t>
      </w:r>
      <w:proofErr w:type="spellStart"/>
      <w:r>
        <w:rPr>
          <w:sz w:val="24"/>
          <w:szCs w:val="24"/>
        </w:rPr>
        <w:t>ms.</w:t>
      </w:r>
      <w:proofErr w:type="spellEnd"/>
      <w:r>
        <w:rPr>
          <w:sz w:val="24"/>
          <w:szCs w:val="24"/>
        </w:rPr>
        <w:t xml:space="preserve"> The timer is incremented every 1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and will then be reset back to 0 once it reaches 30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(or the 30</w:t>
      </w:r>
      <w:r w:rsidRPr="0066203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instance).</w:t>
      </w:r>
    </w:p>
    <w:p w:rsidR="00662039" w:rsidRDefault="00662039" w:rsidP="00662039">
      <w:pPr>
        <w:pStyle w:val="ListParagraph"/>
        <w:numPr>
          <w:ilvl w:val="0"/>
          <w:numId w:val="1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 xml:space="preserve">At every </w:t>
      </w:r>
      <w:r w:rsidRPr="00662039">
        <w:rPr>
          <w:b/>
          <w:sz w:val="24"/>
          <w:szCs w:val="24"/>
        </w:rPr>
        <w:t>10</w:t>
      </w:r>
      <w:r w:rsidRPr="00662039">
        <w:rPr>
          <w:b/>
          <w:sz w:val="24"/>
          <w:szCs w:val="24"/>
          <w:vertAlign w:val="superscript"/>
        </w:rPr>
        <w:t>th</w:t>
      </w:r>
      <w:r w:rsidRPr="00662039">
        <w:rPr>
          <w:b/>
          <w:sz w:val="24"/>
          <w:szCs w:val="24"/>
        </w:rPr>
        <w:t xml:space="preserve"> instance</w:t>
      </w:r>
      <w:r>
        <w:rPr>
          <w:sz w:val="24"/>
          <w:szCs w:val="24"/>
        </w:rPr>
        <w:t>, the ADC values are updated and read (ADC task).</w:t>
      </w:r>
    </w:p>
    <w:p w:rsidR="00662039" w:rsidRDefault="00662039" w:rsidP="00662039">
      <w:pPr>
        <w:pStyle w:val="ListParagraph"/>
        <w:numPr>
          <w:ilvl w:val="0"/>
          <w:numId w:val="1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 xml:space="preserve">At every </w:t>
      </w:r>
      <w:r w:rsidRPr="00662039">
        <w:rPr>
          <w:b/>
          <w:sz w:val="24"/>
          <w:szCs w:val="24"/>
        </w:rPr>
        <w:t>20</w:t>
      </w:r>
      <w:r w:rsidRPr="00662039">
        <w:rPr>
          <w:b/>
          <w:sz w:val="24"/>
          <w:szCs w:val="24"/>
          <w:vertAlign w:val="superscript"/>
        </w:rPr>
        <w:t>th</w:t>
      </w:r>
      <w:r w:rsidRPr="00662039">
        <w:rPr>
          <w:b/>
          <w:sz w:val="24"/>
          <w:szCs w:val="24"/>
        </w:rPr>
        <w:t xml:space="preserve"> instance</w:t>
      </w:r>
      <w:r>
        <w:rPr>
          <w:sz w:val="24"/>
          <w:szCs w:val="24"/>
        </w:rPr>
        <w:t>, the current ADC value read from the previous task is displayed onto the terminal (UART task)</w:t>
      </w:r>
      <w:bookmarkStart w:id="1" w:name="_GoBack"/>
      <w:bookmarkEnd w:id="1"/>
    </w:p>
    <w:p w:rsidR="00662039" w:rsidRDefault="00662039" w:rsidP="00662039">
      <w:pPr>
        <w:pStyle w:val="ListParagraph"/>
        <w:numPr>
          <w:ilvl w:val="0"/>
          <w:numId w:val="1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 xml:space="preserve">At every </w:t>
      </w:r>
      <w:r w:rsidRPr="00662039">
        <w:rPr>
          <w:b/>
          <w:sz w:val="24"/>
          <w:szCs w:val="24"/>
        </w:rPr>
        <w:t>30</w:t>
      </w:r>
      <w:r w:rsidRPr="00662039">
        <w:rPr>
          <w:b/>
          <w:sz w:val="24"/>
          <w:szCs w:val="24"/>
          <w:vertAlign w:val="superscript"/>
        </w:rPr>
        <w:t>th</w:t>
      </w:r>
      <w:r w:rsidRPr="00662039">
        <w:rPr>
          <w:b/>
          <w:sz w:val="24"/>
          <w:szCs w:val="24"/>
        </w:rPr>
        <w:t xml:space="preserve"> instance</w:t>
      </w:r>
      <w:r>
        <w:rPr>
          <w:sz w:val="24"/>
          <w:szCs w:val="24"/>
        </w:rPr>
        <w:t xml:space="preserve">, the state of a switch is read (either SW1 or SW2): </w:t>
      </w:r>
    </w:p>
    <w:p w:rsidR="00662039" w:rsidRDefault="00662039" w:rsidP="00662039">
      <w:pPr>
        <w:pStyle w:val="ListParagraph"/>
        <w:numPr>
          <w:ilvl w:val="1"/>
          <w:numId w:val="1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 xml:space="preserve">if the switch </w:t>
      </w:r>
      <w:r w:rsidRPr="00662039">
        <w:rPr>
          <w:b/>
          <w:sz w:val="24"/>
          <w:szCs w:val="24"/>
        </w:rPr>
        <w:t>was pressed</w:t>
      </w:r>
      <w:r>
        <w:rPr>
          <w:sz w:val="24"/>
          <w:szCs w:val="24"/>
        </w:rPr>
        <w:t xml:space="preserve">, update and set a new pulse width value (duty cycle). </w:t>
      </w:r>
    </w:p>
    <w:p w:rsidR="00662039" w:rsidRDefault="00662039" w:rsidP="00662039">
      <w:pPr>
        <w:pStyle w:val="ListParagraph"/>
        <w:numPr>
          <w:ilvl w:val="1"/>
          <w:numId w:val="1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 xml:space="preserve">if the switch </w:t>
      </w:r>
      <w:r w:rsidRPr="00662039">
        <w:rPr>
          <w:b/>
          <w:sz w:val="24"/>
          <w:szCs w:val="24"/>
        </w:rPr>
        <w:t>was not pressed</w:t>
      </w:r>
      <w:r>
        <w:rPr>
          <w:sz w:val="24"/>
          <w:szCs w:val="24"/>
        </w:rPr>
        <w:t>, do not update/change the pulse width value (duty cycle).</w:t>
      </w:r>
    </w:p>
    <w:p w:rsidR="00662039" w:rsidRPr="00662039" w:rsidRDefault="00662039" w:rsidP="00662039">
      <w:pPr>
        <w:spacing w:line="347" w:lineRule="exact"/>
        <w:ind w:left="360"/>
        <w:rPr>
          <w:sz w:val="24"/>
          <w:szCs w:val="24"/>
        </w:rPr>
      </w:pPr>
    </w:p>
    <w:p w:rsidR="00662039" w:rsidRDefault="00662039">
      <w:pPr>
        <w:spacing w:line="347" w:lineRule="exact"/>
        <w:rPr>
          <w:sz w:val="24"/>
          <w:szCs w:val="24"/>
        </w:rPr>
      </w:pPr>
    </w:p>
    <w:p w:rsidR="00AC1A69" w:rsidRDefault="002920DE">
      <w:pPr>
        <w:rPr>
          <w:sz w:val="20"/>
          <w:szCs w:val="20"/>
        </w:rPr>
      </w:pPr>
      <w:r w:rsidRPr="00662039">
        <w:rPr>
          <w:rFonts w:ascii="Arial" w:eastAsia="Arial" w:hAnsi="Arial" w:cs="Arial"/>
          <w:u w:val="single"/>
        </w:rPr>
        <w:t>DELIVERABLES</w:t>
      </w:r>
      <w:r>
        <w:rPr>
          <w:rFonts w:ascii="Arial" w:eastAsia="Arial" w:hAnsi="Arial" w:cs="Arial"/>
        </w:rPr>
        <w:t>:</w:t>
      </w:r>
    </w:p>
    <w:p w:rsidR="00642EE4" w:rsidRDefault="00662039">
      <w:p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>Tasks</w:t>
      </w:r>
      <w:r w:rsidR="00642EE4">
        <w:rPr>
          <w:sz w:val="24"/>
          <w:szCs w:val="24"/>
        </w:rPr>
        <w:t xml:space="preserve"> (all are completed)</w:t>
      </w:r>
      <w:r>
        <w:rPr>
          <w:sz w:val="24"/>
          <w:szCs w:val="24"/>
        </w:rPr>
        <w:t>:</w:t>
      </w:r>
    </w:p>
    <w:p w:rsidR="00662039" w:rsidRDefault="00662039" w:rsidP="00662039">
      <w:pPr>
        <w:pStyle w:val="ListParagraph"/>
        <w:numPr>
          <w:ilvl w:val="0"/>
          <w:numId w:val="2"/>
        </w:numPr>
        <w:spacing w:line="347" w:lineRule="exact"/>
        <w:rPr>
          <w:sz w:val="24"/>
          <w:szCs w:val="24"/>
        </w:rPr>
      </w:pPr>
      <w:r w:rsidRPr="00642EE4">
        <w:rPr>
          <w:i/>
          <w:sz w:val="24"/>
          <w:szCs w:val="24"/>
        </w:rPr>
        <w:t>ADC Task</w:t>
      </w:r>
      <w:r>
        <w:rPr>
          <w:sz w:val="24"/>
          <w:szCs w:val="24"/>
        </w:rPr>
        <w:t xml:space="preserve"> </w:t>
      </w:r>
      <w:r w:rsidR="00642EE4">
        <w:rPr>
          <w:sz w:val="24"/>
          <w:szCs w:val="24"/>
        </w:rPr>
        <w:t>– read the value of the ADC coming from the output of the potentiometer.</w:t>
      </w:r>
    </w:p>
    <w:p w:rsidR="00662039" w:rsidRDefault="00662039" w:rsidP="00662039">
      <w:pPr>
        <w:pStyle w:val="ListParagraph"/>
        <w:numPr>
          <w:ilvl w:val="0"/>
          <w:numId w:val="2"/>
        </w:numPr>
        <w:spacing w:line="347" w:lineRule="exact"/>
        <w:rPr>
          <w:sz w:val="24"/>
          <w:szCs w:val="24"/>
        </w:rPr>
      </w:pPr>
      <w:r w:rsidRPr="00642EE4">
        <w:rPr>
          <w:i/>
          <w:sz w:val="24"/>
          <w:szCs w:val="24"/>
        </w:rPr>
        <w:t>UART Task</w:t>
      </w:r>
      <w:r>
        <w:rPr>
          <w:sz w:val="24"/>
          <w:szCs w:val="24"/>
        </w:rPr>
        <w:t xml:space="preserve"> </w:t>
      </w:r>
      <w:r w:rsidR="00642EE4">
        <w:rPr>
          <w:sz w:val="24"/>
          <w:szCs w:val="24"/>
        </w:rPr>
        <w:t>– display the recently obtained ADC value onto a local terminal</w:t>
      </w:r>
    </w:p>
    <w:p w:rsidR="00662039" w:rsidRPr="00662039" w:rsidRDefault="00662039" w:rsidP="00662039">
      <w:pPr>
        <w:pStyle w:val="ListParagraph"/>
        <w:numPr>
          <w:ilvl w:val="0"/>
          <w:numId w:val="2"/>
        </w:numPr>
        <w:spacing w:line="347" w:lineRule="exact"/>
        <w:rPr>
          <w:sz w:val="24"/>
          <w:szCs w:val="24"/>
        </w:rPr>
      </w:pPr>
      <w:r w:rsidRPr="00642EE4">
        <w:rPr>
          <w:i/>
          <w:sz w:val="24"/>
          <w:szCs w:val="24"/>
        </w:rPr>
        <w:t>Switch Read Task</w:t>
      </w:r>
      <w:r w:rsidR="00642EE4">
        <w:rPr>
          <w:sz w:val="24"/>
          <w:szCs w:val="24"/>
        </w:rPr>
        <w:t xml:space="preserve"> – read the state of a switch. If the switch was pressed, update the duty cycle of the PWM signal. Else, do not update the duty cycle of the PWM.</w:t>
      </w:r>
    </w:p>
    <w:p w:rsidR="00AC1A69" w:rsidRDefault="00AC1A69" w:rsidP="00662039">
      <w:pPr>
        <w:rPr>
          <w:sz w:val="20"/>
          <w:szCs w:val="20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47" w:lineRule="exact"/>
        <w:rPr>
          <w:sz w:val="24"/>
          <w:szCs w:val="24"/>
        </w:rPr>
      </w:pPr>
    </w:p>
    <w:p w:rsidR="00AC1A69" w:rsidRDefault="002920DE">
      <w:pPr>
        <w:rPr>
          <w:sz w:val="20"/>
          <w:szCs w:val="20"/>
        </w:rPr>
      </w:pPr>
      <w:r w:rsidRPr="00642EE4">
        <w:rPr>
          <w:rFonts w:ascii="Arial" w:eastAsia="Arial" w:hAnsi="Arial" w:cs="Arial"/>
          <w:u w:val="single"/>
        </w:rPr>
        <w:t>COMPONENTS</w:t>
      </w:r>
      <w:r>
        <w:rPr>
          <w:rFonts w:ascii="Arial" w:eastAsia="Arial" w:hAnsi="Arial" w:cs="Arial"/>
        </w:rPr>
        <w:t>:</w:t>
      </w:r>
    </w:p>
    <w:p w:rsidR="00642EE4" w:rsidRDefault="00642EE4" w:rsidP="00642EE4">
      <w:pPr>
        <w:pStyle w:val="ListParagraph"/>
        <w:numPr>
          <w:ilvl w:val="0"/>
          <w:numId w:val="4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>TIVAC TM4C (TI-RTOS)</w:t>
      </w:r>
    </w:p>
    <w:p w:rsidR="00642EE4" w:rsidRDefault="00642EE4" w:rsidP="00642EE4">
      <w:pPr>
        <w:pStyle w:val="ListParagraph"/>
        <w:numPr>
          <w:ilvl w:val="0"/>
          <w:numId w:val="4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 xml:space="preserve">Potentiometer: used to read the ADC values from </w:t>
      </w:r>
    </w:p>
    <w:p w:rsidR="00642EE4" w:rsidRPr="00642EE4" w:rsidRDefault="00642EE4" w:rsidP="00642EE4">
      <w:pPr>
        <w:pStyle w:val="ListParagraph"/>
        <w:numPr>
          <w:ilvl w:val="0"/>
          <w:numId w:val="4"/>
        </w:numPr>
        <w:spacing w:line="347" w:lineRule="exact"/>
        <w:rPr>
          <w:sz w:val="24"/>
          <w:szCs w:val="24"/>
        </w:rPr>
      </w:pPr>
      <w:r>
        <w:rPr>
          <w:sz w:val="24"/>
          <w:szCs w:val="24"/>
        </w:rPr>
        <w:t>Breadboard and jumper wires</w:t>
      </w:r>
    </w:p>
    <w:p w:rsidR="00642EE4" w:rsidRDefault="00642EE4">
      <w:pPr>
        <w:spacing w:line="347" w:lineRule="exact"/>
        <w:rPr>
          <w:sz w:val="24"/>
          <w:szCs w:val="24"/>
        </w:rPr>
      </w:pPr>
    </w:p>
    <w:p w:rsidR="00642EE4" w:rsidRDefault="00642EE4">
      <w:pPr>
        <w:spacing w:line="347" w:lineRule="exact"/>
        <w:rPr>
          <w:sz w:val="24"/>
          <w:szCs w:val="24"/>
        </w:rPr>
      </w:pPr>
    </w:p>
    <w:p w:rsidR="00642EE4" w:rsidRDefault="00642EE4">
      <w:pPr>
        <w:spacing w:line="347" w:lineRule="exact"/>
        <w:rPr>
          <w:sz w:val="24"/>
          <w:szCs w:val="24"/>
        </w:rPr>
      </w:pPr>
    </w:p>
    <w:p w:rsidR="00642EE4" w:rsidRDefault="00642EE4">
      <w:pPr>
        <w:spacing w:line="347" w:lineRule="exact"/>
        <w:rPr>
          <w:sz w:val="24"/>
          <w:szCs w:val="24"/>
        </w:rPr>
      </w:pPr>
    </w:p>
    <w:p w:rsidR="00642EE4" w:rsidRDefault="00642EE4">
      <w:pPr>
        <w:spacing w:line="347" w:lineRule="exact"/>
        <w:rPr>
          <w:sz w:val="24"/>
          <w:szCs w:val="24"/>
        </w:rPr>
      </w:pPr>
    </w:p>
    <w:p w:rsidR="00642EE4" w:rsidRDefault="00642EE4">
      <w:pPr>
        <w:spacing w:line="347" w:lineRule="exact"/>
        <w:rPr>
          <w:sz w:val="24"/>
          <w:szCs w:val="24"/>
        </w:rPr>
      </w:pPr>
    </w:p>
    <w:p w:rsidR="00642EE4" w:rsidRDefault="00642EE4">
      <w:pPr>
        <w:spacing w:line="347" w:lineRule="exact"/>
        <w:rPr>
          <w:sz w:val="24"/>
          <w:szCs w:val="24"/>
        </w:rPr>
      </w:pPr>
    </w:p>
    <w:p w:rsidR="00642EE4" w:rsidRDefault="00642EE4">
      <w:pPr>
        <w:spacing w:line="347" w:lineRule="exact"/>
        <w:rPr>
          <w:sz w:val="24"/>
          <w:szCs w:val="24"/>
        </w:rPr>
      </w:pPr>
    </w:p>
    <w:p w:rsidR="00AC1A69" w:rsidRDefault="00AC1A69">
      <w:pPr>
        <w:spacing w:line="103" w:lineRule="exact"/>
        <w:rPr>
          <w:sz w:val="24"/>
          <w:szCs w:val="24"/>
        </w:rPr>
      </w:pPr>
    </w:p>
    <w:p w:rsidR="00642EE4" w:rsidRDefault="002920DE" w:rsidP="00642EE4">
      <w:pPr>
        <w:rPr>
          <w:sz w:val="20"/>
          <w:szCs w:val="20"/>
        </w:rPr>
      </w:pPr>
      <w:r w:rsidRPr="00642EE4">
        <w:rPr>
          <w:rFonts w:ascii="Arial" w:eastAsia="Arial" w:hAnsi="Arial" w:cs="Arial"/>
          <w:u w:val="single"/>
        </w:rPr>
        <w:lastRenderedPageBreak/>
        <w:t>SCHEMATICS</w:t>
      </w:r>
      <w:r w:rsidR="00642EE4">
        <w:rPr>
          <w:rFonts w:ascii="Arial" w:eastAsia="Arial" w:hAnsi="Arial" w:cs="Arial"/>
          <w:u w:val="single"/>
        </w:rPr>
        <w:t xml:space="preserve"> and PICTURES</w:t>
      </w:r>
      <w:r>
        <w:rPr>
          <w:rFonts w:ascii="Arial" w:eastAsia="Arial" w:hAnsi="Arial" w:cs="Arial"/>
        </w:rPr>
        <w:t>:</w:t>
      </w:r>
    </w:p>
    <w:p w:rsidR="00642EE4" w:rsidRDefault="00642EE4" w:rsidP="00642EE4">
      <w:pPr>
        <w:rPr>
          <w:sz w:val="20"/>
          <w:szCs w:val="20"/>
        </w:rPr>
      </w:pPr>
    </w:p>
    <w:p w:rsidR="00642EE4" w:rsidRDefault="00642EE4" w:rsidP="00642EE4">
      <w:pPr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A188603">
            <wp:simplePos x="0" y="0"/>
            <wp:positionH relativeFrom="column">
              <wp:posOffset>428625</wp:posOffset>
            </wp:positionH>
            <wp:positionV relativeFrom="paragraph">
              <wp:posOffset>257810</wp:posOffset>
            </wp:positionV>
            <wp:extent cx="4581525" cy="3363595"/>
            <wp:effectExtent l="0" t="0" r="952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0"/>
        </w:rPr>
        <w:t xml:space="preserve">Schematic Overview: </w:t>
      </w: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  <w:r>
        <w:rPr>
          <w:sz w:val="24"/>
          <w:szCs w:val="20"/>
        </w:rPr>
        <w:t>Samples of ADC Values (read from potentiometer):</w:t>
      </w:r>
    </w:p>
    <w:p w:rsidR="00642EE4" w:rsidRDefault="00642EE4" w:rsidP="00642EE4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332A7AAB" wp14:editId="05610F24">
            <wp:extent cx="25622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  <w:r>
        <w:rPr>
          <w:sz w:val="24"/>
          <w:szCs w:val="20"/>
        </w:rPr>
        <w:t>Sampled PWM Signal Showing the Pulse Width and Duty Cycle:</w:t>
      </w:r>
    </w:p>
    <w:p w:rsidR="00642EE4" w:rsidRDefault="00642EE4" w:rsidP="00642EE4">
      <w:pPr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598DEC">
            <wp:simplePos x="0" y="0"/>
            <wp:positionH relativeFrom="column">
              <wp:posOffset>-600710</wp:posOffset>
            </wp:positionH>
            <wp:positionV relativeFrom="paragraph">
              <wp:posOffset>186690</wp:posOffset>
            </wp:positionV>
            <wp:extent cx="7082155" cy="129540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0"/>
        </w:rPr>
        <w:t xml:space="preserve"> </w:t>
      </w: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Execution Graph (showing the HWI timer and the switch read task, note: timer executes every 1 </w:t>
      </w:r>
      <w:proofErr w:type="spellStart"/>
      <w:r>
        <w:rPr>
          <w:sz w:val="24"/>
          <w:szCs w:val="20"/>
        </w:rPr>
        <w:t>ms</w:t>
      </w:r>
      <w:proofErr w:type="spellEnd"/>
      <w:r>
        <w:rPr>
          <w:sz w:val="24"/>
          <w:szCs w:val="20"/>
        </w:rPr>
        <w:t xml:space="preserve">): </w:t>
      </w:r>
    </w:p>
    <w:p w:rsidR="00642EE4" w:rsidRDefault="00642EE4" w:rsidP="00642EE4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02E2CABC" wp14:editId="6352AC15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E4" w:rsidRDefault="00642EE4" w:rsidP="00642EE4">
      <w:pPr>
        <w:rPr>
          <w:sz w:val="24"/>
          <w:szCs w:val="20"/>
        </w:rPr>
      </w:pPr>
    </w:p>
    <w:p w:rsidR="00642EE4" w:rsidRDefault="00642EE4" w:rsidP="00642EE4">
      <w:pPr>
        <w:rPr>
          <w:sz w:val="24"/>
          <w:szCs w:val="20"/>
        </w:rPr>
      </w:pPr>
      <w:r>
        <w:rPr>
          <w:sz w:val="24"/>
          <w:szCs w:val="20"/>
        </w:rPr>
        <w:t>Graph is showing it in microseconds. The value above (~996us is around 1ms)</w:t>
      </w:r>
    </w:p>
    <w:p w:rsidR="00642EE4" w:rsidRDefault="00642EE4" w:rsidP="00642EE4">
      <w:pPr>
        <w:rPr>
          <w:sz w:val="24"/>
          <w:szCs w:val="20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47" w:lineRule="exact"/>
        <w:rPr>
          <w:sz w:val="24"/>
          <w:szCs w:val="24"/>
        </w:rPr>
      </w:pPr>
    </w:p>
    <w:p w:rsidR="00AC1A69" w:rsidRDefault="002920DE">
      <w:pPr>
        <w:rPr>
          <w:sz w:val="20"/>
          <w:szCs w:val="20"/>
        </w:rPr>
      </w:pPr>
      <w:r>
        <w:rPr>
          <w:rFonts w:ascii="Arial" w:eastAsia="Arial" w:hAnsi="Arial" w:cs="Arial"/>
        </w:rPr>
        <w:t>IIMPLEMENTATION:</w:t>
      </w:r>
    </w:p>
    <w:p w:rsidR="00AC1A69" w:rsidRDefault="00AC1A69">
      <w:pPr>
        <w:spacing w:line="347" w:lineRule="exact"/>
        <w:rPr>
          <w:sz w:val="24"/>
          <w:szCs w:val="24"/>
        </w:rPr>
      </w:pPr>
    </w:p>
    <w:p w:rsidR="00AC1A69" w:rsidRDefault="00AC1A69">
      <w:pPr>
        <w:spacing w:line="103" w:lineRule="exact"/>
        <w:rPr>
          <w:sz w:val="24"/>
          <w:szCs w:val="24"/>
        </w:rPr>
      </w:pPr>
    </w:p>
    <w:p w:rsidR="00AC1A69" w:rsidRDefault="002920DE">
      <w:pPr>
        <w:rPr>
          <w:sz w:val="20"/>
          <w:szCs w:val="20"/>
        </w:rPr>
      </w:pPr>
      <w:r w:rsidRPr="00EF7258">
        <w:rPr>
          <w:rFonts w:ascii="Arial" w:eastAsia="Arial" w:hAnsi="Arial" w:cs="Arial"/>
          <w:u w:val="single"/>
        </w:rPr>
        <w:t>CODE</w:t>
      </w:r>
      <w:r>
        <w:rPr>
          <w:rFonts w:ascii="Arial" w:eastAsia="Arial" w:hAnsi="Arial" w:cs="Arial"/>
        </w:rPr>
        <w:t>:</w:t>
      </w:r>
    </w:p>
    <w:p w:rsidR="00AC1A69" w:rsidRDefault="00AC1A69"/>
    <w:p w:rsidR="00EF7258" w:rsidRDefault="00EF7258"/>
    <w:p w:rsidR="00EF7258" w:rsidRDefault="00EF7258" w:rsidP="00EF7258">
      <w:r>
        <w:t>/*</w:t>
      </w:r>
    </w:p>
    <w:p w:rsidR="00EF7258" w:rsidRDefault="00EF7258" w:rsidP="00EF7258">
      <w:r>
        <w:t xml:space="preserve"> * Copyright (c) 2015, Texas Instruments Incorporated</w:t>
      </w:r>
    </w:p>
    <w:p w:rsidR="00EF7258" w:rsidRDefault="00EF7258" w:rsidP="00EF7258">
      <w:r>
        <w:t xml:space="preserve"> * All rights reserved.</w:t>
      </w:r>
    </w:p>
    <w:p w:rsidR="00EF7258" w:rsidRDefault="00EF7258" w:rsidP="00EF7258">
      <w:r>
        <w:t xml:space="preserve"> *</w:t>
      </w:r>
    </w:p>
    <w:p w:rsidR="00EF7258" w:rsidRDefault="00EF7258" w:rsidP="00EF7258">
      <w:r>
        <w:t xml:space="preserve"> * Redistribution and use in source and binary forms, with or without</w:t>
      </w:r>
    </w:p>
    <w:p w:rsidR="00EF7258" w:rsidRDefault="00EF7258" w:rsidP="00EF7258">
      <w:r>
        <w:t xml:space="preserve"> * modification, are permitted provided that the following conditions</w:t>
      </w:r>
    </w:p>
    <w:p w:rsidR="00EF7258" w:rsidRDefault="00EF7258" w:rsidP="00EF7258">
      <w:r>
        <w:t xml:space="preserve"> * are met:</w:t>
      </w:r>
    </w:p>
    <w:p w:rsidR="00EF7258" w:rsidRDefault="00EF7258" w:rsidP="00EF7258">
      <w:r>
        <w:t>// *</w:t>
      </w:r>
    </w:p>
    <w:p w:rsidR="00EF7258" w:rsidRDefault="00EF7258" w:rsidP="00EF7258">
      <w:r>
        <w:t xml:space="preserve">// * </w:t>
      </w:r>
      <w:proofErr w:type="gramStart"/>
      <w:r>
        <w:t>*  Redistributions</w:t>
      </w:r>
      <w:proofErr w:type="gramEnd"/>
      <w:r>
        <w:t xml:space="preserve"> of source code must retain the above copyright</w:t>
      </w:r>
    </w:p>
    <w:p w:rsidR="00EF7258" w:rsidRDefault="00EF7258" w:rsidP="00EF7258">
      <w:r>
        <w:t>// *    notice, this list of conditions and the following disclaimer.</w:t>
      </w:r>
    </w:p>
    <w:p w:rsidR="00EF7258" w:rsidRDefault="00EF7258" w:rsidP="00EF7258">
      <w:r>
        <w:t>// *</w:t>
      </w:r>
    </w:p>
    <w:p w:rsidR="00EF7258" w:rsidRDefault="00EF7258" w:rsidP="00EF7258">
      <w:r>
        <w:t xml:space="preserve">// * </w:t>
      </w:r>
      <w:proofErr w:type="gramStart"/>
      <w:r>
        <w:t>*  Redistributions</w:t>
      </w:r>
      <w:proofErr w:type="gramEnd"/>
      <w:r>
        <w:t xml:space="preserve"> in binary form must reproduce the above copyright</w:t>
      </w:r>
    </w:p>
    <w:p w:rsidR="00EF7258" w:rsidRDefault="00EF7258" w:rsidP="00EF7258">
      <w:r>
        <w:t>// *    notice, this list of conditions and the following disclaimer in the</w:t>
      </w:r>
    </w:p>
    <w:p w:rsidR="00EF7258" w:rsidRDefault="00EF7258" w:rsidP="00EF7258">
      <w:r>
        <w:t>// *    documentation and/or other materials provided with the distribution.</w:t>
      </w:r>
    </w:p>
    <w:p w:rsidR="00EF7258" w:rsidRDefault="00EF7258" w:rsidP="00EF7258">
      <w:r>
        <w:t>// *</w:t>
      </w:r>
    </w:p>
    <w:p w:rsidR="00EF7258" w:rsidRDefault="00EF7258" w:rsidP="00EF7258">
      <w:r>
        <w:t xml:space="preserve">// * </w:t>
      </w:r>
      <w:proofErr w:type="gramStart"/>
      <w:r>
        <w:t>*  Neither</w:t>
      </w:r>
      <w:proofErr w:type="gramEnd"/>
      <w:r>
        <w:t xml:space="preserve"> the name of Texas Instruments Incorporated nor the names of</w:t>
      </w:r>
    </w:p>
    <w:p w:rsidR="00EF7258" w:rsidRDefault="00EF7258" w:rsidP="00EF7258">
      <w:r>
        <w:t>// *    its contributors may be used to endorse or promote products derived</w:t>
      </w:r>
    </w:p>
    <w:p w:rsidR="00EF7258" w:rsidRDefault="00EF7258" w:rsidP="00EF7258">
      <w:r>
        <w:t>// *    from this software without specific prior written permission.</w:t>
      </w:r>
    </w:p>
    <w:p w:rsidR="00EF7258" w:rsidRDefault="00EF7258" w:rsidP="00EF7258">
      <w:r>
        <w:t>// *</w:t>
      </w:r>
    </w:p>
    <w:p w:rsidR="00EF7258" w:rsidRDefault="00EF7258" w:rsidP="00EF7258">
      <w:r>
        <w:t>// * THIS SOFTWARE IS PROVIDED BY THE COPYRIGHT HOLDERS AND CONTRIBUTORS "AS IS"</w:t>
      </w:r>
    </w:p>
    <w:p w:rsidR="00EF7258" w:rsidRDefault="00EF7258" w:rsidP="00EF7258">
      <w:r>
        <w:t>// * AND ANY EXPRESS OR IMPLIED WARRANTIES, INCLUDING, BUT NOT LIMITED TO,</w:t>
      </w:r>
    </w:p>
    <w:p w:rsidR="00EF7258" w:rsidRDefault="00EF7258" w:rsidP="00EF7258">
      <w:r>
        <w:lastRenderedPageBreak/>
        <w:t>// * THE IMPLIED WARRANTIES OF MERCHANTABILITY AND FITNESS FOR A PARTICULAR</w:t>
      </w:r>
    </w:p>
    <w:p w:rsidR="00EF7258" w:rsidRDefault="00EF7258" w:rsidP="00EF7258">
      <w:r>
        <w:t>// * PURPOSE ARE DISCLAIMED. IN NO EVENT SHALL THE COPYRIGHT OWNER OR</w:t>
      </w:r>
    </w:p>
    <w:p w:rsidR="00EF7258" w:rsidRDefault="00EF7258" w:rsidP="00EF7258">
      <w:r>
        <w:t>// * CONTRIBUTORS BE LIABLE FOR ANY DIRECT, INDIRECT, INCIDENTAL, SPECIAL,</w:t>
      </w:r>
    </w:p>
    <w:p w:rsidR="00EF7258" w:rsidRDefault="00EF7258" w:rsidP="00EF7258">
      <w:r>
        <w:t>// * EXEMPLARY, OR CONSEQUENTIAL DAMAGES (INCLUDING, BUT NOT LIMITED TO,</w:t>
      </w:r>
    </w:p>
    <w:p w:rsidR="00EF7258" w:rsidRDefault="00EF7258" w:rsidP="00EF7258">
      <w:r>
        <w:t>// * PROCUREMENT OF SUBSTITUTE GOODS OR SERVICES; LOSS OF USE, DATA, OR PROFITS;</w:t>
      </w:r>
    </w:p>
    <w:p w:rsidR="00EF7258" w:rsidRDefault="00EF7258" w:rsidP="00EF7258">
      <w:r>
        <w:t>// * OR BUSINESS INTERRUPTION) HOWEVER CAUSED AND ON ANY THEORY OF LIABILITY,</w:t>
      </w:r>
    </w:p>
    <w:p w:rsidR="00EF7258" w:rsidRDefault="00EF7258" w:rsidP="00EF7258">
      <w:r>
        <w:t>// * WHETHER IN CONTRACT, STRICT LIABILITY, OR TORT (INCLUDING NEGLIGENCE OR</w:t>
      </w:r>
    </w:p>
    <w:p w:rsidR="00EF7258" w:rsidRDefault="00EF7258" w:rsidP="00EF7258">
      <w:r>
        <w:t>// * OTHERWISE) ARISING IN ANY WAY OUT OF THE USE OF THIS SOFTWARE,</w:t>
      </w:r>
    </w:p>
    <w:p w:rsidR="00EF7258" w:rsidRDefault="00EF7258" w:rsidP="00EF7258">
      <w:r>
        <w:t>// * EVEN IF ADVISED OF THE POSSIBILITY OF SUCH DAMAGE.</w:t>
      </w:r>
    </w:p>
    <w:p w:rsidR="00EF7258" w:rsidRDefault="00EF7258" w:rsidP="00EF7258">
      <w:r>
        <w:t>// */</w:t>
      </w:r>
    </w:p>
    <w:p w:rsidR="00EF7258" w:rsidRDefault="00EF7258" w:rsidP="00EF7258">
      <w:r>
        <w:t>//</w:t>
      </w:r>
    </w:p>
    <w:p w:rsidR="00EF7258" w:rsidRDefault="00EF7258" w:rsidP="00EF7258"/>
    <w:p w:rsidR="00EF7258" w:rsidRDefault="00EF7258" w:rsidP="00EF7258"/>
    <w:p w:rsidR="00EF7258" w:rsidRDefault="00EF7258" w:rsidP="00EF7258"/>
    <w:p w:rsidR="00EF7258" w:rsidRDefault="00EF7258" w:rsidP="00EF7258">
      <w:r>
        <w:t>//----------------------------------------</w:t>
      </w:r>
    </w:p>
    <w:p w:rsidR="00EF7258" w:rsidRDefault="00EF7258" w:rsidP="00EF7258">
      <w:r>
        <w:t>// BIOS header files</w:t>
      </w:r>
    </w:p>
    <w:p w:rsidR="00EF7258" w:rsidRDefault="00EF7258" w:rsidP="00EF7258">
      <w:r>
        <w:t>//----------------------------------------</w:t>
      </w:r>
    </w:p>
    <w:p w:rsidR="00EF7258" w:rsidRDefault="00EF7258" w:rsidP="00EF7258">
      <w:r>
        <w:t>#include &lt;</w:t>
      </w:r>
      <w:proofErr w:type="spellStart"/>
      <w:r>
        <w:t>xdc</w:t>
      </w:r>
      <w:proofErr w:type="spellEnd"/>
      <w:r>
        <w:t>/</w:t>
      </w:r>
      <w:proofErr w:type="spellStart"/>
      <w:r>
        <w:t>std.h</w:t>
      </w:r>
      <w:proofErr w:type="spellEnd"/>
      <w:r>
        <w:t xml:space="preserve">&gt;                        //mandatory - </w:t>
      </w:r>
      <w:proofErr w:type="gramStart"/>
      <w:r>
        <w:t>have to</w:t>
      </w:r>
      <w:proofErr w:type="gramEnd"/>
      <w:r>
        <w:t xml:space="preserve"> include first, for BIOS types</w:t>
      </w:r>
    </w:p>
    <w:p w:rsidR="00EF7258" w:rsidRDefault="00EF7258" w:rsidP="00EF7258">
      <w:r>
        <w:t>#include &lt;</w:t>
      </w:r>
      <w:proofErr w:type="spellStart"/>
      <w:r>
        <w:t>ti</w:t>
      </w:r>
      <w:proofErr w:type="spellEnd"/>
      <w:r>
        <w:t>/</w:t>
      </w:r>
      <w:proofErr w:type="spellStart"/>
      <w:r>
        <w:t>sysbios</w:t>
      </w:r>
      <w:proofErr w:type="spellEnd"/>
      <w:r>
        <w:t>/</w:t>
      </w:r>
      <w:proofErr w:type="spellStart"/>
      <w:r>
        <w:t>BIOS.h</w:t>
      </w:r>
      <w:proofErr w:type="spellEnd"/>
      <w:r>
        <w:t xml:space="preserve">&gt;                //mandatory - if you call APIs like </w:t>
      </w:r>
      <w:proofErr w:type="spellStart"/>
      <w:r>
        <w:t>BIOS_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:rsidR="00EF7258" w:rsidRDefault="00EF7258" w:rsidP="00EF7258">
      <w:r>
        <w:t>#include &lt;</w:t>
      </w:r>
      <w:proofErr w:type="spellStart"/>
      <w:r>
        <w:t>xdc</w:t>
      </w:r>
      <w:proofErr w:type="spellEnd"/>
      <w:r>
        <w:t>/runtime/</w:t>
      </w:r>
      <w:proofErr w:type="spellStart"/>
      <w:r>
        <w:t>Log.h</w:t>
      </w:r>
      <w:proofErr w:type="spellEnd"/>
      <w:r>
        <w:t xml:space="preserve">&gt;                //needed for any </w:t>
      </w:r>
      <w:proofErr w:type="spellStart"/>
      <w:r>
        <w:t>Log_</w:t>
      </w:r>
      <w:proofErr w:type="gramStart"/>
      <w:r>
        <w:t>info</w:t>
      </w:r>
      <w:proofErr w:type="spellEnd"/>
      <w:r>
        <w:t>(</w:t>
      </w:r>
      <w:proofErr w:type="gramEnd"/>
      <w:r>
        <w:t>) call</w:t>
      </w:r>
    </w:p>
    <w:p w:rsidR="00EF7258" w:rsidRDefault="00EF7258" w:rsidP="00EF7258">
      <w:r>
        <w:t>#include &lt;</w:t>
      </w:r>
      <w:proofErr w:type="spellStart"/>
      <w:r>
        <w:t>xdc</w:t>
      </w:r>
      <w:proofErr w:type="spellEnd"/>
      <w:r>
        <w:t>/</w:t>
      </w:r>
      <w:proofErr w:type="spellStart"/>
      <w:r>
        <w:t>cfg</w:t>
      </w:r>
      <w:proofErr w:type="spellEnd"/>
      <w:r>
        <w:t>/</w:t>
      </w:r>
      <w:proofErr w:type="spellStart"/>
      <w:r>
        <w:t>global.h</w:t>
      </w:r>
      <w:proofErr w:type="spellEnd"/>
      <w:r>
        <w:t>&gt;                 //header file for statically defined objects/handles</w:t>
      </w:r>
    </w:p>
    <w:p w:rsidR="00EF7258" w:rsidRDefault="00EF7258" w:rsidP="00EF7258"/>
    <w:p w:rsidR="00EF7258" w:rsidRDefault="00EF7258" w:rsidP="00EF7258"/>
    <w:p w:rsidR="00EF7258" w:rsidRDefault="00EF7258" w:rsidP="00EF7258">
      <w:r>
        <w:t>//------------------------------------------</w:t>
      </w:r>
    </w:p>
    <w:p w:rsidR="00EF7258" w:rsidRDefault="00EF7258" w:rsidP="00EF7258">
      <w:r>
        <w:t xml:space="preserve">// </w:t>
      </w:r>
      <w:proofErr w:type="spellStart"/>
      <w:r>
        <w:t>TivaWare</w:t>
      </w:r>
      <w:proofErr w:type="spellEnd"/>
      <w:r>
        <w:t xml:space="preserve"> Header Files</w:t>
      </w:r>
    </w:p>
    <w:p w:rsidR="00EF7258" w:rsidRDefault="00EF7258" w:rsidP="00EF7258">
      <w:r>
        <w:t>//------------------------------------------</w:t>
      </w:r>
    </w:p>
    <w:p w:rsidR="00EF7258" w:rsidRDefault="00EF7258" w:rsidP="00EF7258">
      <w:r>
        <w:t>#include &lt;</w:t>
      </w:r>
      <w:proofErr w:type="spellStart"/>
      <w:r>
        <w:t>stdint.h</w:t>
      </w:r>
      <w:proofErr w:type="spellEnd"/>
      <w:r>
        <w:t>&gt;</w:t>
      </w:r>
    </w:p>
    <w:p w:rsidR="00EF7258" w:rsidRDefault="00EF7258" w:rsidP="00EF7258">
      <w:r>
        <w:t>#include &lt;</w:t>
      </w:r>
      <w:proofErr w:type="spellStart"/>
      <w:r>
        <w:t>stdbool.h</w:t>
      </w:r>
      <w:proofErr w:type="spellEnd"/>
      <w:r>
        <w:t>&gt;</w:t>
      </w:r>
    </w:p>
    <w:p w:rsidR="00EF7258" w:rsidRDefault="00EF7258" w:rsidP="00EF7258"/>
    <w:p w:rsidR="00EF7258" w:rsidRDefault="00EF7258" w:rsidP="00EF7258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hw_ints.h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interrupt.h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timer.h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adc.h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utils</w:t>
      </w:r>
      <w:proofErr w:type="spellEnd"/>
      <w:r>
        <w:t>/</w:t>
      </w:r>
      <w:proofErr w:type="spellStart"/>
      <w:r>
        <w:t>uartstdio.h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uart.h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pin_map.h</w:t>
      </w:r>
      <w:proofErr w:type="spellEnd"/>
      <w:r>
        <w:t>"</w:t>
      </w:r>
    </w:p>
    <w:p w:rsidR="00EF7258" w:rsidRDefault="00EF7258" w:rsidP="00EF7258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pwm.h</w:t>
      </w:r>
      <w:proofErr w:type="spellEnd"/>
      <w:r>
        <w:t>"</w:t>
      </w:r>
    </w:p>
    <w:p w:rsidR="00EF7258" w:rsidRDefault="00EF7258" w:rsidP="00EF7258"/>
    <w:p w:rsidR="00EF7258" w:rsidRDefault="00EF7258" w:rsidP="00EF7258">
      <w:r>
        <w:t>//----------------------------------------</w:t>
      </w:r>
    </w:p>
    <w:p w:rsidR="00EF7258" w:rsidRDefault="00EF7258" w:rsidP="00EF7258">
      <w:r>
        <w:t>// Function Prototypes</w:t>
      </w:r>
    </w:p>
    <w:p w:rsidR="00EF7258" w:rsidRDefault="00EF7258" w:rsidP="00EF7258">
      <w:r>
        <w:t>//----------------------------------------</w:t>
      </w:r>
    </w:p>
    <w:p w:rsidR="00EF7258" w:rsidRDefault="00EF7258" w:rsidP="00EF7258">
      <w:r>
        <w:t xml:space="preserve">void </w:t>
      </w:r>
      <w:proofErr w:type="spellStart"/>
      <w:r>
        <w:t>hardware_init</w:t>
      </w:r>
      <w:proofErr w:type="spellEnd"/>
      <w:r>
        <w:t>(void);</w:t>
      </w:r>
    </w:p>
    <w:p w:rsidR="00EF7258" w:rsidRDefault="00EF7258" w:rsidP="00EF7258">
      <w:r>
        <w:t xml:space="preserve">void </w:t>
      </w:r>
      <w:proofErr w:type="spellStart"/>
      <w:r>
        <w:t>HWI_Timer</w:t>
      </w:r>
      <w:proofErr w:type="spellEnd"/>
      <w:r>
        <w:t>(void);</w:t>
      </w:r>
    </w:p>
    <w:p w:rsidR="00EF7258" w:rsidRDefault="00EF7258" w:rsidP="00EF7258">
      <w:r>
        <w:t xml:space="preserve">void </w:t>
      </w:r>
      <w:proofErr w:type="spellStart"/>
      <w:r>
        <w:t>adcTaskFxn</w:t>
      </w:r>
      <w:proofErr w:type="spellEnd"/>
      <w:r>
        <w:t>(void);</w:t>
      </w:r>
    </w:p>
    <w:p w:rsidR="00EF7258" w:rsidRDefault="00EF7258" w:rsidP="00EF7258">
      <w:r>
        <w:t xml:space="preserve">void </w:t>
      </w:r>
      <w:proofErr w:type="spellStart"/>
      <w:r>
        <w:t>swReadTaskFxn</w:t>
      </w:r>
      <w:proofErr w:type="spellEnd"/>
      <w:r>
        <w:t>(void);</w:t>
      </w:r>
    </w:p>
    <w:p w:rsidR="00EF7258" w:rsidRDefault="00EF7258" w:rsidP="00EF7258">
      <w:r>
        <w:t xml:space="preserve">void </w:t>
      </w:r>
      <w:proofErr w:type="spellStart"/>
      <w:r>
        <w:t>uartTaskFxn</w:t>
      </w:r>
      <w:proofErr w:type="spellEnd"/>
      <w:r>
        <w:t>(void);</w:t>
      </w:r>
    </w:p>
    <w:p w:rsidR="00EF7258" w:rsidRDefault="00EF7258" w:rsidP="00EF7258">
      <w:r>
        <w:t xml:space="preserve">void </w:t>
      </w:r>
      <w:proofErr w:type="spellStart"/>
      <w:r>
        <w:t>InitConsole</w:t>
      </w:r>
      <w:proofErr w:type="spellEnd"/>
      <w:r>
        <w:t>(void);</w:t>
      </w:r>
    </w:p>
    <w:p w:rsidR="00EF7258" w:rsidRDefault="00EF7258" w:rsidP="00EF7258"/>
    <w:p w:rsidR="00EF7258" w:rsidRDefault="00EF7258" w:rsidP="00EF7258">
      <w:r>
        <w:t>//---------------------------------------</w:t>
      </w:r>
    </w:p>
    <w:p w:rsidR="00EF7258" w:rsidRDefault="00EF7258" w:rsidP="00EF7258">
      <w:r>
        <w:lastRenderedPageBreak/>
        <w:t xml:space="preserve">// Define </w:t>
      </w:r>
      <w:proofErr w:type="spellStart"/>
      <w:r>
        <w:t>stmts</w:t>
      </w:r>
      <w:proofErr w:type="spellEnd"/>
      <w:r>
        <w:t xml:space="preserve"> and Global Variables</w:t>
      </w:r>
    </w:p>
    <w:p w:rsidR="00EF7258" w:rsidRDefault="00EF7258" w:rsidP="00EF7258">
      <w:r>
        <w:t>//---------------------------------------</w:t>
      </w:r>
    </w:p>
    <w:p w:rsidR="00EF7258" w:rsidRDefault="00EF7258" w:rsidP="00EF7258"/>
    <w:p w:rsidR="00EF7258" w:rsidRDefault="00EF7258" w:rsidP="00EF7258">
      <w:r>
        <w:t>#define PWM_FREQUENCY 55    // PWM frequency set to 55Hz</w:t>
      </w:r>
    </w:p>
    <w:p w:rsidR="00EF7258" w:rsidRDefault="00EF7258" w:rsidP="00EF7258"/>
    <w:p w:rsidR="00EF7258" w:rsidRDefault="00EF7258" w:rsidP="00EF7258">
      <w:r>
        <w:t>volatile int16_t counter;</w:t>
      </w:r>
    </w:p>
    <w:p w:rsidR="00EF7258" w:rsidRDefault="00EF7258" w:rsidP="00EF7258">
      <w:r>
        <w:t>uint32_t ui32ADC0</w:t>
      </w:r>
      <w:proofErr w:type="gramStart"/>
      <w:r>
        <w:t>Value[</w:t>
      </w:r>
      <w:proofErr w:type="gramEnd"/>
      <w:r>
        <w:t>4];</w:t>
      </w:r>
    </w:p>
    <w:p w:rsidR="00EF7258" w:rsidRDefault="00EF7258" w:rsidP="00EF7258">
      <w:r>
        <w:t>uint32_t ui32ADCAvg;</w:t>
      </w:r>
    </w:p>
    <w:p w:rsidR="00EF7258" w:rsidRDefault="00EF7258" w:rsidP="00EF7258">
      <w:r>
        <w:t>uint32_t ui32Adjust;</w:t>
      </w:r>
    </w:p>
    <w:p w:rsidR="00EF7258" w:rsidRDefault="00EF7258" w:rsidP="00EF7258">
      <w:r>
        <w:t>volatile uint32_t ui32Load;</w:t>
      </w:r>
    </w:p>
    <w:p w:rsidR="00EF7258" w:rsidRDefault="00EF7258" w:rsidP="00EF7258">
      <w:r>
        <w:t>volatile uint32_t ui32PWMClock;</w:t>
      </w:r>
    </w:p>
    <w:p w:rsidR="00EF7258" w:rsidRDefault="00EF7258" w:rsidP="00EF7258"/>
    <w:p w:rsidR="00EF7258" w:rsidRDefault="00EF7258" w:rsidP="00EF7258"/>
    <w:p w:rsidR="00EF7258" w:rsidRDefault="00EF7258" w:rsidP="00EF7258"/>
    <w:p w:rsidR="00EF7258" w:rsidRDefault="00EF7258" w:rsidP="00EF7258"/>
    <w:p w:rsidR="00EF7258" w:rsidRDefault="00EF7258" w:rsidP="00EF7258">
      <w:r>
        <w:t>/*main function*/</w:t>
      </w:r>
    </w:p>
    <w:p w:rsidR="00EF7258" w:rsidRDefault="00EF7258" w:rsidP="00EF7258"/>
    <w:p w:rsidR="00EF7258" w:rsidRDefault="00EF7258" w:rsidP="00EF7258">
      <w:r>
        <w:t>int main(void)</w:t>
      </w:r>
    </w:p>
    <w:p w:rsidR="00EF7258" w:rsidRDefault="00EF7258" w:rsidP="00EF7258">
      <w:r>
        <w:t>{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r>
        <w:t>hardware_</w:t>
      </w:r>
      <w:proofErr w:type="gramStart"/>
      <w:r>
        <w:t>init</w:t>
      </w:r>
      <w:proofErr w:type="spellEnd"/>
      <w:r>
        <w:t>(</w:t>
      </w:r>
      <w:proofErr w:type="gramEnd"/>
      <w:r>
        <w:t>); // call function to initialize the hardware</w:t>
      </w:r>
    </w:p>
    <w:p w:rsidR="00EF7258" w:rsidRDefault="00EF7258" w:rsidP="00EF7258"/>
    <w:p w:rsidR="00EF7258" w:rsidRDefault="00EF7258" w:rsidP="00EF7258">
      <w:r>
        <w:t xml:space="preserve">    /* Start BIOS */</w:t>
      </w:r>
    </w:p>
    <w:p w:rsidR="00EF7258" w:rsidRDefault="00EF7258" w:rsidP="00EF7258">
      <w:r>
        <w:t xml:space="preserve">    </w:t>
      </w:r>
      <w:proofErr w:type="spellStart"/>
      <w:r>
        <w:t>BIOS_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EF7258" w:rsidRDefault="00EF7258" w:rsidP="00EF7258"/>
    <w:p w:rsidR="00EF7258" w:rsidRDefault="00EF7258" w:rsidP="00EF7258">
      <w:r>
        <w:t>}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void </w:t>
      </w:r>
      <w:proofErr w:type="spellStart"/>
      <w:r>
        <w:t>InitConsole</w:t>
      </w:r>
      <w:proofErr w:type="spellEnd"/>
      <w:r>
        <w:t>(void</w:t>
      </w:r>
      <w:proofErr w:type="gramStart"/>
      <w:r>
        <w:t>){</w:t>
      </w:r>
      <w:proofErr w:type="gramEnd"/>
    </w:p>
    <w:p w:rsidR="00EF7258" w:rsidRDefault="00EF7258" w:rsidP="00EF7258">
      <w:r>
        <w:t xml:space="preserve">    //Enable GPIO port A for UART pins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SYSCTL_PERIPH_GPIOA);</w:t>
      </w:r>
    </w:p>
    <w:p w:rsidR="00EF7258" w:rsidRDefault="00EF7258" w:rsidP="00EF7258"/>
    <w:p w:rsidR="00EF7258" w:rsidRDefault="00EF7258" w:rsidP="00EF7258">
      <w:r>
        <w:t xml:space="preserve">    //Configure UART pins for Rx and Tx</w:t>
      </w:r>
    </w:p>
    <w:p w:rsidR="00EF7258" w:rsidRDefault="00EF7258" w:rsidP="00EF7258">
      <w:r>
        <w:t xml:space="preserve">    </w:t>
      </w:r>
      <w:proofErr w:type="spellStart"/>
      <w:proofErr w:type="gramStart"/>
      <w:r>
        <w:t>GPIOPinConfigure</w:t>
      </w:r>
      <w:proofErr w:type="spellEnd"/>
      <w:r>
        <w:t>(</w:t>
      </w:r>
      <w:proofErr w:type="gramEnd"/>
      <w:r>
        <w:t>GPIO_PA0_U0RX);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GPIOPinConfigure</w:t>
      </w:r>
      <w:proofErr w:type="spellEnd"/>
      <w:r>
        <w:t>(</w:t>
      </w:r>
      <w:proofErr w:type="gramEnd"/>
      <w:r>
        <w:t>GPIO_PA1_U0TX);</w:t>
      </w:r>
    </w:p>
    <w:p w:rsidR="00EF7258" w:rsidRDefault="00EF7258" w:rsidP="00EF7258"/>
    <w:p w:rsidR="00EF7258" w:rsidRDefault="00EF7258" w:rsidP="00EF7258">
      <w:r>
        <w:t xml:space="preserve">    //Enable UART0.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SYSCTL_PERIPH_UART0);</w:t>
      </w:r>
    </w:p>
    <w:p w:rsidR="00EF7258" w:rsidRDefault="00EF7258" w:rsidP="00EF7258"/>
    <w:p w:rsidR="00EF7258" w:rsidRDefault="00EF7258" w:rsidP="00EF7258">
      <w:r>
        <w:t xml:space="preserve">    //Use the internal 16MHz oscillator</w:t>
      </w:r>
    </w:p>
    <w:p w:rsidR="00EF7258" w:rsidRDefault="00EF7258" w:rsidP="00EF7258">
      <w:r>
        <w:t xml:space="preserve">    </w:t>
      </w:r>
      <w:proofErr w:type="spellStart"/>
      <w:proofErr w:type="gramStart"/>
      <w:r>
        <w:t>UARTClockSourceSet</w:t>
      </w:r>
      <w:proofErr w:type="spellEnd"/>
      <w:r>
        <w:t>(</w:t>
      </w:r>
      <w:proofErr w:type="gramEnd"/>
      <w:r>
        <w:t>UART0_BASE, UART_CLOCK_PIOSC);</w:t>
      </w:r>
    </w:p>
    <w:p w:rsidR="00EF7258" w:rsidRDefault="00EF7258" w:rsidP="00EF7258"/>
    <w:p w:rsidR="00EF7258" w:rsidRDefault="00EF7258" w:rsidP="00EF7258">
      <w:r>
        <w:t xml:space="preserve">    //Select the alternate (UART) function for these pins</w:t>
      </w:r>
    </w:p>
    <w:p w:rsidR="00EF7258" w:rsidRDefault="00EF7258" w:rsidP="00EF7258">
      <w:r>
        <w:t xml:space="preserve">    </w:t>
      </w:r>
      <w:proofErr w:type="spellStart"/>
      <w:proofErr w:type="gramStart"/>
      <w:r>
        <w:t>GPIOPinTypeUART</w:t>
      </w:r>
      <w:proofErr w:type="spellEnd"/>
      <w:r>
        <w:t>(</w:t>
      </w:r>
      <w:proofErr w:type="gramEnd"/>
      <w:r>
        <w:t>GPIO_PORTA_BASE, GPIO_PIN_0 | GPIO_PIN_1);</w:t>
      </w:r>
    </w:p>
    <w:p w:rsidR="00EF7258" w:rsidRDefault="00EF7258" w:rsidP="00EF7258"/>
    <w:p w:rsidR="00EF7258" w:rsidRDefault="00EF7258" w:rsidP="00EF7258">
      <w:r>
        <w:t xml:space="preserve">    //Initialize the UART</w:t>
      </w:r>
    </w:p>
    <w:p w:rsidR="00EF7258" w:rsidRDefault="00EF7258" w:rsidP="00EF7258">
      <w:r>
        <w:t xml:space="preserve">    </w:t>
      </w:r>
      <w:proofErr w:type="spellStart"/>
      <w:proofErr w:type="gramStart"/>
      <w:r>
        <w:t>UARTStdioConfig</w:t>
      </w:r>
      <w:proofErr w:type="spellEnd"/>
      <w:r>
        <w:t>(</w:t>
      </w:r>
      <w:proofErr w:type="gramEnd"/>
      <w:r>
        <w:t>0, 115200, 16000000);</w:t>
      </w:r>
    </w:p>
    <w:p w:rsidR="00EF7258" w:rsidRDefault="00EF7258" w:rsidP="00EF7258">
      <w:r>
        <w:t>}</w:t>
      </w:r>
    </w:p>
    <w:p w:rsidR="00EF7258" w:rsidRDefault="00EF7258" w:rsidP="00EF7258"/>
    <w:p w:rsidR="00EF7258" w:rsidRDefault="00EF7258" w:rsidP="00EF7258"/>
    <w:p w:rsidR="00EF7258" w:rsidRDefault="00EF7258" w:rsidP="00EF7258">
      <w:r>
        <w:t>//---------------------------------------------------------------------------</w:t>
      </w:r>
    </w:p>
    <w:p w:rsidR="00EF7258" w:rsidRDefault="00EF7258" w:rsidP="00EF7258">
      <w:r>
        <w:t xml:space="preserve">// </w:t>
      </w:r>
      <w:proofErr w:type="spellStart"/>
      <w:r>
        <w:t>hardware_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EF7258" w:rsidRDefault="00EF7258" w:rsidP="00EF7258">
      <w:r>
        <w:t>//</w:t>
      </w:r>
    </w:p>
    <w:p w:rsidR="00EF7258" w:rsidRDefault="00EF7258" w:rsidP="00EF7258">
      <w:r>
        <w:t xml:space="preserve">// </w:t>
      </w:r>
      <w:proofErr w:type="spellStart"/>
      <w:r>
        <w:t>inits</w:t>
      </w:r>
      <w:proofErr w:type="spellEnd"/>
      <w:r>
        <w:t xml:space="preserve"> GPIO pins for toggling the LED</w:t>
      </w:r>
    </w:p>
    <w:p w:rsidR="00EF7258" w:rsidRDefault="00EF7258" w:rsidP="00EF7258">
      <w:r>
        <w:t>//---------------------------------------------------------------------------</w:t>
      </w:r>
    </w:p>
    <w:p w:rsidR="00EF7258" w:rsidRDefault="00EF7258" w:rsidP="00EF7258">
      <w:r>
        <w:lastRenderedPageBreak/>
        <w:t xml:space="preserve">void </w:t>
      </w:r>
      <w:proofErr w:type="spellStart"/>
      <w:r>
        <w:t>hardware_init</w:t>
      </w:r>
      <w:proofErr w:type="spellEnd"/>
      <w:r>
        <w:t>(void)</w:t>
      </w:r>
    </w:p>
    <w:p w:rsidR="00EF7258" w:rsidRDefault="00EF7258" w:rsidP="00EF7258">
      <w:r>
        <w:t>{</w:t>
      </w:r>
    </w:p>
    <w:p w:rsidR="00EF7258" w:rsidRDefault="00EF7258" w:rsidP="00EF7258">
      <w:r>
        <w:t xml:space="preserve">    uint32_t ui32Period;</w:t>
      </w:r>
    </w:p>
    <w:p w:rsidR="00EF7258" w:rsidRDefault="00EF7258" w:rsidP="00EF7258"/>
    <w:p w:rsidR="00EF7258" w:rsidRDefault="00EF7258" w:rsidP="00EF7258">
      <w:r>
        <w:t xml:space="preserve">    counter = 0; // initialize counter to 0</w:t>
      </w:r>
    </w:p>
    <w:p w:rsidR="00EF7258" w:rsidRDefault="00EF7258" w:rsidP="00EF7258"/>
    <w:p w:rsidR="00EF7258" w:rsidRDefault="00EF7258" w:rsidP="00EF7258"/>
    <w:p w:rsidR="00EF7258" w:rsidRDefault="00EF7258" w:rsidP="00EF7258"/>
    <w:p w:rsidR="00EF7258" w:rsidRDefault="00EF7258" w:rsidP="00EF7258">
      <w:r>
        <w:t xml:space="preserve">    //Set CPU Clock to 40MHz. 400MHz PLL/2 = 200 DIV 5 = 40MHz</w:t>
      </w:r>
    </w:p>
    <w:p w:rsidR="00EF7258" w:rsidRDefault="00EF7258" w:rsidP="00EF7258">
      <w:r>
        <w:t xml:space="preserve">    </w:t>
      </w:r>
      <w:proofErr w:type="gramStart"/>
      <w:r>
        <w:t>SysCtlClockSet(</w:t>
      </w:r>
      <w:proofErr w:type="gramEnd"/>
      <w:r>
        <w:t>SYSCTL_SYSDIV_5|SYSCTL_USE_PLL|SYSCTL_XTAL_16MHZ|SYSCTL_OSC_MAIN);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SysCtlPWMClockSet</w:t>
      </w:r>
      <w:proofErr w:type="spellEnd"/>
      <w:r>
        <w:t>(</w:t>
      </w:r>
      <w:proofErr w:type="gramEnd"/>
      <w:r>
        <w:t>SYSCTL_PWMDIV_64);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SYSCTL_PERIPH_PWM1);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SYSCTL_PERIPH_GPIOD);</w:t>
      </w:r>
    </w:p>
    <w:p w:rsidR="00EF7258" w:rsidRDefault="00EF7258" w:rsidP="00EF7258"/>
    <w:p w:rsidR="00EF7258" w:rsidRDefault="00EF7258" w:rsidP="00EF7258">
      <w:r>
        <w:t xml:space="preserve">    // ADD </w:t>
      </w:r>
      <w:proofErr w:type="spellStart"/>
      <w:r>
        <w:t>Tiva</w:t>
      </w:r>
      <w:proofErr w:type="spellEnd"/>
      <w:r>
        <w:t>-C GPIO setup - enables port, sets pins 1-3 (RGB) pins for output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SYSCTL_PERIPH_GPIOF);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SYSCTL_PERIPH_GPIOE); // enable analog input 3 (PE0)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GPIOPinTypeGPIOOutput</w:t>
      </w:r>
      <w:proofErr w:type="spellEnd"/>
      <w:r>
        <w:t>(</w:t>
      </w:r>
      <w:proofErr w:type="gramEnd"/>
      <w:r>
        <w:t>GPIO_PORTF_BASE, GPIO_PIN_1|GPIO_PIN_2|GPIO_PIN_3);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GPIOPinTypeGPIOInput</w:t>
      </w:r>
      <w:proofErr w:type="spellEnd"/>
      <w:r>
        <w:t>(</w:t>
      </w:r>
      <w:proofErr w:type="gramEnd"/>
      <w:r>
        <w:t>GPIO_PORTF_BASE, GPIO_PIN_0|GPIO_PIN_4);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GPIOPinTypeADC</w:t>
      </w:r>
      <w:proofErr w:type="spellEnd"/>
      <w:r>
        <w:t>(</w:t>
      </w:r>
      <w:proofErr w:type="gramEnd"/>
      <w:r>
        <w:t>GPIO_PORTE_BASE, GPIO_PIN_0); // use PE0 (AIN3 - channel 3) for potentiometer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GPIOPadConfigSet</w:t>
      </w:r>
      <w:proofErr w:type="spellEnd"/>
      <w:r>
        <w:t>(</w:t>
      </w:r>
      <w:proofErr w:type="gramEnd"/>
      <w:r>
        <w:t>GPIO_PORTF_BASE, GPIO_PIN_0|GPIO_PIN_4, GPIO_STRENGTH_2MA, GPIO_PIN_TYPE_STD_WPU);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    //initialize PWM</w:t>
      </w:r>
    </w:p>
    <w:p w:rsidR="00EF7258" w:rsidRDefault="00EF7258" w:rsidP="00EF7258">
      <w:r>
        <w:t xml:space="preserve">    ui32PWMClock = </w:t>
      </w:r>
      <w:proofErr w:type="spellStart"/>
      <w:proofErr w:type="gramStart"/>
      <w:r>
        <w:t>SysCtlClockGet</w:t>
      </w:r>
      <w:proofErr w:type="spellEnd"/>
      <w:r>
        <w:t>(</w:t>
      </w:r>
      <w:proofErr w:type="gramEnd"/>
      <w:r>
        <w:t>) / 64;</w:t>
      </w:r>
    </w:p>
    <w:p w:rsidR="00EF7258" w:rsidRDefault="00EF7258" w:rsidP="00EF7258">
      <w:r>
        <w:t xml:space="preserve">    ui32Load = (ui32PWMClock / PWM_FREQUENCY) - 1;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GPIOPinTypePWM</w:t>
      </w:r>
      <w:proofErr w:type="spellEnd"/>
      <w:r>
        <w:t>(</w:t>
      </w:r>
      <w:proofErr w:type="gramEnd"/>
      <w:r>
        <w:t>GPIO_PORTD_BASE, GPIO_PIN_0); //PD0 PWM pin</w:t>
      </w:r>
    </w:p>
    <w:p w:rsidR="00EF7258" w:rsidRDefault="00EF7258" w:rsidP="00EF7258">
      <w:r>
        <w:t xml:space="preserve">    </w:t>
      </w:r>
      <w:proofErr w:type="spellStart"/>
      <w:proofErr w:type="gramStart"/>
      <w:r>
        <w:t>GPIOPinConfigure</w:t>
      </w:r>
      <w:proofErr w:type="spellEnd"/>
      <w:r>
        <w:t>(</w:t>
      </w:r>
      <w:proofErr w:type="gramEnd"/>
      <w:r>
        <w:t>GPIO_PD0_M1PWM0);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PWMGenConfigure</w:t>
      </w:r>
      <w:proofErr w:type="spellEnd"/>
      <w:r>
        <w:t>(</w:t>
      </w:r>
      <w:proofErr w:type="gramEnd"/>
      <w:r>
        <w:t>PWM1_BASE, PWM_GEN_0, PWM_GEN_MODE_DOWN);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PWMGenPeriodSet</w:t>
      </w:r>
      <w:proofErr w:type="spellEnd"/>
      <w:r>
        <w:t>(</w:t>
      </w:r>
      <w:proofErr w:type="gramEnd"/>
      <w:r>
        <w:t>PWM1_BASE, PWM_GEN_0, ui32Load);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PWMOutputState</w:t>
      </w:r>
      <w:proofErr w:type="spellEnd"/>
      <w:r>
        <w:t>(</w:t>
      </w:r>
      <w:proofErr w:type="gramEnd"/>
      <w:r>
        <w:t>PWM1_BASE, PWM_OUT_0_BIT, true);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PWMGenEnable</w:t>
      </w:r>
      <w:proofErr w:type="spellEnd"/>
      <w:r>
        <w:t>(</w:t>
      </w:r>
      <w:proofErr w:type="gramEnd"/>
      <w:r>
        <w:t>PWM1_BASE, PWM_GEN_0);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    //initialize ADC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SYSCTL_PERIPH_ADC0);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ADCHardwareOversampleConfigure</w:t>
      </w:r>
      <w:proofErr w:type="spellEnd"/>
      <w:r>
        <w:t>(</w:t>
      </w:r>
      <w:proofErr w:type="gramEnd"/>
      <w:r>
        <w:t>ADC0_BASE, 64);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ADCSequenceConfigure</w:t>
      </w:r>
      <w:proofErr w:type="spellEnd"/>
      <w:r>
        <w:t>(</w:t>
      </w:r>
      <w:proofErr w:type="gramEnd"/>
      <w:r>
        <w:t>ADC0_BASE, 1, ADC_TRIGGER_PROCESSOR, 0);</w:t>
      </w:r>
    </w:p>
    <w:p w:rsidR="00EF7258" w:rsidRDefault="00EF7258" w:rsidP="00EF7258"/>
    <w:p w:rsidR="00EF7258" w:rsidRDefault="00EF7258" w:rsidP="00EF7258">
      <w:r>
        <w:t xml:space="preserve">    // using channel 3 for the ADC samples</w:t>
      </w:r>
    </w:p>
    <w:p w:rsidR="00EF7258" w:rsidRDefault="00EF7258" w:rsidP="00EF7258">
      <w:r>
        <w:t xml:space="preserve">    </w:t>
      </w:r>
      <w:proofErr w:type="spellStart"/>
      <w:proofErr w:type="gramStart"/>
      <w:r>
        <w:t>ADCSequenceStepConfigure</w:t>
      </w:r>
      <w:proofErr w:type="spellEnd"/>
      <w:r>
        <w:t>(</w:t>
      </w:r>
      <w:proofErr w:type="gramEnd"/>
      <w:r>
        <w:t>ADC0_BASE, 1, 0, ADC_CTL_CH3);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ADCSequenceStepConfigure</w:t>
      </w:r>
      <w:proofErr w:type="spellEnd"/>
      <w:r>
        <w:t>(</w:t>
      </w:r>
      <w:proofErr w:type="gramEnd"/>
      <w:r>
        <w:t>ADC0_BASE, 1, 1, ADC_CTL_CH3);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ADCSequenceStepConfigure</w:t>
      </w:r>
      <w:proofErr w:type="spellEnd"/>
      <w:r>
        <w:t>(</w:t>
      </w:r>
      <w:proofErr w:type="gramEnd"/>
      <w:r>
        <w:t>ADC0_BASE, 1, 2, ADC_CTL_CH3);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ADCSequenceStepConfigure</w:t>
      </w:r>
      <w:proofErr w:type="spellEnd"/>
      <w:r>
        <w:t>(</w:t>
      </w:r>
      <w:proofErr w:type="gramEnd"/>
      <w:r>
        <w:t>ADC0_BASE, 1, 3, ADC_CTL_CH3 | ADC_CTL_IE | ADC_CTL_END);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ADCSequenceEnable</w:t>
      </w:r>
      <w:proofErr w:type="spellEnd"/>
      <w:r>
        <w:t>(</w:t>
      </w:r>
      <w:proofErr w:type="gramEnd"/>
      <w:r>
        <w:t>ADC0_BASE, 1);</w:t>
      </w:r>
    </w:p>
    <w:p w:rsidR="00EF7258" w:rsidRDefault="00EF7258" w:rsidP="00EF7258"/>
    <w:p w:rsidR="00EF7258" w:rsidRDefault="00EF7258" w:rsidP="00EF7258">
      <w:r>
        <w:t xml:space="preserve">    // Initialize Timer 2 for the HWI</w:t>
      </w:r>
    </w:p>
    <w:p w:rsidR="00EF7258" w:rsidRDefault="00EF7258" w:rsidP="00EF7258">
      <w:r>
        <w:t xml:space="preserve">    </w:t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SYSCTL_PERIPH_TIMER2);</w:t>
      </w:r>
    </w:p>
    <w:p w:rsidR="00EF7258" w:rsidRDefault="00EF7258" w:rsidP="00EF7258">
      <w:r>
        <w:t xml:space="preserve">    </w:t>
      </w:r>
      <w:proofErr w:type="spellStart"/>
      <w:proofErr w:type="gramStart"/>
      <w:r>
        <w:t>TimerConfigure</w:t>
      </w:r>
      <w:proofErr w:type="spellEnd"/>
      <w:r>
        <w:t>(</w:t>
      </w:r>
      <w:proofErr w:type="gramEnd"/>
      <w:r>
        <w:t>TIMER2_BASE, TIMER_CFG_PERIODIC);</w:t>
      </w:r>
    </w:p>
    <w:p w:rsidR="00EF7258" w:rsidRDefault="00EF7258" w:rsidP="00EF7258"/>
    <w:p w:rsidR="00EF7258" w:rsidRDefault="00EF7258" w:rsidP="00EF7258">
      <w:r>
        <w:t xml:space="preserve">    ui32Period = (</w:t>
      </w:r>
      <w:proofErr w:type="spellStart"/>
      <w:proofErr w:type="gramStart"/>
      <w:r>
        <w:t>SysCtlClockGet</w:t>
      </w:r>
      <w:proofErr w:type="spellEnd"/>
      <w:r>
        <w:t>(</w:t>
      </w:r>
      <w:proofErr w:type="gramEnd"/>
      <w:r>
        <w:t>) / 500);  // period is around 1ms</w:t>
      </w:r>
    </w:p>
    <w:p w:rsidR="00EF7258" w:rsidRDefault="00EF7258" w:rsidP="00EF7258">
      <w:r>
        <w:t xml:space="preserve">    </w:t>
      </w:r>
      <w:proofErr w:type="spellStart"/>
      <w:proofErr w:type="gramStart"/>
      <w:r>
        <w:t>TimerLoadSet</w:t>
      </w:r>
      <w:proofErr w:type="spellEnd"/>
      <w:r>
        <w:t>(</w:t>
      </w:r>
      <w:proofErr w:type="gramEnd"/>
      <w:r>
        <w:t>TIMER2_BASE, TIMER_A, ui32Period);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TimerIntEnable</w:t>
      </w:r>
      <w:proofErr w:type="spellEnd"/>
      <w:r>
        <w:t>(</w:t>
      </w:r>
      <w:proofErr w:type="gramEnd"/>
      <w:r>
        <w:t>TIMER2_BASE, TIMER_TIMA_TIMEOUT);</w:t>
      </w:r>
    </w:p>
    <w:p w:rsidR="00EF7258" w:rsidRDefault="00EF7258" w:rsidP="00EF7258"/>
    <w:p w:rsidR="00EF7258" w:rsidRDefault="00EF7258" w:rsidP="00EF7258">
      <w:r>
        <w:t xml:space="preserve">    </w:t>
      </w:r>
      <w:proofErr w:type="spellStart"/>
      <w:proofErr w:type="gramStart"/>
      <w:r>
        <w:t>TimerEnable</w:t>
      </w:r>
      <w:proofErr w:type="spellEnd"/>
      <w:r>
        <w:t>(</w:t>
      </w:r>
      <w:proofErr w:type="gramEnd"/>
      <w:r>
        <w:t>TIMER2_BASE, TIMER_A);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    // call function to initialize UART</w:t>
      </w:r>
    </w:p>
    <w:p w:rsidR="00EF7258" w:rsidRDefault="00EF7258" w:rsidP="00EF7258">
      <w:r>
        <w:t xml:space="preserve">    </w:t>
      </w:r>
      <w:proofErr w:type="spellStart"/>
      <w:proofErr w:type="gramStart"/>
      <w:r>
        <w:t>InitConsole</w:t>
      </w:r>
      <w:proofErr w:type="spellEnd"/>
      <w:r>
        <w:t>(</w:t>
      </w:r>
      <w:proofErr w:type="gramEnd"/>
      <w:r>
        <w:t>);</w:t>
      </w:r>
    </w:p>
    <w:p w:rsidR="00EF7258" w:rsidRDefault="00EF7258" w:rsidP="00EF7258"/>
    <w:p w:rsidR="00EF7258" w:rsidRDefault="00EF7258" w:rsidP="00EF7258">
      <w:r>
        <w:t>}</w:t>
      </w:r>
    </w:p>
    <w:p w:rsidR="00EF7258" w:rsidRDefault="00EF7258" w:rsidP="00EF7258"/>
    <w:p w:rsidR="00EF7258" w:rsidRDefault="00EF7258" w:rsidP="00EF7258"/>
    <w:p w:rsidR="00EF7258" w:rsidRDefault="00EF7258" w:rsidP="00EF7258"/>
    <w:p w:rsidR="00EF7258" w:rsidRDefault="00EF7258" w:rsidP="00EF7258">
      <w:r>
        <w:t xml:space="preserve">void </w:t>
      </w:r>
      <w:proofErr w:type="spellStart"/>
      <w:r>
        <w:t>adcTaskFxn</w:t>
      </w:r>
      <w:proofErr w:type="spellEnd"/>
      <w:r>
        <w:t>(void</w:t>
      </w:r>
      <w:proofErr w:type="gramStart"/>
      <w:r>
        <w:t>){</w:t>
      </w:r>
      <w:proofErr w:type="gramEnd"/>
    </w:p>
    <w:p w:rsidR="00EF7258" w:rsidRDefault="00EF7258" w:rsidP="00EF7258">
      <w:r>
        <w:t>// read ADC value, store into variable,</w:t>
      </w:r>
    </w:p>
    <w:p w:rsidR="00EF7258" w:rsidRDefault="00EF7258" w:rsidP="00EF7258">
      <w:r>
        <w:t>// set the pulse width according to the ADC value</w:t>
      </w:r>
    </w:p>
    <w:p w:rsidR="00EF7258" w:rsidRDefault="00EF7258" w:rsidP="00EF7258">
      <w:r>
        <w:t xml:space="preserve">    </w:t>
      </w:r>
      <w:proofErr w:type="gramStart"/>
      <w:r>
        <w:t>while(</w:t>
      </w:r>
      <w:proofErr w:type="gramEnd"/>
      <w:r>
        <w:t>1){</w:t>
      </w:r>
    </w:p>
    <w:p w:rsidR="00EF7258" w:rsidRDefault="00EF7258" w:rsidP="00EF7258"/>
    <w:p w:rsidR="00EF7258" w:rsidRDefault="00EF7258" w:rsidP="00EF7258">
      <w:r>
        <w:t xml:space="preserve">        </w:t>
      </w:r>
      <w:proofErr w:type="spellStart"/>
      <w:proofErr w:type="gramStart"/>
      <w:r>
        <w:t>ADCIntClear</w:t>
      </w:r>
      <w:proofErr w:type="spellEnd"/>
      <w:r>
        <w:t>(</w:t>
      </w:r>
      <w:proofErr w:type="gramEnd"/>
      <w:r>
        <w:t>ADC0_BASE, 1);</w:t>
      </w:r>
    </w:p>
    <w:p w:rsidR="00EF7258" w:rsidRDefault="00EF7258" w:rsidP="00EF7258">
      <w:r>
        <w:t xml:space="preserve">        </w:t>
      </w:r>
      <w:proofErr w:type="spellStart"/>
      <w:proofErr w:type="gramStart"/>
      <w:r>
        <w:t>ADCProcessorTrigger</w:t>
      </w:r>
      <w:proofErr w:type="spellEnd"/>
      <w:r>
        <w:t>(</w:t>
      </w:r>
      <w:proofErr w:type="gramEnd"/>
      <w:r>
        <w:t>ADC0_BASE, 1);</w:t>
      </w:r>
    </w:p>
    <w:p w:rsidR="00EF7258" w:rsidRDefault="00EF7258" w:rsidP="00EF7258"/>
    <w:p w:rsidR="00EF7258" w:rsidRDefault="00EF7258" w:rsidP="00EF7258">
      <w:r>
        <w:t xml:space="preserve">        while </w:t>
      </w:r>
      <w:proofErr w:type="gramStart"/>
      <w:r>
        <w:t>(!</w:t>
      </w:r>
      <w:proofErr w:type="spellStart"/>
      <w:r>
        <w:t>ADCIntStatus</w:t>
      </w:r>
      <w:proofErr w:type="spellEnd"/>
      <w:proofErr w:type="gramEnd"/>
      <w:r>
        <w:t>(ADC0_BASE, 1, false)) {}</w:t>
      </w:r>
    </w:p>
    <w:p w:rsidR="00EF7258" w:rsidRDefault="00EF7258" w:rsidP="00EF7258"/>
    <w:p w:rsidR="00EF7258" w:rsidRDefault="00EF7258" w:rsidP="00EF7258">
      <w:r>
        <w:t xml:space="preserve">        </w:t>
      </w:r>
      <w:proofErr w:type="spellStart"/>
      <w:proofErr w:type="gramStart"/>
      <w:r>
        <w:t>ADCSequenceDataGet</w:t>
      </w:r>
      <w:proofErr w:type="spellEnd"/>
      <w:r>
        <w:t>(</w:t>
      </w:r>
      <w:proofErr w:type="gramEnd"/>
      <w:r>
        <w:t>ADC0_BASE, 1, ui32ADC0Value);</w:t>
      </w:r>
    </w:p>
    <w:p w:rsidR="00EF7258" w:rsidRDefault="00EF7258" w:rsidP="00EF7258"/>
    <w:p w:rsidR="00EF7258" w:rsidRDefault="00EF7258" w:rsidP="00EF7258">
      <w:r>
        <w:t xml:space="preserve">        ui32ADCAvg = (ui32ADC0</w:t>
      </w:r>
      <w:proofErr w:type="gramStart"/>
      <w:r>
        <w:t>Value[</w:t>
      </w:r>
      <w:proofErr w:type="gramEnd"/>
      <w:r>
        <w:t>0] + ui32ADC0Value[1] + ui32ADC0Value[2] + ui32ADC0Value[3] + 2)/4;</w:t>
      </w:r>
    </w:p>
    <w:p w:rsidR="00EF7258" w:rsidRDefault="00EF7258" w:rsidP="00EF7258">
      <w:r>
        <w:t xml:space="preserve">        ui32Adjust = ui32ADCAvg; // store ADC avg value into the ui32Adjust variable</w:t>
      </w:r>
    </w:p>
    <w:p w:rsidR="00EF7258" w:rsidRDefault="00EF7258" w:rsidP="00EF7258"/>
    <w:p w:rsidR="00EF7258" w:rsidRDefault="00EF7258" w:rsidP="00EF7258">
      <w:r>
        <w:t xml:space="preserve">        </w:t>
      </w:r>
      <w:proofErr w:type="spellStart"/>
      <w:r>
        <w:t>Semaphore_pend</w:t>
      </w:r>
      <w:proofErr w:type="spellEnd"/>
      <w:r>
        <w:t xml:space="preserve"> (</w:t>
      </w:r>
      <w:proofErr w:type="spellStart"/>
      <w:r>
        <w:t>sem_ADC</w:t>
      </w:r>
      <w:proofErr w:type="spellEnd"/>
      <w:r>
        <w:t>, BIOS_WAIT_FOREVER);</w:t>
      </w:r>
    </w:p>
    <w:p w:rsidR="00EF7258" w:rsidRDefault="00EF7258" w:rsidP="00EF7258">
      <w:r>
        <w:t xml:space="preserve">    }</w:t>
      </w:r>
    </w:p>
    <w:p w:rsidR="00EF7258" w:rsidRDefault="00EF7258" w:rsidP="00EF7258">
      <w:r>
        <w:t>}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void </w:t>
      </w:r>
      <w:proofErr w:type="spellStart"/>
      <w:r>
        <w:t>uartTaskFxn</w:t>
      </w:r>
      <w:proofErr w:type="spellEnd"/>
      <w:r>
        <w:t>(void</w:t>
      </w:r>
      <w:proofErr w:type="gramStart"/>
      <w:r>
        <w:t>){</w:t>
      </w:r>
      <w:proofErr w:type="gramEnd"/>
    </w:p>
    <w:p w:rsidR="00EF7258" w:rsidRDefault="00EF7258" w:rsidP="00EF7258">
      <w:r>
        <w:t>// display the current ADC value on terminal</w:t>
      </w:r>
    </w:p>
    <w:p w:rsidR="00EF7258" w:rsidRDefault="00EF7258" w:rsidP="00EF7258">
      <w:r>
        <w:t xml:space="preserve">    </w:t>
      </w:r>
      <w:proofErr w:type="gramStart"/>
      <w:r>
        <w:t>while(</w:t>
      </w:r>
      <w:proofErr w:type="gramEnd"/>
      <w:r>
        <w:t>1){</w:t>
      </w:r>
    </w:p>
    <w:p w:rsidR="00EF7258" w:rsidRDefault="00EF7258" w:rsidP="00EF7258"/>
    <w:p w:rsidR="00EF7258" w:rsidRDefault="00EF7258" w:rsidP="00EF7258">
      <w:r>
        <w:t xml:space="preserve">    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"ADC Value: %d\n", ui32Adjust);</w:t>
      </w:r>
    </w:p>
    <w:p w:rsidR="00EF7258" w:rsidRDefault="00EF7258" w:rsidP="00EF7258">
      <w:r>
        <w:t xml:space="preserve">        </w:t>
      </w:r>
      <w:proofErr w:type="spellStart"/>
      <w:r>
        <w:t>Semaphore_pend</w:t>
      </w:r>
      <w:proofErr w:type="spellEnd"/>
      <w:r>
        <w:t xml:space="preserve"> (</w:t>
      </w:r>
      <w:proofErr w:type="spellStart"/>
      <w:r>
        <w:t>sem_UART</w:t>
      </w:r>
      <w:proofErr w:type="spellEnd"/>
      <w:r>
        <w:t>, BIOS_WAIT_FOREVER);</w:t>
      </w:r>
    </w:p>
    <w:p w:rsidR="00EF7258" w:rsidRDefault="00EF7258" w:rsidP="00EF7258">
      <w:r>
        <w:t xml:space="preserve">    }</w:t>
      </w:r>
    </w:p>
    <w:p w:rsidR="00EF7258" w:rsidRDefault="00EF7258" w:rsidP="00EF7258">
      <w:r>
        <w:t>}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void </w:t>
      </w:r>
      <w:proofErr w:type="spellStart"/>
      <w:r>
        <w:t>swReadTaskFxn</w:t>
      </w:r>
      <w:proofErr w:type="spellEnd"/>
      <w:r>
        <w:t>(void</w:t>
      </w:r>
      <w:proofErr w:type="gramStart"/>
      <w:r>
        <w:t>){</w:t>
      </w:r>
      <w:proofErr w:type="gramEnd"/>
    </w:p>
    <w:p w:rsidR="00EF7258" w:rsidRDefault="00EF7258" w:rsidP="00EF7258">
      <w:r>
        <w:t>// when the switch is pressed, the duty cycle of the PWM</w:t>
      </w:r>
    </w:p>
    <w:p w:rsidR="00EF7258" w:rsidRDefault="00EF7258" w:rsidP="00EF7258">
      <w:r>
        <w:lastRenderedPageBreak/>
        <w:t>// changes according to the ADC value</w:t>
      </w:r>
    </w:p>
    <w:p w:rsidR="00EF7258" w:rsidRDefault="00EF7258" w:rsidP="00EF7258">
      <w:r>
        <w:t xml:space="preserve">    </w:t>
      </w:r>
      <w:proofErr w:type="gramStart"/>
      <w:r>
        <w:t>while(</w:t>
      </w:r>
      <w:proofErr w:type="gramEnd"/>
      <w:r>
        <w:t>1){</w:t>
      </w:r>
    </w:p>
    <w:p w:rsidR="00EF7258" w:rsidRDefault="00EF7258" w:rsidP="00EF7258">
      <w:r>
        <w:t xml:space="preserve">        // if switch 1 is pressed down...</w:t>
      </w:r>
    </w:p>
    <w:p w:rsidR="00EF7258" w:rsidRDefault="00EF7258" w:rsidP="00EF7258">
      <w:r>
        <w:t xml:space="preserve">        </w:t>
      </w:r>
      <w:proofErr w:type="gramStart"/>
      <w:r>
        <w:t>if(</w:t>
      </w:r>
      <w:proofErr w:type="spellStart"/>
      <w:proofErr w:type="gramEnd"/>
      <w:r>
        <w:t>GPIOPinRead</w:t>
      </w:r>
      <w:proofErr w:type="spellEnd"/>
      <w:r>
        <w:t>(GPIO_PORTF_BASE, GPIO_PIN_4)==0x00)</w:t>
      </w:r>
    </w:p>
    <w:p w:rsidR="00EF7258" w:rsidRDefault="00EF7258" w:rsidP="00EF7258">
      <w:r>
        <w:t xml:space="preserve">        {</w:t>
      </w:r>
    </w:p>
    <w:p w:rsidR="00EF7258" w:rsidRDefault="00EF7258" w:rsidP="00EF7258">
      <w:r>
        <w:t xml:space="preserve">            // set and adjust the width of the PWM using the ui32Adjust value</w:t>
      </w:r>
    </w:p>
    <w:p w:rsidR="00EF7258" w:rsidRDefault="00EF7258" w:rsidP="00EF7258">
      <w:r>
        <w:t xml:space="preserve">            </w:t>
      </w:r>
      <w:proofErr w:type="spellStart"/>
      <w:proofErr w:type="gramStart"/>
      <w:r>
        <w:t>PWMPulseWidthSet</w:t>
      </w:r>
      <w:proofErr w:type="spellEnd"/>
      <w:r>
        <w:t>(</w:t>
      </w:r>
      <w:proofErr w:type="gramEnd"/>
      <w:r>
        <w:t>PWM1_BASE, PWM_OUT_0, ui32Adjust);</w:t>
      </w:r>
    </w:p>
    <w:p w:rsidR="00EF7258" w:rsidRDefault="00EF7258" w:rsidP="00EF7258">
      <w:r>
        <w:t xml:space="preserve">        }</w:t>
      </w:r>
    </w:p>
    <w:p w:rsidR="00EF7258" w:rsidRDefault="00EF7258" w:rsidP="00EF7258">
      <w:r>
        <w:t xml:space="preserve">        </w:t>
      </w:r>
      <w:proofErr w:type="spellStart"/>
      <w:r>
        <w:t>Semaphore_pend</w:t>
      </w:r>
      <w:proofErr w:type="spellEnd"/>
      <w:r>
        <w:t xml:space="preserve"> (</w:t>
      </w:r>
      <w:proofErr w:type="spellStart"/>
      <w:r>
        <w:t>sem_swRead</w:t>
      </w:r>
      <w:proofErr w:type="spellEnd"/>
      <w:r>
        <w:t>, BIOS_WAIT_FOREVER);</w:t>
      </w:r>
    </w:p>
    <w:p w:rsidR="00EF7258" w:rsidRDefault="00EF7258" w:rsidP="00EF7258"/>
    <w:p w:rsidR="00EF7258" w:rsidRDefault="00EF7258" w:rsidP="00EF7258">
      <w:r>
        <w:t xml:space="preserve">    }</w:t>
      </w:r>
    </w:p>
    <w:p w:rsidR="00EF7258" w:rsidRDefault="00EF7258" w:rsidP="00EF7258">
      <w:r>
        <w:t>}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void </w:t>
      </w:r>
      <w:proofErr w:type="spellStart"/>
      <w:r>
        <w:t>HWI_Timer</w:t>
      </w:r>
      <w:proofErr w:type="spellEnd"/>
      <w:r>
        <w:t>(void</w:t>
      </w:r>
      <w:proofErr w:type="gramStart"/>
      <w:r>
        <w:t>){</w:t>
      </w:r>
      <w:proofErr w:type="gramEnd"/>
    </w:p>
    <w:p w:rsidR="00EF7258" w:rsidRDefault="00EF7258" w:rsidP="00EF7258">
      <w:r>
        <w:t>// HWI executes every 1ms</w:t>
      </w:r>
    </w:p>
    <w:p w:rsidR="00EF7258" w:rsidRDefault="00EF7258" w:rsidP="00EF7258">
      <w:r>
        <w:t>// at every 10th instance, ADC task is executed</w:t>
      </w:r>
    </w:p>
    <w:p w:rsidR="00EF7258" w:rsidRDefault="00EF7258" w:rsidP="00EF7258">
      <w:r>
        <w:t>// at every 20th instance, UART task is executed</w:t>
      </w:r>
    </w:p>
    <w:p w:rsidR="00EF7258" w:rsidRDefault="00EF7258" w:rsidP="00EF7258">
      <w:r>
        <w:t xml:space="preserve">// at every 30th instance, </w:t>
      </w:r>
      <w:proofErr w:type="spellStart"/>
      <w:r>
        <w:t>swRead</w:t>
      </w:r>
      <w:proofErr w:type="spellEnd"/>
      <w:r>
        <w:t xml:space="preserve"> task is executed and reset the counter</w:t>
      </w:r>
    </w:p>
    <w:p w:rsidR="00EF7258" w:rsidRDefault="00EF7258" w:rsidP="00EF7258">
      <w:r>
        <w:t xml:space="preserve">    </w:t>
      </w:r>
      <w:proofErr w:type="spellStart"/>
      <w:proofErr w:type="gramStart"/>
      <w:r>
        <w:t>TimerIntClear</w:t>
      </w:r>
      <w:proofErr w:type="spellEnd"/>
      <w:r>
        <w:t>(</w:t>
      </w:r>
      <w:proofErr w:type="gramEnd"/>
      <w:r>
        <w:t>TIMER2_BASE, TIMER_TIMA_TIMEOUT); // clear Timer interrupt</w:t>
      </w:r>
    </w:p>
    <w:p w:rsidR="00EF7258" w:rsidRDefault="00EF7258" w:rsidP="00EF7258">
      <w:r>
        <w:t xml:space="preserve">    counter++; // increment counter every time HWI occurs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    // every time the pulse is high, turn on LED, else, turn off LED</w:t>
      </w:r>
    </w:p>
    <w:p w:rsidR="00EF7258" w:rsidRDefault="00EF7258" w:rsidP="00EF7258">
      <w:r>
        <w:t xml:space="preserve">    // the duration of the time that is high depends on the pulse width value</w:t>
      </w:r>
    </w:p>
    <w:p w:rsidR="00EF7258" w:rsidRDefault="00EF7258" w:rsidP="00EF7258">
      <w:r>
        <w:t xml:space="preserve">    // that was set in the </w:t>
      </w:r>
      <w:proofErr w:type="spellStart"/>
      <w:r>
        <w:t>sw</w:t>
      </w:r>
      <w:proofErr w:type="spellEnd"/>
      <w:r>
        <w:t xml:space="preserve"> read function</w:t>
      </w:r>
    </w:p>
    <w:p w:rsidR="00EF7258" w:rsidRDefault="00EF7258" w:rsidP="00EF7258">
      <w:r>
        <w:t xml:space="preserve">    </w:t>
      </w:r>
      <w:proofErr w:type="gramStart"/>
      <w:r>
        <w:t>if(</w:t>
      </w:r>
      <w:proofErr w:type="spellStart"/>
      <w:proofErr w:type="gramEnd"/>
      <w:r>
        <w:t>GPIOPinRead</w:t>
      </w:r>
      <w:proofErr w:type="spellEnd"/>
      <w:r>
        <w:t>(GPIO_PORTD_BASE, GPIO_PIN_0))</w:t>
      </w:r>
    </w:p>
    <w:p w:rsidR="00EF7258" w:rsidRDefault="00EF7258" w:rsidP="00EF7258">
      <w:r>
        <w:t xml:space="preserve">    {</w:t>
      </w:r>
    </w:p>
    <w:p w:rsidR="00EF7258" w:rsidRDefault="00EF7258" w:rsidP="00EF7258">
      <w:r>
        <w:t xml:space="preserve">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GPIO_PIN_1|GPIO_PIN_2|GPIO_PIN_3, 4);</w:t>
      </w:r>
    </w:p>
    <w:p w:rsidR="00EF7258" w:rsidRDefault="00EF7258" w:rsidP="00EF7258">
      <w:r>
        <w:t xml:space="preserve">    }</w:t>
      </w:r>
    </w:p>
    <w:p w:rsidR="00EF7258" w:rsidRDefault="00EF7258" w:rsidP="00EF7258">
      <w:r>
        <w:t xml:space="preserve">    else</w:t>
      </w:r>
    </w:p>
    <w:p w:rsidR="00EF7258" w:rsidRDefault="00EF7258" w:rsidP="00EF7258">
      <w:r>
        <w:t xml:space="preserve">    {</w:t>
      </w:r>
    </w:p>
    <w:p w:rsidR="00EF7258" w:rsidRDefault="00EF7258" w:rsidP="00EF7258">
      <w:r>
        <w:t xml:space="preserve">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GPIO_PIN_2, 0);</w:t>
      </w:r>
    </w:p>
    <w:p w:rsidR="00EF7258" w:rsidRDefault="00EF7258" w:rsidP="00EF7258">
      <w:r>
        <w:t xml:space="preserve">    }</w:t>
      </w:r>
    </w:p>
    <w:p w:rsidR="00EF7258" w:rsidRDefault="00EF7258" w:rsidP="00EF7258"/>
    <w:p w:rsidR="00EF7258" w:rsidRDefault="00EF7258" w:rsidP="00EF7258"/>
    <w:p w:rsidR="00EF7258" w:rsidRDefault="00EF7258" w:rsidP="00EF7258">
      <w:r>
        <w:t xml:space="preserve">    // execute ADC</w:t>
      </w:r>
    </w:p>
    <w:p w:rsidR="00EF7258" w:rsidRDefault="00EF7258" w:rsidP="00EF7258">
      <w:r>
        <w:t xml:space="preserve">    if (counter == </w:t>
      </w:r>
      <w:proofErr w:type="gramStart"/>
      <w:r>
        <w:t>10){</w:t>
      </w:r>
      <w:proofErr w:type="gramEnd"/>
    </w:p>
    <w:p w:rsidR="00EF7258" w:rsidRDefault="00EF7258" w:rsidP="00EF7258">
      <w:r>
        <w:t xml:space="preserve">        </w:t>
      </w:r>
      <w:proofErr w:type="spellStart"/>
      <w:r>
        <w:t>Semaphore_post</w:t>
      </w:r>
      <w:proofErr w:type="spellEnd"/>
      <w:r>
        <w:t xml:space="preserve"> (</w:t>
      </w:r>
      <w:proofErr w:type="spellStart"/>
      <w:r>
        <w:t>sem_ADC</w:t>
      </w:r>
      <w:proofErr w:type="spellEnd"/>
      <w:r>
        <w:t>);</w:t>
      </w:r>
    </w:p>
    <w:p w:rsidR="00EF7258" w:rsidRDefault="00EF7258" w:rsidP="00EF7258">
      <w:r>
        <w:t xml:space="preserve">    }</w:t>
      </w:r>
    </w:p>
    <w:p w:rsidR="00EF7258" w:rsidRDefault="00EF7258" w:rsidP="00EF7258"/>
    <w:p w:rsidR="00EF7258" w:rsidRDefault="00EF7258" w:rsidP="00EF7258">
      <w:r>
        <w:t xml:space="preserve">    // execute UART and display current ADC value</w:t>
      </w:r>
    </w:p>
    <w:p w:rsidR="00EF7258" w:rsidRDefault="00EF7258" w:rsidP="00EF7258">
      <w:r>
        <w:t xml:space="preserve">    else if (counter == </w:t>
      </w:r>
      <w:proofErr w:type="gramStart"/>
      <w:r>
        <w:t>20){</w:t>
      </w:r>
      <w:proofErr w:type="gramEnd"/>
    </w:p>
    <w:p w:rsidR="00EF7258" w:rsidRDefault="00EF7258" w:rsidP="00EF7258">
      <w:r>
        <w:t xml:space="preserve">        </w:t>
      </w:r>
      <w:proofErr w:type="spellStart"/>
      <w:r>
        <w:t>Semaphore_post</w:t>
      </w:r>
      <w:proofErr w:type="spellEnd"/>
      <w:r>
        <w:t xml:space="preserve"> (</w:t>
      </w:r>
      <w:proofErr w:type="spellStart"/>
      <w:r>
        <w:t>sem_UART</w:t>
      </w:r>
      <w:proofErr w:type="spellEnd"/>
      <w:r>
        <w:t>);</w:t>
      </w:r>
    </w:p>
    <w:p w:rsidR="00EF7258" w:rsidRDefault="00EF7258" w:rsidP="00EF7258">
      <w:r>
        <w:t xml:space="preserve">    }</w:t>
      </w:r>
    </w:p>
    <w:p w:rsidR="00EF7258" w:rsidRDefault="00EF7258" w:rsidP="00EF7258"/>
    <w:p w:rsidR="00EF7258" w:rsidRDefault="00EF7258" w:rsidP="00EF7258">
      <w:r>
        <w:t xml:space="preserve">    // execute </w:t>
      </w:r>
      <w:proofErr w:type="spellStart"/>
      <w:r>
        <w:t>sw</w:t>
      </w:r>
      <w:proofErr w:type="spellEnd"/>
      <w:r>
        <w:t xml:space="preserve"> Read task and read if the switch is pressed or not</w:t>
      </w:r>
    </w:p>
    <w:p w:rsidR="00EF7258" w:rsidRDefault="00EF7258" w:rsidP="00EF7258">
      <w:r>
        <w:t xml:space="preserve">    // if pressed, change the </w:t>
      </w:r>
      <w:proofErr w:type="spellStart"/>
      <w:r>
        <w:t>pwm</w:t>
      </w:r>
      <w:proofErr w:type="spellEnd"/>
      <w:r>
        <w:t xml:space="preserve"> pulse width according to the ADC value</w:t>
      </w:r>
    </w:p>
    <w:p w:rsidR="00EF7258" w:rsidRDefault="00EF7258" w:rsidP="00EF7258">
      <w:r>
        <w:t xml:space="preserve">    else if (counter == </w:t>
      </w:r>
      <w:proofErr w:type="gramStart"/>
      <w:r>
        <w:t>30){</w:t>
      </w:r>
      <w:proofErr w:type="gramEnd"/>
    </w:p>
    <w:p w:rsidR="00EF7258" w:rsidRDefault="00EF7258" w:rsidP="00EF7258">
      <w:r>
        <w:t xml:space="preserve">        </w:t>
      </w:r>
      <w:proofErr w:type="spellStart"/>
      <w:r>
        <w:t>Semaphore_post</w:t>
      </w:r>
      <w:proofErr w:type="spellEnd"/>
      <w:r>
        <w:t xml:space="preserve"> (</w:t>
      </w:r>
      <w:proofErr w:type="spellStart"/>
      <w:r>
        <w:t>sem_swRead</w:t>
      </w:r>
      <w:proofErr w:type="spellEnd"/>
      <w:r>
        <w:t>);</w:t>
      </w:r>
    </w:p>
    <w:p w:rsidR="00EF7258" w:rsidRDefault="00EF7258" w:rsidP="00EF7258">
      <w:r>
        <w:t xml:space="preserve">        counter = 0; // reset counter</w:t>
      </w:r>
    </w:p>
    <w:p w:rsidR="00EF7258" w:rsidRDefault="00EF7258" w:rsidP="00EF7258">
      <w:r>
        <w:t xml:space="preserve">    }</w:t>
      </w:r>
    </w:p>
    <w:p w:rsidR="00EF7258" w:rsidRDefault="00EF7258" w:rsidP="00EF7258"/>
    <w:p w:rsidR="00EF7258" w:rsidRDefault="00EF7258" w:rsidP="00EF7258">
      <w:r>
        <w:t>}</w:t>
      </w:r>
    </w:p>
    <w:p w:rsidR="00EF7258" w:rsidRDefault="00EF7258" w:rsidP="00EF7258"/>
    <w:p w:rsidR="00EF7258" w:rsidRDefault="00EF7258">
      <w:pPr>
        <w:sectPr w:rsidR="00EF7258">
          <w:footerReference w:type="default" r:id="rId11"/>
          <w:pgSz w:w="12240" w:h="15840"/>
          <w:pgMar w:top="671" w:right="1440" w:bottom="382" w:left="1440" w:header="0" w:footer="0" w:gutter="0"/>
          <w:cols w:space="720" w:equalWidth="0">
            <w:col w:w="9360"/>
          </w:cols>
        </w:sect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200" w:lineRule="exact"/>
        <w:rPr>
          <w:sz w:val="24"/>
          <w:szCs w:val="24"/>
        </w:rPr>
      </w:pPr>
    </w:p>
    <w:p w:rsidR="00AC1A69" w:rsidRDefault="00AC1A69">
      <w:pPr>
        <w:spacing w:line="301" w:lineRule="exact"/>
        <w:rPr>
          <w:sz w:val="24"/>
          <w:szCs w:val="24"/>
        </w:rPr>
      </w:pPr>
    </w:p>
    <w:p w:rsidR="00662039" w:rsidRPr="00662039" w:rsidRDefault="00662039">
      <w:pPr>
        <w:tabs>
          <w:tab w:val="left" w:pos="8380"/>
        </w:tabs>
        <w:rPr>
          <w:rFonts w:ascii="Arial" w:eastAsia="Arial" w:hAnsi="Arial" w:cs="Arial"/>
          <w:sz w:val="21"/>
          <w:szCs w:val="21"/>
        </w:rPr>
      </w:pPr>
    </w:p>
    <w:sectPr w:rsidR="00662039" w:rsidRPr="00662039">
      <w:type w:val="continuous"/>
      <w:pgSz w:w="12240" w:h="15840"/>
      <w:pgMar w:top="671" w:right="1440" w:bottom="382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0DE" w:rsidRDefault="002920DE" w:rsidP="00662039">
      <w:r>
        <w:separator/>
      </w:r>
    </w:p>
  </w:endnote>
  <w:endnote w:type="continuationSeparator" w:id="0">
    <w:p w:rsidR="002920DE" w:rsidRDefault="002920DE" w:rsidP="0066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5956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258" w:rsidRDefault="00EF7258">
        <w:pPr>
          <w:pStyle w:val="Footer"/>
          <w:jc w:val="right"/>
        </w:pPr>
      </w:p>
      <w:p w:rsidR="00EF7258" w:rsidRDefault="00EF7258" w:rsidP="00EF7258">
        <w:pPr>
          <w:pStyle w:val="Footer"/>
          <w:rPr>
            <w:noProof/>
          </w:rPr>
        </w:pPr>
        <w:r w:rsidRPr="00EF7258">
          <w:rPr>
            <w:b/>
          </w:rPr>
          <w:t>Name: John Patrick Buen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:rsidR="00EF7258" w:rsidRDefault="00EF7258" w:rsidP="00EF7258">
        <w:pPr>
          <w:pStyle w:val="Footer"/>
        </w:pPr>
      </w:p>
    </w:sdtContent>
  </w:sdt>
  <w:p w:rsidR="00662039" w:rsidRDefault="0066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0DE" w:rsidRDefault="002920DE" w:rsidP="00662039">
      <w:r>
        <w:separator/>
      </w:r>
    </w:p>
  </w:footnote>
  <w:footnote w:type="continuationSeparator" w:id="0">
    <w:p w:rsidR="002920DE" w:rsidRDefault="002920DE" w:rsidP="00662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77EF"/>
    <w:multiLevelType w:val="hybridMultilevel"/>
    <w:tmpl w:val="9612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06E2"/>
    <w:multiLevelType w:val="hybridMultilevel"/>
    <w:tmpl w:val="5F26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60409"/>
    <w:multiLevelType w:val="hybridMultilevel"/>
    <w:tmpl w:val="074E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01F0"/>
    <w:multiLevelType w:val="hybridMultilevel"/>
    <w:tmpl w:val="179E6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A69"/>
    <w:rsid w:val="002920DE"/>
    <w:rsid w:val="00642EE4"/>
    <w:rsid w:val="00662039"/>
    <w:rsid w:val="00AC1A69"/>
    <w:rsid w:val="00E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532F8"/>
  <w15:docId w15:val="{7D7A71DF-2688-4273-BA16-CBF0E869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39"/>
  </w:style>
  <w:style w:type="paragraph" w:styleId="Footer">
    <w:name w:val="footer"/>
    <w:basedOn w:val="Normal"/>
    <w:link w:val="FooterChar"/>
    <w:uiPriority w:val="99"/>
    <w:unhideWhenUsed/>
    <w:rsid w:val="00662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39"/>
  </w:style>
  <w:style w:type="paragraph" w:styleId="BalloonText">
    <w:name w:val="Balloon Text"/>
    <w:basedOn w:val="Normal"/>
    <w:link w:val="BalloonTextChar"/>
    <w:uiPriority w:val="99"/>
    <w:semiHidden/>
    <w:unhideWhenUsed/>
    <w:rsid w:val="00642E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Patrick Buen</cp:lastModifiedBy>
  <cp:revision>2</cp:revision>
  <dcterms:created xsi:type="dcterms:W3CDTF">2019-12-13T19:02:00Z</dcterms:created>
  <dcterms:modified xsi:type="dcterms:W3CDTF">2019-12-13T18:29:00Z</dcterms:modified>
</cp:coreProperties>
</file>