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2C12F6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101627">
        <w:rPr>
          <w:rFonts w:ascii="Consolas" w:hAnsi="Consolas" w:cs="Consolas"/>
          <w:b/>
          <w:sz w:val="24"/>
          <w:szCs w:val="20"/>
        </w:rPr>
        <w:t>9/27/2019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5CA29513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hyperlink r:id="rId6" w:history="1">
        <w:r w:rsidR="00101627">
          <w:rPr>
            <w:rStyle w:val="Hyperlink"/>
          </w:rPr>
          <w:t>https://www.youtube.com/wat</w:t>
        </w:r>
        <w:r w:rsidR="00101627">
          <w:rPr>
            <w:rStyle w:val="Hyperlink"/>
          </w:rPr>
          <w:t>c</w:t>
        </w:r>
        <w:r w:rsidR="00101627">
          <w:rPr>
            <w:rStyle w:val="Hyperlink"/>
          </w:rPr>
          <w:t>h?v=pQZ3GjdlXGg</w:t>
        </w:r>
      </w:hyperlink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2F6FC7C1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101627">
          <w:rPr>
            <w:rStyle w:val="Hyperlink"/>
          </w:rPr>
          <w:t>https://www.youtube.com/wat</w:t>
        </w:r>
        <w:r w:rsidR="00101627">
          <w:rPr>
            <w:rStyle w:val="Hyperlink"/>
          </w:rPr>
          <w:t>c</w:t>
        </w:r>
        <w:r w:rsidR="00101627">
          <w:rPr>
            <w:rStyle w:val="Hyperlink"/>
          </w:rPr>
          <w:t>h?v=oXUyvd0Nq30</w:t>
        </w:r>
      </w:hyperlink>
    </w:p>
    <w:p w14:paraId="22288260" w14:textId="77777777" w:rsidR="00431D87" w:rsidRDefault="00431D87">
      <w:pPr>
        <w:rPr>
          <w:b/>
        </w:rPr>
      </w:pPr>
    </w:p>
    <w:p w14:paraId="10703EEE" w14:textId="3E0FE18B" w:rsidR="0010162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0041034C" w:rsidR="00431D87" w:rsidRDefault="00101627">
      <w:pPr>
        <w:rPr>
          <w:b/>
        </w:rPr>
      </w:pPr>
      <w:r>
        <w:rPr>
          <w:b/>
        </w:rPr>
        <w:t xml:space="preserve">Waveform </w:t>
      </w:r>
    </w:p>
    <w:p w14:paraId="592824F1" w14:textId="4430E3C0" w:rsidR="00101627" w:rsidRDefault="00101627">
      <w:pPr>
        <w:rPr>
          <w:b/>
        </w:rPr>
      </w:pPr>
      <w:r>
        <w:rPr>
          <w:noProof/>
        </w:rPr>
        <w:drawing>
          <wp:inline distT="0" distB="0" distL="0" distR="0" wp14:anchorId="229E0C67" wp14:editId="2D0DB7DC">
            <wp:extent cx="5943600" cy="872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C388" w14:textId="77777777" w:rsidR="00101627" w:rsidRDefault="0010162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7A7376E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AA6AD6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756342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//definitions for interrupt and register assignments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</w:t>
      </w:r>
    </w:p>
    <w:p w14:paraId="311AEAA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0A8A42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0AED280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DCE3A1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//Defines and macros for interrupts, functions -&gt;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IntPrioritySet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0B964F2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068699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//Defines and macros for timers, functions -&gt;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60A84D9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5F52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//GLOBAL VARIABLES</w:t>
      </w:r>
    </w:p>
    <w:p w14:paraId="668B65D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timerDelayHigh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//variable to store delay for high time (43% of DC)</w:t>
      </w:r>
    </w:p>
    <w:p w14:paraId="0CCF90B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timerDelayLow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//variable to store delay for low time (57% of DC)</w:t>
      </w:r>
    </w:p>
    <w:p w14:paraId="11EEEC7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21EA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E672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616FF8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5D422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7DA0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//Clock setup - using 40MHz clock</w:t>
      </w:r>
    </w:p>
    <w:p w14:paraId="1633B81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592A7F7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8865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//GPIO setup</w:t>
      </w:r>
    </w:p>
    <w:p w14:paraId="1AF5B0F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</w:t>
      </w:r>
      <w:r>
        <w:rPr>
          <w:rFonts w:ascii="Consolas" w:hAnsi="Consolas" w:cs="Consolas"/>
          <w:color w:val="3F7F5F"/>
          <w:sz w:val="20"/>
          <w:szCs w:val="20"/>
        </w:rPr>
        <w:t>//system control - enable peripheral PORTF</w:t>
      </w:r>
    </w:p>
    <w:p w14:paraId="5E92978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GPIO_PIN_1|GPIO_PIN_2|GPIO_PIN_3); </w:t>
      </w:r>
      <w:r>
        <w:rPr>
          <w:rFonts w:ascii="Consolas" w:hAnsi="Consolas" w:cs="Consolas"/>
          <w:color w:val="3F7F5F"/>
          <w:sz w:val="20"/>
          <w:szCs w:val="20"/>
        </w:rPr>
        <w:t>//set PORTF pins 1-3 as OUTPUT</w:t>
      </w:r>
    </w:p>
    <w:p w14:paraId="38CCA8F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A835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//Timer setup</w:t>
      </w:r>
    </w:p>
    <w:p w14:paraId="5D0D6D4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SYSCTL_PERIPH_TIMER0); </w:t>
      </w:r>
      <w:r>
        <w:rPr>
          <w:rFonts w:ascii="Consolas" w:hAnsi="Consolas" w:cs="Consolas"/>
          <w:color w:val="3F7F5F"/>
          <w:sz w:val="20"/>
          <w:szCs w:val="20"/>
        </w:rPr>
        <w:t>//system control - enable peripheral TIMER0</w:t>
      </w:r>
    </w:p>
    <w:p w14:paraId="67254FD8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TIMER_CFG_PERIODIC); </w:t>
      </w:r>
      <w:r>
        <w:rPr>
          <w:rFonts w:ascii="Consolas" w:hAnsi="Consolas" w:cs="Consolas"/>
          <w:color w:val="3F7F5F"/>
          <w:sz w:val="20"/>
          <w:szCs w:val="20"/>
        </w:rPr>
        <w:t>//32-bit timer configured in periodic mode</w:t>
      </w:r>
    </w:p>
    <w:p w14:paraId="1D750DA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//timer0 = timer0A(16-bits) and timer0B(16-bits)</w:t>
      </w:r>
    </w:p>
    <w:p w14:paraId="2E988C2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512D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//Calculate Delay</w:t>
      </w:r>
    </w:p>
    <w:p w14:paraId="4DF00902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timerDelayHigh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10) * .43; </w:t>
      </w:r>
      <w:r>
        <w:rPr>
          <w:rFonts w:ascii="Consolas" w:hAnsi="Consolas" w:cs="Consolas"/>
          <w:color w:val="3F7F5F"/>
          <w:sz w:val="20"/>
          <w:szCs w:val="20"/>
        </w:rPr>
        <w:t>//delay that contributes to the 43% duty cycle ON time of LED</w:t>
      </w:r>
    </w:p>
    <w:p w14:paraId="0C96823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timerDelayLow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10) * .57;  </w:t>
      </w:r>
      <w:r>
        <w:rPr>
          <w:rFonts w:ascii="Consolas" w:hAnsi="Consolas" w:cs="Consolas"/>
          <w:color w:val="3F7F5F"/>
          <w:sz w:val="20"/>
          <w:szCs w:val="20"/>
        </w:rPr>
        <w:t>//delay that contributes to the OFF time of LED (57% low)</w:t>
      </w:r>
    </w:p>
    <w:p w14:paraId="050D844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98F9B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//initialize timer0A to begin with the delay time of when the LED is on</w:t>
      </w:r>
    </w:p>
    <w:p w14:paraId="71B03AA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timerDelayHigh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-1);</w:t>
      </w:r>
    </w:p>
    <w:p w14:paraId="10C788A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2B3CE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//Interrupt Enable</w:t>
      </w:r>
    </w:p>
    <w:p w14:paraId="1B48BBB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INT_TIMER0A); </w:t>
      </w:r>
      <w:r>
        <w:rPr>
          <w:rFonts w:ascii="Consolas" w:hAnsi="Consolas" w:cs="Consolas"/>
          <w:color w:val="3F7F5F"/>
          <w:sz w:val="20"/>
          <w:szCs w:val="20"/>
        </w:rPr>
        <w:t>//enables timer0A interrupt in the interrupt vector table</w:t>
      </w:r>
    </w:p>
    <w:p w14:paraId="5055C860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TIMER_TIMA_TIMEOUT); </w:t>
      </w:r>
      <w:r>
        <w:rPr>
          <w:rFonts w:ascii="Consolas" w:hAnsi="Consolas" w:cs="Consolas"/>
          <w:color w:val="3F7F5F"/>
          <w:sz w:val="20"/>
          <w:szCs w:val="20"/>
        </w:rPr>
        <w:t>//interrupt is triggered at TIMEOUT of timer0A</w:t>
      </w:r>
    </w:p>
    <w:p w14:paraId="05F4D88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ALL interrupts</w:t>
      </w:r>
    </w:p>
    <w:p w14:paraId="1D22873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ACF6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//Timer Enable</w:t>
      </w:r>
    </w:p>
    <w:p w14:paraId="43E29A20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14:paraId="673F87F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4F7CAD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EB4F2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 {</w:t>
      </w:r>
    </w:p>
    <w:p w14:paraId="49204EF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//wait for interrupt to occur...</w:t>
      </w:r>
    </w:p>
    <w:p w14:paraId="7781B27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A8788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2522F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B5FF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D082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0EAB50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CF128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1D067F4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1D4D0C5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DF987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2FE8B07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0CC5ED7E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4B9B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GPIO_PIN_2)) </w:t>
      </w:r>
      <w:r>
        <w:rPr>
          <w:rFonts w:ascii="Consolas" w:hAnsi="Consolas" w:cs="Consolas"/>
          <w:color w:val="3F7F5F"/>
          <w:sz w:val="20"/>
          <w:szCs w:val="20"/>
        </w:rPr>
        <w:t>//if GPIO_PIN_2 (blue LED) is on, turn LED off</w:t>
      </w:r>
    </w:p>
    <w:p w14:paraId="21C56B2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DABE66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timerDelayLow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- 1); </w:t>
      </w:r>
      <w:r>
        <w:rPr>
          <w:rFonts w:ascii="Consolas" w:hAnsi="Consolas" w:cs="Consolas"/>
          <w:color w:val="3F7F5F"/>
          <w:sz w:val="20"/>
          <w:szCs w:val="20"/>
        </w:rPr>
        <w:t>//delay for 57ms (57% of DC - OFF time)</w:t>
      </w:r>
    </w:p>
    <w:p w14:paraId="36B291E0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0);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14:paraId="7B93086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2B642F0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2E43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//if LED is off, turn LED on</w:t>
      </w:r>
    </w:p>
    <w:p w14:paraId="7C6971C2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43E1BA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timerDelayHigh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- 1); </w:t>
      </w:r>
      <w:r>
        <w:rPr>
          <w:rFonts w:ascii="Consolas" w:hAnsi="Consolas" w:cs="Consolas"/>
          <w:color w:val="3F7F5F"/>
          <w:sz w:val="20"/>
          <w:szCs w:val="20"/>
        </w:rPr>
        <w:t>//delay for 43ms (43% of DC - ON time)</w:t>
      </w:r>
    </w:p>
    <w:p w14:paraId="0DB6EEF2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4); </w:t>
      </w:r>
      <w:r>
        <w:rPr>
          <w:rFonts w:ascii="Consolas" w:hAnsi="Consolas" w:cs="Consolas"/>
          <w:color w:val="3F7F5F"/>
          <w:sz w:val="20"/>
          <w:szCs w:val="20"/>
        </w:rPr>
        <w:t>//turn on LED (blue)</w:t>
      </w:r>
    </w:p>
    <w:p w14:paraId="3DF96C5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BE28D0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3079E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C21BB8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E122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6938A5E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9" w:history="1">
        <w:r w:rsidR="00101627">
          <w:rPr>
            <w:rStyle w:val="Hyperlink"/>
          </w:rPr>
          <w:t>https://ww</w:t>
        </w:r>
        <w:bookmarkStart w:id="0" w:name="_GoBack"/>
        <w:bookmarkEnd w:id="0"/>
        <w:r w:rsidR="00101627">
          <w:rPr>
            <w:rStyle w:val="Hyperlink"/>
          </w:rPr>
          <w:t>w</w:t>
        </w:r>
        <w:r w:rsidR="00101627">
          <w:rPr>
            <w:rStyle w:val="Hyperlink"/>
          </w:rPr>
          <w:t>.youtube.com/watch?v=EYcv1a3vSK8</w:t>
        </w:r>
      </w:hyperlink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4A339C6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903E23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50A977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//definitions for interrupt and register assignments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</w:t>
      </w:r>
    </w:p>
    <w:p w14:paraId="6262C77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28B026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9E767D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D8818E0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92F0B7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//Defines and macros for interrupts, functions -&gt;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IntPrioritySet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7CD78FA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4AEAEB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//Defines and macros for timers, functions -&gt;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6C71936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07FB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FF98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//GLOBAL VARIABLES</w:t>
      </w:r>
    </w:p>
    <w:p w14:paraId="5334816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timerDelayHigh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//variable to store delay for high time (43% of DC)</w:t>
      </w:r>
    </w:p>
    <w:p w14:paraId="2055A36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timerDelayLow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//variable to store delay for low time (57% of DC)</w:t>
      </w:r>
    </w:p>
    <w:p w14:paraId="1069EBAD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3161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F3BD8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//FUNCTION DECLARATION</w:t>
      </w:r>
    </w:p>
    <w:p w14:paraId="1EBA0ACE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timer1A_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delaySec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3D4DD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//Defined variables are found in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/tm4c123gh6pm.h" header file</w:t>
      </w:r>
    </w:p>
    <w:p w14:paraId="64E0E6A2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//This function is used to delay 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 number 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seconds for timer 1</w:t>
      </w:r>
    </w:p>
    <w:p w14:paraId="22FCBC68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D4964E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714D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//used to traverse through for loop</w:t>
      </w:r>
    </w:p>
    <w:p w14:paraId="1107422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8218CD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SYSCTL_RCGCTIMER_R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2;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enable clock to Timer Block 1</w:t>
      </w:r>
    </w:p>
    <w:p w14:paraId="3FFE5E9E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TIMER1_CTL_R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disable timer before initialization</w:t>
      </w:r>
    </w:p>
    <w:p w14:paraId="1C80ADB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TIMER1_CFG_R 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04;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16-bit option</w:t>
      </w:r>
    </w:p>
    <w:p w14:paraId="0F940E0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TIMER1_TAMR_R 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02;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periodic mode and down-counter</w:t>
      </w:r>
    </w:p>
    <w:p w14:paraId="3DEC161D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TIMER1_TAILR_R = 64000 -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interval load value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reg</w:t>
      </w:r>
    </w:p>
    <w:p w14:paraId="2519270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TIMER1_TAPR_R = 250 -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prescaler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16MHz/250 = 64000Hz</w:t>
      </w:r>
    </w:p>
    <w:p w14:paraId="50FA54B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TIMER1_ICR_R 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clear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timeout flag</w:t>
      </w:r>
    </w:p>
    <w:p w14:paraId="2E90B3E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TIMER1_CTL_R |=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after initialization</w:t>
      </w:r>
    </w:p>
    <w:p w14:paraId="00530422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BD243F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((TIMER1_RIS_R &amp; 0x1) ==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 wait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timeout flag</w:t>
      </w:r>
    </w:p>
    <w:p w14:paraId="1C85929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TIMER1_ICR_R 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clear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timeout flag</w:t>
      </w:r>
    </w:p>
    <w:p w14:paraId="4B54FCB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6EE11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BDF5C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B165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48D7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7513550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B309F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//Clock setup - using 40MHz clock</w:t>
      </w:r>
    </w:p>
    <w:p w14:paraId="4C917F8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04D6262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1806E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//GPIO setup</w:t>
      </w:r>
    </w:p>
    <w:p w14:paraId="5128B78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</w:t>
      </w:r>
      <w:r>
        <w:rPr>
          <w:rFonts w:ascii="Consolas" w:hAnsi="Consolas" w:cs="Consolas"/>
          <w:color w:val="3F7F5F"/>
          <w:sz w:val="20"/>
          <w:szCs w:val="20"/>
        </w:rPr>
        <w:t>//system control - enable peripheral PORTF</w:t>
      </w:r>
    </w:p>
    <w:p w14:paraId="22159F6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GPIO_PIN_1|GPIO_PIN_2|GPIO_PIN_3); </w:t>
      </w:r>
      <w:r>
        <w:rPr>
          <w:rFonts w:ascii="Consolas" w:hAnsi="Consolas" w:cs="Consolas"/>
          <w:color w:val="3F7F5F"/>
          <w:sz w:val="20"/>
          <w:szCs w:val="20"/>
        </w:rPr>
        <w:t>//set PORTF pins 1-3 as OUTPUT</w:t>
      </w:r>
    </w:p>
    <w:p w14:paraId="3290A80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9FEA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//Timer0 setup</w:t>
      </w:r>
    </w:p>
    <w:p w14:paraId="32FC74FD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SYSCTL_PERIPH_TIMER0); </w:t>
      </w:r>
      <w:r>
        <w:rPr>
          <w:rFonts w:ascii="Consolas" w:hAnsi="Consolas" w:cs="Consolas"/>
          <w:color w:val="3F7F5F"/>
          <w:sz w:val="20"/>
          <w:szCs w:val="20"/>
        </w:rPr>
        <w:t>//system control - enable peripheral TIMER0</w:t>
      </w:r>
    </w:p>
    <w:p w14:paraId="1A20D9A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TIMER_CFG_PERIODIC); </w:t>
      </w:r>
      <w:r>
        <w:rPr>
          <w:rFonts w:ascii="Consolas" w:hAnsi="Consolas" w:cs="Consolas"/>
          <w:color w:val="3F7F5F"/>
          <w:sz w:val="20"/>
          <w:szCs w:val="20"/>
        </w:rPr>
        <w:t>//32-bit timer configured in periodic mode</w:t>
      </w:r>
    </w:p>
    <w:p w14:paraId="794B1AB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//timer0 = timer0A(16-bits) and timer0B(16-bits)</w:t>
      </w:r>
    </w:p>
    <w:p w14:paraId="514D7F2E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14DC4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//Calculate Delay</w:t>
      </w:r>
    </w:p>
    <w:p w14:paraId="2C5478F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timerDelayHigh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10) * .43; </w:t>
      </w:r>
      <w:r>
        <w:rPr>
          <w:rFonts w:ascii="Consolas" w:hAnsi="Consolas" w:cs="Consolas"/>
          <w:color w:val="3F7F5F"/>
          <w:sz w:val="20"/>
          <w:szCs w:val="20"/>
        </w:rPr>
        <w:t>//delay that contributes to the 43% duty cycle ON time of LED</w:t>
      </w:r>
    </w:p>
    <w:p w14:paraId="3FB0C93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timerDelayLow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10) * .57;  </w:t>
      </w:r>
      <w:r>
        <w:rPr>
          <w:rFonts w:ascii="Consolas" w:hAnsi="Consolas" w:cs="Consolas"/>
          <w:color w:val="3F7F5F"/>
          <w:sz w:val="20"/>
          <w:szCs w:val="20"/>
        </w:rPr>
        <w:t>//delay that contributes to the OFF time of LED (57% low)</w:t>
      </w:r>
    </w:p>
    <w:p w14:paraId="7C24DD28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549F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//initialize timer0A to begin with the delay time of when the LED is on</w:t>
      </w:r>
    </w:p>
    <w:p w14:paraId="5634052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timerDelayHigh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-1);</w:t>
      </w:r>
    </w:p>
    <w:p w14:paraId="24B6F41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E5240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//Interrupt Enable</w:t>
      </w:r>
    </w:p>
    <w:p w14:paraId="3566107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INT_TIMER0A); </w:t>
      </w:r>
      <w:r>
        <w:rPr>
          <w:rFonts w:ascii="Consolas" w:hAnsi="Consolas" w:cs="Consolas"/>
          <w:color w:val="3F7F5F"/>
          <w:sz w:val="20"/>
          <w:szCs w:val="20"/>
        </w:rPr>
        <w:t>//enables timer0A interrupt in the interrupt vector table</w:t>
      </w:r>
    </w:p>
    <w:p w14:paraId="27921C9E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TIMER_TIMA_TIMEOUT); </w:t>
      </w:r>
      <w:r>
        <w:rPr>
          <w:rFonts w:ascii="Consolas" w:hAnsi="Consolas" w:cs="Consolas"/>
          <w:color w:val="3F7F5F"/>
          <w:sz w:val="20"/>
          <w:szCs w:val="20"/>
        </w:rPr>
        <w:t>//interrupt is triggered at TIMEOUT of timer0A</w:t>
      </w:r>
    </w:p>
    <w:p w14:paraId="2B60912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ALL interrupts</w:t>
      </w:r>
    </w:p>
    <w:p w14:paraId="32AD17AD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721C8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//Timer Enable</w:t>
      </w:r>
    </w:p>
    <w:p w14:paraId="75BCD788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14:paraId="68A5659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7C60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592E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25C6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//UNLOCK PIN 0 (SW2)</w:t>
      </w:r>
    </w:p>
    <w:p w14:paraId="332F87D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417B850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GPIO_PIN_0;</w:t>
      </w:r>
    </w:p>
    <w:p w14:paraId="3AAAEDF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777B0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//GPIO INTERRUPT SETUP</w:t>
      </w:r>
    </w:p>
    <w:p w14:paraId="64B705F8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SW2 (GPIO_PIN_0) as input and pad configuration</w:t>
      </w:r>
    </w:p>
    <w:p w14:paraId="5C6CD9CD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GPIO_PIN_0); </w:t>
      </w:r>
      <w:r>
        <w:rPr>
          <w:rFonts w:ascii="Consolas" w:hAnsi="Consolas" w:cs="Consolas"/>
          <w:color w:val="3F7F5F"/>
          <w:sz w:val="20"/>
          <w:szCs w:val="20"/>
        </w:rPr>
        <w:t>//enable SW2 to be an input</w:t>
      </w:r>
    </w:p>
    <w:p w14:paraId="56EC7E1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GPIO_PIN_0, GPIO_STRENGTH_2MA, GPIO_PIN_TYPE_STD_WPU);</w:t>
      </w:r>
    </w:p>
    <w:p w14:paraId="49AE126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//Pin 0 will drive around 2mA of current and has pad type of "push-pull with weak pull-up"</w:t>
      </w:r>
    </w:p>
    <w:p w14:paraId="3605797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0FDC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//Setup GPIO interrupt</w:t>
      </w:r>
    </w:p>
    <w:p w14:paraId="25E59730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GPIO_INT_PIN_0); </w:t>
      </w:r>
      <w:r>
        <w:rPr>
          <w:rFonts w:ascii="Consolas" w:hAnsi="Consolas" w:cs="Consolas"/>
          <w:color w:val="3F7F5F"/>
          <w:sz w:val="20"/>
          <w:szCs w:val="20"/>
        </w:rPr>
        <w:t>//enable interrupt for pin 0 (SW2)</w:t>
      </w:r>
    </w:p>
    <w:p w14:paraId="73E5CD9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GPIOIntTypeSet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GPIO_INT_PIN_0, GPIO_RISING_EDGE); </w:t>
      </w:r>
      <w:r>
        <w:rPr>
          <w:rFonts w:ascii="Consolas" w:hAnsi="Consolas" w:cs="Consolas"/>
          <w:color w:val="3F7F5F"/>
          <w:sz w:val="20"/>
          <w:szCs w:val="20"/>
        </w:rPr>
        <w:t>//trigger interrupt on rising edge</w:t>
      </w:r>
    </w:p>
    <w:p w14:paraId="520E4E0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INT_GPIOF); </w:t>
      </w:r>
      <w:r>
        <w:rPr>
          <w:rFonts w:ascii="Consolas" w:hAnsi="Consolas" w:cs="Consolas"/>
          <w:color w:val="3F7F5F"/>
          <w:sz w:val="20"/>
          <w:szCs w:val="20"/>
        </w:rPr>
        <w:t>//enable PORTF interrupt on vector table</w:t>
      </w:r>
    </w:p>
    <w:p w14:paraId="09D3AFA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7002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D812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//TIMER1 SETUP</w:t>
      </w:r>
    </w:p>
    <w:p w14:paraId="01709CB9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SYSCTL_PERIPH_TIMER1);</w:t>
      </w:r>
    </w:p>
    <w:p w14:paraId="583919B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TIMER_CFG_PERIODIC);</w:t>
      </w:r>
    </w:p>
    <w:p w14:paraId="219D0170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TIMER_A);</w:t>
      </w:r>
    </w:p>
    <w:p w14:paraId="1F4CF73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B49E1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20EF02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DEAB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 {</w:t>
      </w:r>
    </w:p>
    <w:p w14:paraId="25A2DAF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//wait for interrupt to occur...</w:t>
      </w:r>
    </w:p>
    <w:p w14:paraId="73B6A65E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195B49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CFD22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E7C8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B6C9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246E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8036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96A828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BDF368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272F8D5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664DEAB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168F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409464F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17F2D33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9CC8C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GPIO_PIN_2)) </w:t>
      </w:r>
      <w:r>
        <w:rPr>
          <w:rFonts w:ascii="Consolas" w:hAnsi="Consolas" w:cs="Consolas"/>
          <w:color w:val="3F7F5F"/>
          <w:sz w:val="20"/>
          <w:szCs w:val="20"/>
        </w:rPr>
        <w:t>//if GPIO_PIN_2 (blue LED) is on, turn LED off</w:t>
      </w:r>
    </w:p>
    <w:p w14:paraId="6ECE78A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1F808D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timerDelayLow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- 1); </w:t>
      </w:r>
      <w:r>
        <w:rPr>
          <w:rFonts w:ascii="Consolas" w:hAnsi="Consolas" w:cs="Consolas"/>
          <w:color w:val="3F7F5F"/>
          <w:sz w:val="20"/>
          <w:szCs w:val="20"/>
        </w:rPr>
        <w:t>//delay for 57ms (57% of DC - OFF time)</w:t>
      </w:r>
    </w:p>
    <w:p w14:paraId="23772BE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0);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14:paraId="2DDBAE3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B80D8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D180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//if LED is off, turn LED on</w:t>
      </w:r>
    </w:p>
    <w:p w14:paraId="4CBF2EF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D79879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timerDelayHigh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- 1); </w:t>
      </w:r>
      <w:r>
        <w:rPr>
          <w:rFonts w:ascii="Consolas" w:hAnsi="Consolas" w:cs="Consolas"/>
          <w:color w:val="3F7F5F"/>
          <w:sz w:val="20"/>
          <w:szCs w:val="20"/>
        </w:rPr>
        <w:t>//delay for 43ms (43% of DC - ON time)</w:t>
      </w:r>
    </w:p>
    <w:p w14:paraId="1A532E68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4); </w:t>
      </w:r>
      <w:r>
        <w:rPr>
          <w:rFonts w:ascii="Consolas" w:hAnsi="Consolas" w:cs="Consolas"/>
          <w:color w:val="3F7F5F"/>
          <w:sz w:val="20"/>
          <w:szCs w:val="20"/>
        </w:rPr>
        <w:t>//turn on LED (blue)</w:t>
      </w:r>
    </w:p>
    <w:p w14:paraId="0428060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7B0D0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AEEBD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AFA2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AF8C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PortFPin0IntHandler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A742A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//Interrupt Subroutine for Pin 0 (SW2)</w:t>
      </w:r>
    </w:p>
    <w:p w14:paraId="0DB62398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046E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//clear interrupt for GPIO</w:t>
      </w:r>
    </w:p>
    <w:p w14:paraId="172CC6BD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GPIO_INT_PIN_0);</w:t>
      </w:r>
    </w:p>
    <w:p w14:paraId="2BD10AB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93ED7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//turn on LED</w:t>
      </w:r>
    </w:p>
    <w:p w14:paraId="7F09947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2D90A55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2EE6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//perform delay of 1s using timer1 - call timer1A delay function</w:t>
      </w:r>
    </w:p>
    <w:p w14:paraId="5421381E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delaySec(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1); </w:t>
      </w:r>
      <w:r>
        <w:rPr>
          <w:rFonts w:ascii="Consolas" w:hAnsi="Consolas" w:cs="Consolas"/>
          <w:color w:val="3F7F5F"/>
          <w:sz w:val="20"/>
          <w:szCs w:val="20"/>
        </w:rPr>
        <w:t>//delay for 1s</w:t>
      </w:r>
    </w:p>
    <w:p w14:paraId="1972A80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A5A35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14:paraId="1377DEF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0);</w:t>
      </w:r>
    </w:p>
    <w:p w14:paraId="78B0FFC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10D32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740EE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CA8A9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431B8A2C" w:rsidR="00431D87" w:rsidRPr="00101627" w:rsidRDefault="00431D87">
      <w:pPr>
        <w:rPr>
          <w:b/>
          <w:sz w:val="28"/>
          <w:highlight w:val="yellow"/>
        </w:rPr>
      </w:pPr>
    </w:p>
    <w:sectPr w:rsidR="00431D87" w:rsidRPr="0010162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7770E" w14:textId="77777777" w:rsidR="00A14DAD" w:rsidRDefault="00A14DAD" w:rsidP="00E15329">
      <w:pPr>
        <w:spacing w:after="0" w:line="240" w:lineRule="auto"/>
      </w:pPr>
      <w:r>
        <w:separator/>
      </w:r>
    </w:p>
  </w:endnote>
  <w:endnote w:type="continuationSeparator" w:id="0">
    <w:p w14:paraId="1BDED627" w14:textId="77777777" w:rsidR="00A14DAD" w:rsidRDefault="00A14DAD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3B756" w14:textId="77777777" w:rsidR="00A14DAD" w:rsidRDefault="00A14DAD" w:rsidP="00E15329">
      <w:pPr>
        <w:spacing w:after="0" w:line="240" w:lineRule="auto"/>
      </w:pPr>
      <w:r>
        <w:separator/>
      </w:r>
    </w:p>
  </w:footnote>
  <w:footnote w:type="continuationSeparator" w:id="0">
    <w:p w14:paraId="03A8E57E" w14:textId="77777777" w:rsidR="00A14DAD" w:rsidRDefault="00A14DAD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EE4CC07" w:rsidR="00E15329" w:rsidRDefault="00101627" w:rsidP="00E15329">
    <w:pPr>
      <w:pStyle w:val="Header"/>
      <w:jc w:val="right"/>
    </w:pPr>
    <w:r>
      <w:t>John Patrick Buen</w:t>
    </w:r>
  </w:p>
  <w:p w14:paraId="1C21AD83" w14:textId="268244D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101627">
        <w:rPr>
          <w:rStyle w:val="Hyperlink"/>
        </w:rPr>
        <w:t>https://github.com/buenj1/submission_labs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297D"/>
    <w:rsid w:val="000C49E4"/>
    <w:rsid w:val="000E5F6B"/>
    <w:rsid w:val="00101627"/>
    <w:rsid w:val="00167881"/>
    <w:rsid w:val="00275FCD"/>
    <w:rsid w:val="00431D87"/>
    <w:rsid w:val="004A71F7"/>
    <w:rsid w:val="008220D6"/>
    <w:rsid w:val="008619DC"/>
    <w:rsid w:val="008E69C6"/>
    <w:rsid w:val="009107F0"/>
    <w:rsid w:val="009565FB"/>
    <w:rsid w:val="00A14DAD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1016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62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C29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XUyvd0Nq3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QZ3GjdlXGg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EYcv1a3vSK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uenj1/submission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John Patrick Buen</cp:lastModifiedBy>
  <cp:revision>13</cp:revision>
  <dcterms:created xsi:type="dcterms:W3CDTF">2017-10-12T18:09:00Z</dcterms:created>
  <dcterms:modified xsi:type="dcterms:W3CDTF">2019-09-28T02:35:00Z</dcterms:modified>
</cp:coreProperties>
</file>