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525BC6C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57022B">
          <w:rPr>
            <w:rStyle w:val="Hyperlink"/>
          </w:rPr>
          <w:t>https://www.youtube.com/watch?v=v26aU9PYP_4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C8B11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7022B">
          <w:rPr>
            <w:rStyle w:val="Hyperlink"/>
          </w:rPr>
          <w:t>https://www.youtube.com/watch?v=TlIYjeFe_jQ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  <w:bookmarkStart w:id="0" w:name="_GoBack"/>
      <w:bookmarkEnd w:id="0"/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45730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65BB22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6CD983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557C5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8F702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CDF5D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5BF32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8BB05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F850E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452F6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372DD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E6AB9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25E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29ED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>// PWM frequency at 55Hz</w:t>
      </w:r>
    </w:p>
    <w:p w14:paraId="2363BDC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31F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50819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881B7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4192015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1949418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2A641F0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35; </w:t>
      </w:r>
      <w:r>
        <w:rPr>
          <w:rFonts w:ascii="Consolas" w:hAnsi="Consolas" w:cs="Consolas"/>
          <w:color w:val="3F7F5F"/>
          <w:sz w:val="20"/>
          <w:szCs w:val="20"/>
        </w:rPr>
        <w:t>// value represents 1ms of PWM ON time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at 0 or 180 degrees)</w:t>
      </w:r>
    </w:p>
    <w:p w14:paraId="5E08205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DBC0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7B2BC7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SYSCTL_PWMDIV_64); </w:t>
      </w:r>
      <w:r>
        <w:rPr>
          <w:rFonts w:ascii="Consolas" w:hAnsi="Consolas" w:cs="Consolas"/>
          <w:color w:val="3F7F5F"/>
          <w:sz w:val="20"/>
          <w:szCs w:val="20"/>
        </w:rPr>
        <w:t xml:space="preserve">// PWM clock is set to 625kHz after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64</w:t>
      </w:r>
    </w:p>
    <w:p w14:paraId="6EF436E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B45C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SYSCTL_PERIPH_PWM1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enable PWM 1 peripheral</w:t>
      </w:r>
    </w:p>
    <w:p w14:paraId="41E1124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SYSCTL_PERIPH_GPIOD);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GPIO PORTD to use as output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motor</w:t>
      </w:r>
    </w:p>
    <w:p w14:paraId="7286001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 enable GPIO PORTF for SW1 and SW2</w:t>
      </w:r>
    </w:p>
    <w:p w14:paraId="19BF0A5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D63A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 set PORTD as a PWM output pin</w:t>
      </w:r>
    </w:p>
    <w:p w14:paraId="23E5F88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GPIO_PD0_M1PWM0); </w:t>
      </w:r>
      <w:r>
        <w:rPr>
          <w:rFonts w:ascii="Consolas" w:hAnsi="Consolas" w:cs="Consolas"/>
          <w:color w:val="3F7F5F"/>
          <w:sz w:val="20"/>
          <w:szCs w:val="20"/>
        </w:rPr>
        <w:t>// use PWM motion control module 1</w:t>
      </w:r>
    </w:p>
    <w:p w14:paraId="487B551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C203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SW2</w:t>
      </w:r>
    </w:p>
    <w:p w14:paraId="3AED5F3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3F6A640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6F8CFA7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E72C7A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34DA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5F72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GPIO_PIN_4|GPIO_PIN_0, GPIO_DIR_MODE_IN); </w:t>
      </w:r>
      <w:r>
        <w:rPr>
          <w:rFonts w:ascii="Consolas" w:hAnsi="Consolas" w:cs="Consolas"/>
          <w:color w:val="3F7F5F"/>
          <w:sz w:val="20"/>
          <w:szCs w:val="20"/>
        </w:rPr>
        <w:t>// set SW1 and SW2 as inputs</w:t>
      </w:r>
    </w:p>
    <w:p w14:paraId="0A07489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GPIO_PIN_4|GPIO_PIN_0, GPIO_STRENGTH_2MA, GPIO_PIN_TYPE_STD_WPU); </w:t>
      </w:r>
      <w:r>
        <w:rPr>
          <w:rFonts w:ascii="Consolas" w:hAnsi="Consolas" w:cs="Consolas"/>
          <w:color w:val="3F7F5F"/>
          <w:sz w:val="20"/>
          <w:szCs w:val="20"/>
        </w:rPr>
        <w:t>// use switches as pull-up</w:t>
      </w:r>
    </w:p>
    <w:p w14:paraId="5478B64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969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period</w:t>
      </w:r>
    </w:p>
    <w:p w14:paraId="0341AA1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09273E0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4182535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3FC3995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4DDF903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CDC3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ON width size</w:t>
      </w:r>
    </w:p>
    <w:p w14:paraId="4687CC1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PWM_OUT_0, ui8Adjust * ui32Load / 1000); </w:t>
      </w:r>
      <w:r>
        <w:rPr>
          <w:rFonts w:ascii="Consolas" w:hAnsi="Consolas" w:cs="Consolas"/>
          <w:color w:val="3F7F5F"/>
          <w:sz w:val="20"/>
          <w:szCs w:val="20"/>
        </w:rPr>
        <w:t>// PWM at 1.5ms (center position)</w:t>
      </w:r>
    </w:p>
    <w:p w14:paraId="62AE7AF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PWM_OUT_0_BIT,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set generator 0 as output</w:t>
      </w:r>
    </w:p>
    <w:p w14:paraId="5AAFDD9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PWM_GEN_0);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generator 0</w:t>
      </w:r>
    </w:p>
    <w:p w14:paraId="27D5133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E2C1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5FF7BA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36853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//continuous sweep from 0 to 180 degrees</w:t>
      </w:r>
    </w:p>
    <w:p w14:paraId="37A14B8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135)</w:t>
      </w:r>
    </w:p>
    <w:p w14:paraId="41DB248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15288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39BFD86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FDE6ED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 speed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motor</w:t>
      </w:r>
    </w:p>
    <w:p w14:paraId="6350070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29685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577B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</w:t>
      </w:r>
      <w:r>
        <w:rPr>
          <w:rFonts w:ascii="Consolas" w:hAnsi="Consolas" w:cs="Consolas"/>
          <w:color w:val="3F7F5F"/>
          <w:sz w:val="20"/>
          <w:szCs w:val="20"/>
        </w:rPr>
        <w:t>// small delay in between sweep</w:t>
      </w:r>
    </w:p>
    <w:p w14:paraId="441DE58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BE55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9AD9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35) {</w:t>
      </w:r>
    </w:p>
    <w:p w14:paraId="25A47CA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324ED88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15D48B6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 speed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 xml:space="preserve"> motor</w:t>
      </w:r>
    </w:p>
    <w:p w14:paraId="15F5C82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0BC40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B135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</w:t>
      </w:r>
      <w:r>
        <w:rPr>
          <w:rFonts w:ascii="Consolas" w:hAnsi="Consolas" w:cs="Consolas"/>
          <w:color w:val="3F7F5F"/>
          <w:sz w:val="20"/>
          <w:szCs w:val="20"/>
        </w:rPr>
        <w:t>// small delay in between sweep</w:t>
      </w:r>
    </w:p>
    <w:p w14:paraId="25D0995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9757B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C579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89862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CBD38" w14:textId="409069A2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14EC1" w14:textId="21A73954" w:rsidR="0057022B" w:rsidRDefault="0057022B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EFEB2" w14:textId="1C8DA877" w:rsidR="0057022B" w:rsidRDefault="0057022B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4A0BF" w14:textId="581765C0" w:rsidR="0057022B" w:rsidRDefault="0057022B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75098" w14:textId="77777777" w:rsidR="0057022B" w:rsidRDefault="0057022B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284F8C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57022B">
          <w:rPr>
            <w:rStyle w:val="Hyperlink"/>
          </w:rPr>
          <w:t>https://www.youtube.com/watch?v=lfwiizhAhv8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29834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9E0E6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D9BC74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38052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2A31E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CA815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D055B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765F5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33ABF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5856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0D9C8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3A832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5DA5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6026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>// PWM frequency at 55Hz</w:t>
      </w:r>
    </w:p>
    <w:p w14:paraId="77A7690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45D0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218D3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334F5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6476DC8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3EF7C61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ui32Adjust;</w:t>
      </w:r>
    </w:p>
    <w:p w14:paraId="42775B6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ui32Adjust = 900; </w:t>
      </w:r>
      <w:r>
        <w:rPr>
          <w:rFonts w:ascii="Consolas" w:hAnsi="Consolas" w:cs="Consolas"/>
          <w:color w:val="3F7F5F"/>
          <w:sz w:val="20"/>
          <w:szCs w:val="20"/>
        </w:rPr>
        <w:t>// value represents PWM ON time (duty cycle of LED - 90%)</w:t>
      </w:r>
    </w:p>
    <w:p w14:paraId="77F9C88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F65B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4C3D386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SYSCTL_PWMDIV_64); </w:t>
      </w:r>
      <w:r>
        <w:rPr>
          <w:rFonts w:ascii="Consolas" w:hAnsi="Consolas" w:cs="Consolas"/>
          <w:color w:val="3F7F5F"/>
          <w:sz w:val="20"/>
          <w:szCs w:val="20"/>
        </w:rPr>
        <w:t xml:space="preserve">// PWM clock is set to 625kHz after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64</w:t>
      </w:r>
    </w:p>
    <w:p w14:paraId="63A99F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B54D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SYSCTL_PERIPH_PWM1); </w:t>
      </w:r>
      <w:r>
        <w:rPr>
          <w:rFonts w:ascii="Consolas" w:hAnsi="Consolas" w:cs="Consolas"/>
          <w:color w:val="3F7F5F"/>
          <w:sz w:val="20"/>
          <w:szCs w:val="20"/>
        </w:rPr>
        <w:t>// enable PWM 1 peripheral</w:t>
      </w:r>
    </w:p>
    <w:p w14:paraId="19A2DB8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SYSCTL_PERIPH_GPIOD); </w:t>
      </w:r>
      <w:r>
        <w:rPr>
          <w:rFonts w:ascii="Consolas" w:hAnsi="Consolas" w:cs="Consolas"/>
          <w:color w:val="3F7F5F"/>
          <w:sz w:val="20"/>
          <w:szCs w:val="20"/>
        </w:rPr>
        <w:t>// enable GPIO PORTD for PWM</w:t>
      </w:r>
    </w:p>
    <w:p w14:paraId="17CD9E7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 enable GPIO PORTF for LED pin</w:t>
      </w:r>
    </w:p>
    <w:p w14:paraId="4644364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445B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 set PORTD as a PWM output pin</w:t>
      </w:r>
    </w:p>
    <w:p w14:paraId="6D52A51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GPIO_PD0_M1PWM0); </w:t>
      </w:r>
      <w:r>
        <w:rPr>
          <w:rFonts w:ascii="Consolas" w:hAnsi="Consolas" w:cs="Consolas"/>
          <w:color w:val="3F7F5F"/>
          <w:sz w:val="20"/>
          <w:szCs w:val="20"/>
        </w:rPr>
        <w:t>// use PWM motion control module 1</w:t>
      </w:r>
    </w:p>
    <w:p w14:paraId="16934A2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F9C7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GPIO_PIN_1); </w:t>
      </w:r>
      <w:r>
        <w:rPr>
          <w:rFonts w:ascii="Consolas" w:hAnsi="Consolas" w:cs="Consolas"/>
          <w:color w:val="3F7F5F"/>
          <w:sz w:val="20"/>
          <w:szCs w:val="20"/>
        </w:rPr>
        <w:t>// set PORTF as output</w:t>
      </w:r>
    </w:p>
    <w:p w14:paraId="3F718DB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595B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C91B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period</w:t>
      </w:r>
    </w:p>
    <w:p w14:paraId="024E572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127306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61DF966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599A391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0C8C5C3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A099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ON width size</w:t>
      </w:r>
    </w:p>
    <w:p w14:paraId="1F0F93E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ui32Adjust * ui32Load / 1000);</w:t>
      </w:r>
    </w:p>
    <w:p w14:paraId="33A9732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PWM_OUT_0_BIT,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set generator 0 as output</w:t>
      </w:r>
    </w:p>
    <w:p w14:paraId="06B3C3D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PWM_GEN_0);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generator 0</w:t>
      </w:r>
    </w:p>
    <w:p w14:paraId="396DB23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A423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B233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258F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6CB8B6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AF53D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F66A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PWM is low, turn off LED</w:t>
      </w:r>
    </w:p>
    <w:p w14:paraId="6380B89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(GPIO_PORTD_BASE,GPIO_PIN_0)==0x00)</w:t>
      </w:r>
    </w:p>
    <w:p w14:paraId="5C36D9C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F4DFF2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0);</w:t>
      </w:r>
    </w:p>
    <w:p w14:paraId="2E42AD8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06C6A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0465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else turn on LED during the ON time of the PWM</w:t>
      </w:r>
    </w:p>
    <w:p w14:paraId="6F96741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F1121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2);</w:t>
      </w:r>
    </w:p>
    <w:p w14:paraId="3050C85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236BE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062A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3D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DBA45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B824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01C95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4F50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7F34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311FADA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57022B">
          <w:rPr>
            <w:rStyle w:val="Hyperlink"/>
          </w:rPr>
          <w:t>https://www.youtube.com/watch?v=MrM6ME3crvs</w:t>
        </w:r>
      </w:hyperlink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4C6862F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A9E75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1DACC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795D6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000F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71DD7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48CF9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503BF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18DBB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B2517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EC862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E3F91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D7962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9771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9B9E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>// PWM frequency at 55Hz</w:t>
      </w:r>
    </w:p>
    <w:p w14:paraId="146D3D3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140B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C840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50AD7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0A1BBAA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64D434E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ui32Adjust;</w:t>
      </w:r>
    </w:p>
    <w:p w14:paraId="3BFEE13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26CD2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9E5817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SYSCTL_PWMDIV_64); </w:t>
      </w:r>
      <w:r>
        <w:rPr>
          <w:rFonts w:ascii="Consolas" w:hAnsi="Consolas" w:cs="Consolas"/>
          <w:color w:val="3F7F5F"/>
          <w:sz w:val="20"/>
          <w:szCs w:val="20"/>
        </w:rPr>
        <w:t xml:space="preserve">// PWM clock is set to 625kHz after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64</w:t>
      </w:r>
    </w:p>
    <w:p w14:paraId="64A48F8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29A4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SYSCTL_PERIPH_PWM1); </w:t>
      </w:r>
      <w:r>
        <w:rPr>
          <w:rFonts w:ascii="Consolas" w:hAnsi="Consolas" w:cs="Consolas"/>
          <w:color w:val="3F7F5F"/>
          <w:sz w:val="20"/>
          <w:szCs w:val="20"/>
        </w:rPr>
        <w:t>// enable PWM 1 peripheral</w:t>
      </w:r>
    </w:p>
    <w:p w14:paraId="0284D7F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SYSCTL_PERIPH_GPIOD); </w:t>
      </w:r>
      <w:r>
        <w:rPr>
          <w:rFonts w:ascii="Consolas" w:hAnsi="Consolas" w:cs="Consolas"/>
          <w:color w:val="3F7F5F"/>
          <w:sz w:val="20"/>
          <w:szCs w:val="20"/>
        </w:rPr>
        <w:t>// enable GPIO PORTD to use as output for DC motor</w:t>
      </w:r>
    </w:p>
    <w:p w14:paraId="3D5E714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SYSCTL_PERIPH_GPIOE); </w:t>
      </w:r>
      <w:r>
        <w:rPr>
          <w:rFonts w:ascii="Consolas" w:hAnsi="Consolas" w:cs="Consolas"/>
          <w:color w:val="3F7F5F"/>
          <w:sz w:val="20"/>
          <w:szCs w:val="20"/>
        </w:rPr>
        <w:t>// enable GPIO PORTE using analog input 8 (PE5)</w:t>
      </w:r>
    </w:p>
    <w:p w14:paraId="6B2C9A5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292AF65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A557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 set PORTD as a PWM output pin</w:t>
      </w:r>
    </w:p>
    <w:p w14:paraId="08EE27A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GPIO_PD0_M1PWM0); </w:t>
      </w:r>
      <w:r>
        <w:rPr>
          <w:rFonts w:ascii="Consolas" w:hAnsi="Consolas" w:cs="Consolas"/>
          <w:color w:val="3F7F5F"/>
          <w:sz w:val="20"/>
          <w:szCs w:val="20"/>
        </w:rPr>
        <w:t>// use PWM motion control module 1</w:t>
      </w:r>
    </w:p>
    <w:p w14:paraId="3373EEBC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GPIO_PORTE_BASE, GPIO_PIN_5); </w:t>
      </w:r>
      <w:r>
        <w:rPr>
          <w:rFonts w:ascii="Consolas" w:hAnsi="Consolas" w:cs="Consolas"/>
          <w:color w:val="3F7F5F"/>
          <w:sz w:val="20"/>
          <w:szCs w:val="20"/>
        </w:rPr>
        <w:t>// use PE5 (AIN8 - channel 8) for potentiometer</w:t>
      </w:r>
    </w:p>
    <w:p w14:paraId="019A7D9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FB9E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CB74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 period</w:t>
      </w:r>
    </w:p>
    <w:p w14:paraId="42AFFFA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74EEF46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0E240AD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17BF81F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28E8ACC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8366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of PWM</w:t>
      </w:r>
    </w:p>
    <w:p w14:paraId="648C533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PWM_OUT_0_BIT,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set generator 0 as output</w:t>
      </w:r>
    </w:p>
    <w:p w14:paraId="7661C64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PWM_GEN_0);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generator 0</w:t>
      </w:r>
    </w:p>
    <w:p w14:paraId="2000F19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1905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variables ADC for potentiometer</w:t>
      </w:r>
    </w:p>
    <w:p w14:paraId="714C1D7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10127A3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ui32ADCAvg;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2FE6E40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95F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14:paraId="0215EC0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1E0CD29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6CF6A81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4D9C748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ADC_CTL_CH8);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062EE24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 3, ADC_CTL_CH8|ADC_CTL_IE|ADC_CTL_END);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4FAB1D4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728EE6B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5BD9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826A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2AF767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6063B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0CDE049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3C63465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F2B67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5A80DFD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190C23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F34EF0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83E2D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53E64141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2C96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ui32ADCAvg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8554565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ui32Adjust = ui32ADCAvg;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ADC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into the ui32Adjust variable</w:t>
      </w:r>
    </w:p>
    <w:p w14:paraId="6A53F16E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PWM_OUT_0, ui32Adjust * ui32Load / 1000); </w:t>
      </w:r>
      <w:r>
        <w:rPr>
          <w:rFonts w:ascii="Consolas" w:hAnsi="Consolas" w:cs="Consolas"/>
          <w:color w:val="3F7F5F"/>
          <w:sz w:val="20"/>
          <w:szCs w:val="20"/>
        </w:rPr>
        <w:t>// set the width of the PWM using the ui32Adjust value - DC motor speed set</w:t>
      </w:r>
    </w:p>
    <w:p w14:paraId="3161FC94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2377A9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24338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C9975B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059FF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9609A" w14:textId="77777777" w:rsidR="001C60D2" w:rsidRDefault="001C60D2" w:rsidP="001C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3BB6" w14:textId="77777777" w:rsidR="00BF1FCD" w:rsidRDefault="00BF1FCD" w:rsidP="00E15329">
      <w:pPr>
        <w:spacing w:after="0" w:line="240" w:lineRule="auto"/>
      </w:pPr>
      <w:r>
        <w:separator/>
      </w:r>
    </w:p>
  </w:endnote>
  <w:endnote w:type="continuationSeparator" w:id="0">
    <w:p w14:paraId="716EAA92" w14:textId="77777777" w:rsidR="00BF1FCD" w:rsidRDefault="00BF1FC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0E92A" w14:textId="77777777" w:rsidR="00BF1FCD" w:rsidRDefault="00BF1FCD" w:rsidP="00E15329">
      <w:pPr>
        <w:spacing w:after="0" w:line="240" w:lineRule="auto"/>
      </w:pPr>
      <w:r>
        <w:separator/>
      </w:r>
    </w:p>
  </w:footnote>
  <w:footnote w:type="continuationSeparator" w:id="0">
    <w:p w14:paraId="28162DC9" w14:textId="77777777" w:rsidR="00BF1FCD" w:rsidRDefault="00BF1FC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D95FA90" w:rsidR="00E15329" w:rsidRDefault="001C60D2" w:rsidP="00E15329">
    <w:pPr>
      <w:pStyle w:val="Header"/>
      <w:jc w:val="right"/>
    </w:pPr>
    <w:r>
      <w:t>John Patrick Buen</w:t>
    </w:r>
  </w:p>
  <w:p w14:paraId="1C21AD83" w14:textId="1AF3CE7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1C60D2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C60D2"/>
    <w:rsid w:val="00431D87"/>
    <w:rsid w:val="004A71F7"/>
    <w:rsid w:val="0057022B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F1FCD"/>
    <w:rsid w:val="00C771AA"/>
    <w:rsid w:val="00CA5C9B"/>
    <w:rsid w:val="00CA71A1"/>
    <w:rsid w:val="00CB3281"/>
    <w:rsid w:val="00D32270"/>
    <w:rsid w:val="00E15329"/>
    <w:rsid w:val="00F77B0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1C6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fwiizhAhv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lIYjeFe_j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26aU9PYP_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MrM6ME3crv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12</cp:revision>
  <dcterms:created xsi:type="dcterms:W3CDTF">2017-10-12T18:09:00Z</dcterms:created>
  <dcterms:modified xsi:type="dcterms:W3CDTF">2019-10-08T06:50:00Z</dcterms:modified>
</cp:coreProperties>
</file>