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F42F3A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F7362">
        <w:rPr>
          <w:rFonts w:ascii="Consolas" w:hAnsi="Consolas" w:cs="Consolas"/>
          <w:b/>
          <w:sz w:val="24"/>
          <w:szCs w:val="20"/>
        </w:rPr>
        <w:t>10/19/2019</w: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090196A8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5F7362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6" w:history="1">
        <w:r w:rsidR="005F7362">
          <w:rPr>
            <w:rStyle w:val="Hyperlink"/>
          </w:rPr>
          <w:t>https://www.youtube.com/watch?v=8owXudf8IcQ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D42937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5F7362">
          <w:rPr>
            <w:rStyle w:val="Hyperlink"/>
          </w:rPr>
          <w:t>https://www.youtube.com/watch?v=wHr1VI5x98k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D3356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2B446D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90DCC0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1598F1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D3887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27745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A79E3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6CEDE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FEECB6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6FDC8D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0FCB1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DD33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FCBE95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C3E06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ssi_examples_list</w:t>
      </w:r>
      <w:proofErr w:type="spellEnd"/>
    </w:p>
    <w:p w14:paraId="4184F74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&lt;h1&gt;SPI Master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)&lt;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/h1&gt;</w:t>
      </w:r>
    </w:p>
    <w:p w14:paraId="250E740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3685C3E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 The code will</w:t>
      </w:r>
    </w:p>
    <w:p w14:paraId="44B83CF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send the temperature values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14:paraId="6B07D2B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the temperature values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62B30B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61F8908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 You must</w:t>
      </w:r>
    </w:p>
    <w:p w14:paraId="17CE7AA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review these and change as needed for your own board:</w:t>
      </w:r>
    </w:p>
    <w:p w14:paraId="6743C45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2DD0F50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445423A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6AE93E1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10FF286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Rx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PA4</w:t>
      </w:r>
    </w:p>
    <w:p w14:paraId="27BDFEF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Tx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PA5</w:t>
      </w:r>
    </w:p>
    <w:p w14:paraId="3EEB13C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5B61E4F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14:paraId="559AFD9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messages for this example.  These are not required for operation of SSI0.</w:t>
      </w:r>
    </w:p>
    <w:p w14:paraId="35FEE2A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0E4A940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14:paraId="5E1DF5E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3E6FC0E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//! - UART0TX - PA1</w:t>
      </w:r>
    </w:p>
    <w:p w14:paraId="60489F9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5D1FEBE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 To use this example</w:t>
      </w:r>
    </w:p>
    <w:p w14:paraId="2CA9DAA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in your own application you must add these interrupt handlers to your</w:t>
      </w:r>
    </w:p>
    <w:p w14:paraId="0B361B6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vector table.</w:t>
      </w:r>
    </w:p>
    <w:p w14:paraId="35C6E78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2AAC47E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50704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EEFD5B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7A93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F53C95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5F31E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Number of bytes to send and receive.</w:t>
      </w:r>
    </w:p>
    <w:p w14:paraId="1B0AEA2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CC49AE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6D7667A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266A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9D6F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251771C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75C3A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33DFB30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27E34FA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73CA8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32C94F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505BF3B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A0A1F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728AA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03ED1C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2501E12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54289C8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0968F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50DA77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EA69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3A9122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382AE16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014ED2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1DD9C8E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6FC3AE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556D721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62BF781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F9F2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339012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1CEEA75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966A7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477FBB2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C02D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46B28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223AA6A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18197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1A95473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ACFA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45DAB2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587C2E3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2F05EA8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02B16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2F5D9CE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84E5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7C30B7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309BD19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4C43CE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115200, 16000000); </w:t>
      </w:r>
      <w:r>
        <w:rPr>
          <w:rFonts w:ascii="Consolas" w:hAnsi="Consolas" w:cs="Consolas"/>
          <w:color w:val="3F7F5F"/>
          <w:sz w:val="20"/>
          <w:szCs w:val="20"/>
        </w:rPr>
        <w:t>// UART 0, baud rate 115200, clock 16MHz</w:t>
      </w:r>
    </w:p>
    <w:p w14:paraId="5761932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8321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56E4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initialize ADC module for</w:t>
      </w:r>
    </w:p>
    <w:p w14:paraId="20E5355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Internal Temperature sensor</w:t>
      </w:r>
    </w:p>
    <w:p w14:paraId="143B713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73306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5E9E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48BB9CC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B932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using ADC sample sequencer 1 (SS1), set as the highest priority, and processor will trigger ADC</w:t>
      </w:r>
    </w:p>
    <w:p w14:paraId="7FC8425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0</w:t>
      </w:r>
    </w:p>
    <w:p w14:paraId="40A5C5E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1</w:t>
      </w:r>
    </w:p>
    <w:p w14:paraId="32A698C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2</w:t>
      </w:r>
    </w:p>
    <w:p w14:paraId="3C3F939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//ADC sample step 3, set ADC interrupt flag, end sampling</w:t>
      </w:r>
    </w:p>
    <w:p w14:paraId="6E0DA90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 </w:t>
      </w:r>
      <w:r>
        <w:rPr>
          <w:rFonts w:ascii="Consolas" w:hAnsi="Consolas" w:cs="Consolas"/>
          <w:color w:val="3F7F5F"/>
          <w:sz w:val="20"/>
          <w:szCs w:val="20"/>
        </w:rPr>
        <w:t>// enable ADC0</w:t>
      </w:r>
    </w:p>
    <w:p w14:paraId="1D1B1D1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8767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249A8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8FFD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reverse(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function in association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</w:t>
      </w:r>
    </w:p>
    <w:p w14:paraId="438BAA0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//reverses string</w:t>
      </w:r>
    </w:p>
    <w:p w14:paraId="6005CC7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81E4D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3516B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start, end;</w:t>
      </w:r>
    </w:p>
    <w:p w14:paraId="7AB5926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22BE08B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start=0, end=len-1; start &lt; end; start++, end--) {</w:t>
      </w:r>
    </w:p>
    <w:p w14:paraId="6F60BD5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temp =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str+start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C147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str+start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str+end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AB24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str+end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 temp;</w:t>
      </w:r>
    </w:p>
    <w:p w14:paraId="0756814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A928D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90FA4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F444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convert integer to string</w:t>
      </w:r>
    </w:p>
    <w:p w14:paraId="344B054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base)</w:t>
      </w:r>
    </w:p>
    <w:p w14:paraId="3D16322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8F1FA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BEB59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bool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false;</w:t>
      </w:r>
    </w:p>
    <w:p w14:paraId="774A47B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DFEB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A zero is same "0" string in all base */</w:t>
      </w:r>
    </w:p>
    <w:p w14:paraId="6912689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== 0) {</w:t>
      </w:r>
    </w:p>
    <w:p w14:paraId="0243FB5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D39A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A873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7CD2A3A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DE698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280A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negative numbers are only handled if base is 10</w:t>
      </w:r>
    </w:p>
    <w:p w14:paraId="2B8EA47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otherwise considered unsigned number */</w:t>
      </w:r>
    </w:p>
    <w:p w14:paraId="1A48579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&lt; 0 &amp;&amp; base == 10) {</w:t>
      </w:r>
    </w:p>
    <w:p w14:paraId="645577C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true;</w:t>
      </w:r>
    </w:p>
    <w:p w14:paraId="3DE0D60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-num;</w:t>
      </w:r>
    </w:p>
    <w:p w14:paraId="7580728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B5D17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2E11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5FF2BF3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 = num % base;</w:t>
      </w:r>
    </w:p>
    <w:p w14:paraId="7E9DBAB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(rem &gt; 9)? (rem-10) +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0678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num/base;</w:t>
      </w:r>
    </w:p>
    <w:p w14:paraId="0461764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02298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0D7D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Append negative sign for negative numbers */</w:t>
      </w:r>
    </w:p>
    <w:p w14:paraId="2B6465B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59EC97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3A59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15212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6642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E38B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19B1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3C96C0E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74378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465A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13BB4E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A9876A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 This example will send out</w:t>
      </w:r>
    </w:p>
    <w:p w14:paraId="260C07D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value, then wait 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to come in.  This will all be</w:t>
      </w:r>
    </w:p>
    <w:p w14:paraId="36954E3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18E5A98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DA4B5C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2DF173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8A9D7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C74A6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D199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pui32DataTx;</w:t>
      </w:r>
    </w:p>
    <w:p w14:paraId="114CACF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pui32DataRx;</w:t>
      </w:r>
    </w:p>
    <w:p w14:paraId="4593A4F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D7F6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global variables for ADC</w:t>
      </w:r>
    </w:p>
    <w:p w14:paraId="087CCE0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 array to store samples of ADC with 4 steps</w:t>
      </w:r>
    </w:p>
    <w:p w14:paraId="36F802C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638FAD9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</w:p>
    <w:p w14:paraId="1A043CA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2F97734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10]; </w:t>
      </w:r>
      <w:r>
        <w:rPr>
          <w:rFonts w:ascii="Consolas" w:hAnsi="Consolas" w:cs="Consolas"/>
          <w:color w:val="3F7F5F"/>
          <w:sz w:val="20"/>
          <w:szCs w:val="20"/>
        </w:rPr>
        <w:t xml:space="preserve">// variable used to store string to display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using UART</w:t>
      </w:r>
    </w:p>
    <w:p w14:paraId="602DABB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0F47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4FCF3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directly from the external crystal/oscillator.</w:t>
      </w:r>
    </w:p>
    <w:p w14:paraId="3ACDB4E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The SYSCTL_XTAL_ value must be changed to match the value of the</w:t>
      </w:r>
    </w:p>
    <w:p w14:paraId="00A274D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crystal on your board.</w:t>
      </w:r>
    </w:p>
    <w:p w14:paraId="73690AE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D560D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0302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SYSCTL_SYSDIV_1 | SYSCTL_USE_OSC | SYSCTL_OSC_MAIN |</w:t>
      </w:r>
    </w:p>
    <w:p w14:paraId="3475310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SYSCTL_XTAL_16MHZ); </w:t>
      </w:r>
      <w:r>
        <w:rPr>
          <w:rFonts w:ascii="Consolas" w:hAnsi="Consolas" w:cs="Consolas"/>
          <w:color w:val="3F7F5F"/>
          <w:sz w:val="20"/>
          <w:szCs w:val="20"/>
        </w:rPr>
        <w:t>// clock is 50MHz</w:t>
      </w:r>
    </w:p>
    <w:p w14:paraId="0EE684A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AD8F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E2A30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4495CDF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420C397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A04E91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initialize UART for displaying onto console</w:t>
      </w:r>
    </w:p>
    <w:p w14:paraId="596FCC6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2A26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initialize ADC (call function)</w:t>
      </w:r>
    </w:p>
    <w:p w14:paraId="4D1E233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B2E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8FF03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 (prompt)</w:t>
      </w:r>
    </w:p>
    <w:p w14:paraId="44FEB08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C77A1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2D98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F297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6A0F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9B1F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6D3E5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68FDD29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83F6A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1D99D5F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2E74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760957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5:2].  The actual port and pins</w:t>
      </w:r>
    </w:p>
    <w:p w14:paraId="0F52F94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7D320D1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information.  GPIO port A needs to be enabled so these pins can be used.</w:t>
      </w:r>
    </w:p>
    <w:p w14:paraId="042CB4E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4223AB8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D79003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5609F61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31F3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F4207D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14:paraId="0333315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DF8FB4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33CD75E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30902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1E1730B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7AB3A7F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59400C1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091BD7E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63F5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8299E1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GPIO settings for the SSI pins.  This function also gives</w:t>
      </w:r>
    </w:p>
    <w:p w14:paraId="0FA2A0E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 Consult the data sheet to</w:t>
      </w:r>
    </w:p>
    <w:p w14:paraId="6D02F7B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25E5D36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7CEB67E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PA5 - SSI0Tx</w:t>
      </w:r>
    </w:p>
    <w:p w14:paraId="6DFD510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PA4 - SSI0Rx</w:t>
      </w:r>
    </w:p>
    <w:p w14:paraId="2A1A19D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PA3 - SSI0Fss</w:t>
      </w:r>
    </w:p>
    <w:p w14:paraId="465E0BA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PA2 - SSI0CLK</w:t>
      </w:r>
    </w:p>
    <w:p w14:paraId="20F292A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14F13AA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565048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</w:t>
      </w:r>
    </w:p>
    <w:p w14:paraId="0F6B3DF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14:paraId="2034991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23DA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GPIO_PORTA_BASE,GPIO_PIN_4,GPIO_PIN_4); </w:t>
      </w: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14:paraId="2E642D4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8B43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8964BC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78E66BD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3AC4AAD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25DAE4B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59859F9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7649476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74449CB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073E27E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68E6F2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B5D5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SSI_CLOCK_SYSTEM);</w:t>
      </w:r>
    </w:p>
    <w:p w14:paraId="5348F71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B624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14:paraId="4E36177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14:paraId="0C2FB3C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0E14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FA15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FE193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201A482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4F76C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228BC1D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885B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044E75D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10B104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 This makes sure the receive</w:t>
      </w:r>
    </w:p>
    <w:p w14:paraId="307C012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 This is done here</w:t>
      </w:r>
    </w:p>
    <w:p w14:paraId="2044359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because the SPI SSI mode is 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14:paraId="73C7C8B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receive at the same time. 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14:paraId="526B70B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7ED0EA4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2FB8D46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FIFO and does not "hang" if there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0B8496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8E4EF2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772E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</w:t>
      </w:r>
      <w:r>
        <w:rPr>
          <w:rFonts w:ascii="Consolas" w:hAnsi="Consolas" w:cs="Consolas"/>
          <w:color w:val="3F7F5F"/>
          <w:sz w:val="20"/>
          <w:szCs w:val="20"/>
        </w:rPr>
        <w:t>// clear ADC interrupt</w:t>
      </w:r>
    </w:p>
    <w:p w14:paraId="15BECEB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 processor begins to trigger ADC</w:t>
      </w:r>
    </w:p>
    <w:p w14:paraId="540C5BE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E939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false)) </w:t>
      </w:r>
      <w:r>
        <w:rPr>
          <w:rFonts w:ascii="Consolas" w:hAnsi="Consolas" w:cs="Consolas"/>
          <w:color w:val="3F7F5F"/>
          <w:sz w:val="20"/>
          <w:szCs w:val="20"/>
        </w:rPr>
        <w:t>// wait for ADC conversion..</w:t>
      </w:r>
    </w:p>
    <w:p w14:paraId="0AE01C0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2A0509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3FDFE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EA71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 get ADC value from samples</w:t>
      </w:r>
    </w:p>
    <w:p w14:paraId="71DC2FE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5E2D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//calculations of temperatures</w:t>
      </w:r>
    </w:p>
    <w:p w14:paraId="737C481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01E783F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</w:t>
      </w:r>
    </w:p>
    <w:p w14:paraId="29BE3EE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14:paraId="0280B35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BCAC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pui32DataTx = ui32TempValueF;</w:t>
      </w:r>
    </w:p>
    <w:p w14:paraId="284FB99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EEF2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&amp;pui32DataRx))</w:t>
      </w:r>
    </w:p>
    <w:p w14:paraId="27789DB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946DEA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D790F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142B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8A73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C4C3A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459388A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7ED7EF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"Sent:\n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C10C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CC71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pui32DataTx,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10);</w:t>
      </w:r>
    </w:p>
    <w:p w14:paraId="19BD74C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5A01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BECE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pui32DataTx);</w:t>
      </w:r>
    </w:p>
    <w:p w14:paraId="43CCEDA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60A4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5A4E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915157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68E4D8A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57A25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72FC5F4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E078B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84E95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9748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9F8D7B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4A78F59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D72F88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515E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5337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4A7E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897DC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21AA9AE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29063DF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F839AE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&amp;pui32DataRx);</w:t>
      </w:r>
    </w:p>
    <w:p w14:paraId="26DA3A8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51AB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E18F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E6FE68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35EC01D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A0E85E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pui32DataRx,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10);</w:t>
      </w:r>
    </w:p>
    <w:p w14:paraId="5A345DC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"%s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EEAE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71FB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D8DAB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A940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D1D8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02366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E0B5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7225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601702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5F7362">
          <w:rPr>
            <w:rStyle w:val="Hyperlink"/>
          </w:rPr>
          <w:t>https://www.youtube.com/watch?v=hZSkYaKVSQc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7B06D3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5B01D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C618E2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978F9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6B6B0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F655C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45390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AAF42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645D3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5A09C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B35499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55183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8E170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16FBE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9BC6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 8</w:t>
      </w:r>
    </w:p>
    <w:p w14:paraId="054CC6A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NUM_LEDS*3];</w:t>
      </w:r>
    </w:p>
    <w:p w14:paraId="6D6EDB5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1D2E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63CAC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</w:p>
    <w:p w14:paraId="4967AB6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0b100100100,</w:t>
      </w:r>
    </w:p>
    <w:p w14:paraId="2927909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0b110100100,</w:t>
      </w:r>
    </w:p>
    <w:p w14:paraId="6DE20F1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0b100110100,</w:t>
      </w:r>
    </w:p>
    <w:p w14:paraId="1469242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0b110110100,</w:t>
      </w:r>
    </w:p>
    <w:p w14:paraId="209D5E9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0b100100110,</w:t>
      </w:r>
    </w:p>
    <w:p w14:paraId="5041851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0b110100110,</w:t>
      </w:r>
    </w:p>
    <w:p w14:paraId="7C9BA7D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0b100110110,</w:t>
      </w:r>
    </w:p>
    <w:p w14:paraId="7A82867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0b110110110</w:t>
      </w:r>
    </w:p>
    <w:p w14:paraId="7C6D9F9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490DA7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918D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DB9AC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D522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5932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B627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80MHz</w:t>
      </w:r>
    </w:p>
    <w:p w14:paraId="5B7C401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SYSCTL_SYSDIV_2_5 | SYSCTL_USE_PLL | SYSCTL_XTAL_16MHZ |</w:t>
      </w:r>
    </w:p>
    <w:p w14:paraId="48B4D28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SYSCTL_OSC_MAIN);</w:t>
      </w:r>
    </w:p>
    <w:p w14:paraId="5BFC989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7EBF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SPI</w:t>
      </w:r>
    </w:p>
    <w:p w14:paraId="07A46BA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9C1AD7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2629A8D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273F39C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3F98D39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B616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1AD4F38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768E671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5015C54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6E3E329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7F07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GPIO_PIN_5);</w:t>
      </w:r>
    </w:p>
    <w:p w14:paraId="0E402FB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GPIO_PIN_2);</w:t>
      </w:r>
    </w:p>
    <w:p w14:paraId="4F7435D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GPIO_PIN_4);</w:t>
      </w:r>
    </w:p>
    <w:p w14:paraId="384213D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GPIO_PIN_3);</w:t>
      </w:r>
    </w:p>
    <w:p w14:paraId="5A008C7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0EF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//20 MHz data rate</w:t>
      </w:r>
    </w:p>
    <w:p w14:paraId="1CBC1F9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80000000, SSI_FRF_MOTO_MODE_0, SSI_MODE_MASTER, 2400000, 9);</w:t>
      </w:r>
    </w:p>
    <w:p w14:paraId="7815079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59D067D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BBFD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86AE80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534CD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0, 0, NUM_LEDS); </w:t>
      </w:r>
      <w:r>
        <w:rPr>
          <w:rFonts w:ascii="Consolas" w:hAnsi="Consolas" w:cs="Consolas"/>
          <w:color w:val="3F7F5F"/>
          <w:sz w:val="20"/>
          <w:szCs w:val="20"/>
        </w:rPr>
        <w:t>// RED</w:t>
      </w:r>
    </w:p>
    <w:p w14:paraId="3EB7FC8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336046E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DB13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()/5); </w:t>
      </w:r>
      <w:r>
        <w:rPr>
          <w:rFonts w:ascii="Consolas" w:hAnsi="Consolas" w:cs="Consolas"/>
          <w:color w:val="3F7F5F"/>
          <w:sz w:val="20"/>
          <w:szCs w:val="20"/>
        </w:rPr>
        <w:t>// Delay for some time</w:t>
      </w:r>
    </w:p>
    <w:p w14:paraId="49D3560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8315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255, 0, NUM_LEDS); </w:t>
      </w:r>
      <w:r>
        <w:rPr>
          <w:rFonts w:ascii="Consolas" w:hAnsi="Consolas" w:cs="Consolas"/>
          <w:color w:val="3F7F5F"/>
          <w:sz w:val="20"/>
          <w:szCs w:val="20"/>
        </w:rPr>
        <w:t>// GREEN</w:t>
      </w:r>
    </w:p>
    <w:p w14:paraId="28A9DEE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17D906E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AB49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</w:p>
    <w:p w14:paraId="761EFB8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4D28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0, 255, NUM_LEDS); </w:t>
      </w:r>
      <w:r>
        <w:rPr>
          <w:rFonts w:ascii="Consolas" w:hAnsi="Consolas" w:cs="Consolas"/>
          <w:color w:val="3F7F5F"/>
          <w:sz w:val="20"/>
          <w:szCs w:val="20"/>
        </w:rPr>
        <w:t>// BLUE</w:t>
      </w:r>
    </w:p>
    <w:p w14:paraId="572E109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1D40230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C0AF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</w:p>
    <w:p w14:paraId="578DC6F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73A7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255, 0, NUM_LEDS); </w:t>
      </w:r>
      <w:r>
        <w:rPr>
          <w:rFonts w:ascii="Consolas" w:hAnsi="Consolas" w:cs="Consolas"/>
          <w:color w:val="3F7F5F"/>
          <w:sz w:val="20"/>
          <w:szCs w:val="20"/>
        </w:rPr>
        <w:t>// YELLOW</w:t>
      </w:r>
    </w:p>
    <w:p w14:paraId="172AB25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5C075AD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4B14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</w:p>
    <w:p w14:paraId="7D822CC9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D111C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0, 255, NUM_LEDS); </w:t>
      </w:r>
      <w:r>
        <w:rPr>
          <w:rFonts w:ascii="Consolas" w:hAnsi="Consolas" w:cs="Consolas"/>
          <w:color w:val="3F7F5F"/>
          <w:sz w:val="20"/>
          <w:szCs w:val="20"/>
        </w:rPr>
        <w:t>// PURPLE</w:t>
      </w:r>
    </w:p>
    <w:p w14:paraId="58861CD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2C0D2A6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0005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</w:p>
    <w:p w14:paraId="36B9E46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CBC6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255, 255, NUM_LEDS); </w:t>
      </w:r>
      <w:r>
        <w:rPr>
          <w:rFonts w:ascii="Consolas" w:hAnsi="Consolas" w:cs="Consolas"/>
          <w:color w:val="3F7F5F"/>
          <w:sz w:val="20"/>
          <w:szCs w:val="20"/>
        </w:rPr>
        <w:t>// LIGHT BLUE</w:t>
      </w:r>
    </w:p>
    <w:p w14:paraId="1054ABF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1B55CF7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4CC9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</w:p>
    <w:p w14:paraId="4128A35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EA06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255, 255, 255, NUM_LEDS); </w:t>
      </w:r>
      <w:r>
        <w:rPr>
          <w:rFonts w:ascii="Consolas" w:hAnsi="Consolas" w:cs="Consolas"/>
          <w:color w:val="3F7F5F"/>
          <w:sz w:val="20"/>
          <w:szCs w:val="20"/>
        </w:rPr>
        <w:t>// WHITE</w:t>
      </w:r>
    </w:p>
    <w:p w14:paraId="7F2BCBC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14:paraId="4E34AA7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D758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()/5);</w:t>
      </w:r>
    </w:p>
    <w:p w14:paraId="49124FA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8769F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881C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72B0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5A517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3CBE5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E1FA9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5749F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E9EF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*3);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+ 3) {</w:t>
      </w:r>
    </w:p>
    <w:p w14:paraId="51E64AB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+ 2]) &lt;&lt; 16) | (((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+ 1]) &lt;&lt; 8) | 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CD438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 = 0; j &lt; 24; j = j + 3) {</w:t>
      </w:r>
    </w:p>
    <w:p w14:paraId="7FA4148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&gt;&gt;j) &amp; 0b111);</w:t>
      </w:r>
    </w:p>
    <w:p w14:paraId="54B3E59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ssi_lut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47ACEC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5C9A97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A35FF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5105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50000); </w:t>
      </w:r>
      <w:r>
        <w:rPr>
          <w:rFonts w:ascii="Consolas" w:hAnsi="Consolas" w:cs="Consolas"/>
          <w:color w:val="3F7F5F"/>
          <w:sz w:val="20"/>
          <w:szCs w:val="20"/>
        </w:rPr>
        <w:t>// delay more then 50us</w:t>
      </w:r>
    </w:p>
    <w:p w14:paraId="466FFD3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52289B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CA54A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8DDFB3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CBAB5F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A3114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9B6BD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EA44ED8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g;</w:t>
      </w:r>
    </w:p>
    <w:p w14:paraId="10719AC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r;</w:t>
      </w:r>
    </w:p>
    <w:p w14:paraId="714A68E6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b;</w:t>
      </w:r>
    </w:p>
    <w:p w14:paraId="4EA745C0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2BBCE2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F9CD5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68481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61ECE" w14:textId="77777777" w:rsidR="005F7362" w:rsidRDefault="005F7362" w:rsidP="005F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5C460339" w:rsidR="00431D87" w:rsidRPr="005F7362" w:rsidRDefault="00431D87">
      <w:pPr>
        <w:rPr>
          <w:b/>
          <w:sz w:val="28"/>
          <w:highlight w:val="yellow"/>
        </w:rPr>
      </w:pPr>
    </w:p>
    <w:sectPr w:rsidR="00431D87" w:rsidRPr="005F73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981A2" w14:textId="77777777" w:rsidR="00C4063D" w:rsidRDefault="00C4063D" w:rsidP="00E15329">
      <w:pPr>
        <w:spacing w:after="0" w:line="240" w:lineRule="auto"/>
      </w:pPr>
      <w:r>
        <w:separator/>
      </w:r>
    </w:p>
  </w:endnote>
  <w:endnote w:type="continuationSeparator" w:id="0">
    <w:p w14:paraId="43D46741" w14:textId="77777777" w:rsidR="00C4063D" w:rsidRDefault="00C4063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8B3FE" w14:textId="77777777" w:rsidR="00C4063D" w:rsidRDefault="00C4063D" w:rsidP="00E15329">
      <w:pPr>
        <w:spacing w:after="0" w:line="240" w:lineRule="auto"/>
      </w:pPr>
      <w:r>
        <w:separator/>
      </w:r>
    </w:p>
  </w:footnote>
  <w:footnote w:type="continuationSeparator" w:id="0">
    <w:p w14:paraId="43D282A6" w14:textId="77777777" w:rsidR="00C4063D" w:rsidRDefault="00C4063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18B93DF" w:rsidR="00E15329" w:rsidRDefault="005F7362" w:rsidP="00E15329">
    <w:pPr>
      <w:pStyle w:val="Header"/>
      <w:jc w:val="right"/>
    </w:pPr>
    <w:r>
      <w:t>John Patrick Buen</w:t>
    </w:r>
  </w:p>
  <w:p w14:paraId="1C21AD83" w14:textId="7229DEF2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5F7362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5F7362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4063D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5F7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ZSkYaKVSQ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Hr1VI5x98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owXudf8Ic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2019-10-20T02:04:00Z</dcterms:modified>
</cp:coreProperties>
</file>