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D0BB" w14:textId="77777777" w:rsidR="008A1F21" w:rsidRDefault="008A1F21" w:rsidP="008A1F21">
      <w:r>
        <w:t>Projeto Integrador</w:t>
      </w:r>
    </w:p>
    <w:p w14:paraId="7CD3619C" w14:textId="77777777" w:rsidR="008A1F21" w:rsidRDefault="008A1F21" w:rsidP="008A1F21">
      <w:r>
        <w:t>-- Grupo: Divisão</w:t>
      </w:r>
    </w:p>
    <w:p w14:paraId="5454890B" w14:textId="77777777" w:rsidR="008A1F21" w:rsidRDefault="008A1F21" w:rsidP="008A1F21">
      <w:r>
        <w:t>-- Definição de Temas</w:t>
      </w:r>
    </w:p>
    <w:p w14:paraId="4A1A5013" w14:textId="77777777" w:rsidR="008A1F21" w:rsidRDefault="008A1F21" w:rsidP="008A1F21">
      <w:r>
        <w:t xml:space="preserve">Loja virtual para produtos voltados à animais domésticos como cachorros, </w:t>
      </w:r>
      <w:proofErr w:type="gramStart"/>
      <w:r>
        <w:t>gatos,...</w:t>
      </w:r>
      <w:proofErr w:type="gramEnd"/>
    </w:p>
    <w:p w14:paraId="6E7EC403" w14:textId="77777777" w:rsidR="008A1F21" w:rsidRDefault="008A1F21" w:rsidP="008A1F21">
      <w:r>
        <w:t>---Tema alternativo</w:t>
      </w:r>
    </w:p>
    <w:p w14:paraId="1032A280" w14:textId="77777777" w:rsidR="008A1F21" w:rsidRDefault="008A1F21" w:rsidP="008A1F21">
      <w:r>
        <w:t xml:space="preserve">Sistema de gestão de estoque para </w:t>
      </w:r>
      <w:proofErr w:type="spellStart"/>
      <w:proofErr w:type="gramStart"/>
      <w:r>
        <w:t>clinica</w:t>
      </w:r>
      <w:proofErr w:type="spellEnd"/>
      <w:proofErr w:type="gramEnd"/>
      <w:r>
        <w:t xml:space="preserve"> veterinária e rede social para tutores</w:t>
      </w:r>
    </w:p>
    <w:p w14:paraId="0190C246" w14:textId="77777777" w:rsidR="008A1F21" w:rsidRDefault="008A1F21" w:rsidP="008A1F21">
      <w:r>
        <w:t>---Projeto Desktop e Web</w:t>
      </w:r>
    </w:p>
    <w:p w14:paraId="2979ACA1" w14:textId="5D1C55CE" w:rsidR="008A1F21" w:rsidRDefault="008A1F21" w:rsidP="008A1F21">
      <w:r>
        <w:t xml:space="preserve">Sistema de estoque para </w:t>
      </w:r>
      <w:r>
        <w:t>mercado e</w:t>
      </w:r>
      <w:r>
        <w:t xml:space="preserve"> na versão e para a versão web uma loja virtual</w:t>
      </w:r>
      <w:r>
        <w:t xml:space="preserve"> para pet</w:t>
      </w:r>
    </w:p>
    <w:p w14:paraId="3BE074FB" w14:textId="77777777" w:rsidR="008A1F21" w:rsidRDefault="008A1F21" w:rsidP="008A1F21">
      <w:r>
        <w:t>-- Documentação inicial:</w:t>
      </w:r>
    </w:p>
    <w:p w14:paraId="2CF49405" w14:textId="77777777" w:rsidR="008A1F21" w:rsidRDefault="008A1F21" w:rsidP="008A1F21">
      <w:r>
        <w:t>--- Descrição do projeto</w:t>
      </w:r>
    </w:p>
    <w:p w14:paraId="3DDF42E8" w14:textId="77777777" w:rsidR="008A1F21" w:rsidRPr="008A1F21" w:rsidRDefault="008A1F21" w:rsidP="008A1F21">
      <w:pPr>
        <w:rPr>
          <w:color w:val="FF0000"/>
        </w:rPr>
      </w:pPr>
      <w:r w:rsidRPr="008A1F21">
        <w:rPr>
          <w:color w:val="FF0000"/>
        </w:rPr>
        <w:t>Calcular a dieta do animal de acordo com a sua raça e sua idade</w:t>
      </w:r>
    </w:p>
    <w:p w14:paraId="391695E0" w14:textId="77777777" w:rsidR="008A1F21" w:rsidRDefault="008A1F21" w:rsidP="008A1F21">
      <w:r>
        <w:t>--- Motivação</w:t>
      </w:r>
    </w:p>
    <w:p w14:paraId="328072D1" w14:textId="77777777" w:rsidR="008A1F21" w:rsidRDefault="008A1F21" w:rsidP="008A1F21">
      <w:r>
        <w:t>A loja virtual tem como objetivo proporcionar uma boa experiência ao cliente através de</w:t>
      </w:r>
    </w:p>
    <w:p w14:paraId="0D120620" w14:textId="54A5BD93" w:rsidR="008A1F21" w:rsidRDefault="008A1F21" w:rsidP="008A1F21">
      <w:r>
        <w:t>uma navegação limpa e objetiva onde o cliente poderá encontrar produtos para seus pets sem sair de</w:t>
      </w:r>
      <w:r w:rsidR="00D511B0">
        <w:t xml:space="preserve"> </w:t>
      </w:r>
      <w:r>
        <w:t>casa.</w:t>
      </w:r>
      <w:r w:rsidR="00D511B0">
        <w:t xml:space="preserve"> </w:t>
      </w:r>
    </w:p>
    <w:p w14:paraId="756687FE" w14:textId="0F4DE60F" w:rsidR="00D511B0" w:rsidRPr="00D511B0" w:rsidRDefault="00D511B0" w:rsidP="008A1F21">
      <w:pPr>
        <w:rPr>
          <w:color w:val="FF0000"/>
        </w:rPr>
      </w:pPr>
      <w:r>
        <w:rPr>
          <w:color w:val="FF0000"/>
        </w:rPr>
        <w:t xml:space="preserve">O cliente poderá criar uma assinatura onde os produtos mais comprados por ele são entregues </w:t>
      </w:r>
      <w:r w:rsidR="002E4D75">
        <w:rPr>
          <w:color w:val="FF0000"/>
        </w:rPr>
        <w:t>automaticamente</w:t>
      </w:r>
    </w:p>
    <w:p w14:paraId="0781BBF1" w14:textId="77777777" w:rsidR="008A1F21" w:rsidRDefault="008A1F21" w:rsidP="008A1F21">
      <w:r>
        <w:t>--- Problema que resolve</w:t>
      </w:r>
    </w:p>
    <w:p w14:paraId="1713B683" w14:textId="77777777" w:rsidR="008A1F21" w:rsidRDefault="008A1F21" w:rsidP="008A1F21">
      <w:r>
        <w:t xml:space="preserve">Permitir uma maior comodidade ao usuário final onde </w:t>
      </w:r>
      <w:proofErr w:type="gramStart"/>
      <w:r>
        <w:t>o mesmo</w:t>
      </w:r>
      <w:proofErr w:type="gramEnd"/>
      <w:r>
        <w:t xml:space="preserve"> poderá fazer pedidos de</w:t>
      </w:r>
    </w:p>
    <w:p w14:paraId="3C65F542" w14:textId="292B3596" w:rsidR="008A1F21" w:rsidRDefault="008A1F21" w:rsidP="008A1F21">
      <w:r>
        <w:t>produtos sem precisar ligar para uma central de atendimento ou até mesmo sem sair de casa uma</w:t>
      </w:r>
      <w:r w:rsidR="00D511B0">
        <w:t xml:space="preserve"> </w:t>
      </w:r>
      <w:r>
        <w:t>vez que o atendimento é totalmente online</w:t>
      </w:r>
    </w:p>
    <w:p w14:paraId="0650C238" w14:textId="3D332168" w:rsidR="00A97C7C" w:rsidRDefault="008A1F21" w:rsidP="008A1F21">
      <w:r>
        <w:t>Modelagem inicial de banco de dados</w:t>
      </w:r>
    </w:p>
    <w:p w14:paraId="6D955BAF" w14:textId="15EB3EAA" w:rsidR="00D511B0" w:rsidRDefault="00D511B0" w:rsidP="008A1F21"/>
    <w:p w14:paraId="7CCFBD6C" w14:textId="769588F5" w:rsidR="00D511B0" w:rsidRDefault="00D511B0" w:rsidP="008A1F21">
      <w:r>
        <w:t xml:space="preserve">Link </w:t>
      </w:r>
      <w:r w:rsidR="002E4D75">
        <w:t xml:space="preserve">para tirar ideias </w:t>
      </w:r>
      <w:hyperlink r:id="rId4" w:history="1">
        <w:r w:rsidR="006E2F03" w:rsidRPr="001A5361">
          <w:rPr>
            <w:rStyle w:val="Hyperlink"/>
          </w:rPr>
          <w:t>https://www.cobasi.com.br/programa-amigo-cobasi</w:t>
        </w:r>
      </w:hyperlink>
    </w:p>
    <w:p w14:paraId="74F8EFF6" w14:textId="77777777" w:rsidR="00D511B0" w:rsidRDefault="00D511B0" w:rsidP="008A1F21"/>
    <w:sectPr w:rsidR="00D51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21"/>
    <w:rsid w:val="002E4D75"/>
    <w:rsid w:val="006E2F03"/>
    <w:rsid w:val="008A1F21"/>
    <w:rsid w:val="00A97C7C"/>
    <w:rsid w:val="00D511B0"/>
    <w:rsid w:val="00E5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DD18"/>
  <w15:chartTrackingRefBased/>
  <w15:docId w15:val="{1D76BBE9-D669-4890-BF87-A32F27B4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511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1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basi.com.br/programa-amigo-cobas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CORDEIRO DA SILVA</dc:creator>
  <cp:keywords/>
  <dc:description/>
  <cp:lastModifiedBy>ANDRE CORDEIRO DA SILVA</cp:lastModifiedBy>
  <cp:revision>1</cp:revision>
  <dcterms:created xsi:type="dcterms:W3CDTF">2022-08-08T17:38:00Z</dcterms:created>
  <dcterms:modified xsi:type="dcterms:W3CDTF">2022-08-08T18:00:00Z</dcterms:modified>
</cp:coreProperties>
</file>