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18992" w14:textId="2C182085" w:rsidR="001E1C66" w:rsidRPr="00503A04" w:rsidRDefault="001E1C66" w:rsidP="00062E2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03A04">
        <w:rPr>
          <w:rFonts w:ascii="Arial" w:hAnsi="Arial" w:cs="Arial"/>
          <w:b/>
          <w:bCs/>
          <w:sz w:val="20"/>
          <w:szCs w:val="20"/>
          <w:lang w:val="en-US"/>
        </w:rPr>
        <w:t>Format</w:t>
      </w:r>
      <w:r w:rsidR="00470D89" w:rsidRPr="00503A04">
        <w:rPr>
          <w:rFonts w:ascii="Arial" w:hAnsi="Arial" w:cs="Arial"/>
          <w:b/>
          <w:bCs/>
          <w:sz w:val="20"/>
          <w:szCs w:val="20"/>
          <w:lang w:val="en-US"/>
        </w:rPr>
        <w:t xml:space="preserve"> and general guidelines</w:t>
      </w:r>
    </w:p>
    <w:p w14:paraId="34A4635C" w14:textId="77777777" w:rsidR="006A7CC7" w:rsidRPr="00503A04" w:rsidRDefault="006A7CC7" w:rsidP="00062E25">
      <w:pPr>
        <w:pStyle w:val="ListParagraph"/>
        <w:ind w:left="36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50238F7" w14:textId="54AF158F" w:rsidR="008E5F49" w:rsidRPr="00503A04" w:rsidRDefault="001E1C66" w:rsidP="00062E25">
      <w:pPr>
        <w:pStyle w:val="ListParagraph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 w:rsidRPr="00503A04">
        <w:rPr>
          <w:rFonts w:ascii="Arial" w:hAnsi="Arial" w:cs="Arial"/>
          <w:sz w:val="20"/>
          <w:szCs w:val="20"/>
          <w:lang w:val="en-US"/>
        </w:rPr>
        <w:t>This assignment must follow the standard manuscript format</w:t>
      </w:r>
      <w:r w:rsidR="0064463D" w:rsidRPr="00503A04">
        <w:rPr>
          <w:rFonts w:ascii="Arial" w:hAnsi="Arial" w:cs="Arial"/>
          <w:sz w:val="20"/>
          <w:szCs w:val="20"/>
          <w:lang w:val="en-US"/>
        </w:rPr>
        <w:t xml:space="preserve"> </w:t>
      </w:r>
      <w:r w:rsidR="00452634" w:rsidRPr="00503A04">
        <w:rPr>
          <w:rFonts w:ascii="Arial" w:hAnsi="Arial" w:cs="Arial"/>
          <w:color w:val="000000"/>
          <w:sz w:val="20"/>
          <w:szCs w:val="20"/>
          <w:lang w:val="en-US"/>
        </w:rPr>
        <w:t>and</w:t>
      </w:r>
      <w:r w:rsidR="006E7B33" w:rsidRPr="00503A04">
        <w:rPr>
          <w:rFonts w:ascii="Arial" w:hAnsi="Arial" w:cs="Arial"/>
          <w:sz w:val="20"/>
          <w:szCs w:val="20"/>
          <w:lang w:val="en-US"/>
        </w:rPr>
        <w:t xml:space="preserve"> be prepared using the</w:t>
      </w:r>
      <w:r w:rsidR="0064463D" w:rsidRPr="00503A04">
        <w:rPr>
          <w:rFonts w:ascii="Arial" w:hAnsi="Arial" w:cs="Arial"/>
          <w:sz w:val="20"/>
          <w:szCs w:val="20"/>
          <w:lang w:val="en-US"/>
        </w:rPr>
        <w:t xml:space="preserve"> template provided</w:t>
      </w:r>
      <w:r w:rsidR="0018548D" w:rsidRPr="00503A04">
        <w:rPr>
          <w:rFonts w:ascii="Arial" w:hAnsi="Arial" w:cs="Arial"/>
          <w:sz w:val="20"/>
          <w:szCs w:val="20"/>
          <w:lang w:val="en-US"/>
        </w:rPr>
        <w:t xml:space="preserve"> </w:t>
      </w:r>
      <w:r w:rsidR="004B2E26" w:rsidRPr="00503A04">
        <w:rPr>
          <w:rFonts w:ascii="Arial" w:hAnsi="Arial" w:cs="Arial"/>
          <w:color w:val="000000"/>
          <w:sz w:val="20"/>
          <w:szCs w:val="20"/>
          <w:lang w:val="en-US"/>
        </w:rPr>
        <w:t>on</w:t>
      </w:r>
      <w:r w:rsidR="0018548D" w:rsidRPr="00503A04">
        <w:rPr>
          <w:rFonts w:ascii="Arial" w:hAnsi="Arial" w:cs="Arial"/>
          <w:sz w:val="20"/>
          <w:szCs w:val="20"/>
          <w:lang w:val="en-US"/>
        </w:rPr>
        <w:t xml:space="preserve"> the </w:t>
      </w:r>
      <w:r w:rsidR="00452634" w:rsidRPr="00503A04">
        <w:rPr>
          <w:rFonts w:ascii="Arial" w:hAnsi="Arial" w:cs="Arial"/>
          <w:color w:val="000000"/>
          <w:sz w:val="20"/>
          <w:szCs w:val="20"/>
          <w:lang w:val="en-US"/>
        </w:rPr>
        <w:t>course website.</w:t>
      </w:r>
      <w:r w:rsidR="006E7B33" w:rsidRPr="00503A04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4C0ED1D1" w14:textId="77777777" w:rsidR="00694050" w:rsidRPr="00503A04" w:rsidRDefault="00694050" w:rsidP="00062E25">
      <w:pPr>
        <w:pStyle w:val="ListParagraph"/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p w14:paraId="3DEA6457" w14:textId="3F4FA1B9" w:rsidR="0060377D" w:rsidRPr="00503A04" w:rsidRDefault="00452634" w:rsidP="0060377D">
      <w:pPr>
        <w:pStyle w:val="ListParagraph"/>
        <w:ind w:left="360"/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503A04">
        <w:rPr>
          <w:rFonts w:ascii="Arial" w:hAnsi="Arial" w:cs="Arial"/>
          <w:color w:val="000000"/>
          <w:sz w:val="20"/>
          <w:szCs w:val="20"/>
          <w:lang w:val="en-US"/>
        </w:rPr>
        <w:t>The manuscript</w:t>
      </w:r>
      <w:r w:rsidR="00CA4E57" w:rsidRPr="00503A04">
        <w:rPr>
          <w:rFonts w:ascii="Arial" w:hAnsi="Arial" w:cs="Arial"/>
          <w:sz w:val="20"/>
          <w:szCs w:val="20"/>
          <w:lang w:val="en-US"/>
        </w:rPr>
        <w:t xml:space="preserve"> text should be prepared </w:t>
      </w:r>
      <w:r w:rsidR="0064463D" w:rsidRPr="00503A04">
        <w:rPr>
          <w:rFonts w:ascii="Arial" w:hAnsi="Arial" w:cs="Arial"/>
          <w:sz w:val="20"/>
          <w:szCs w:val="20"/>
          <w:lang w:val="en-US"/>
        </w:rPr>
        <w:t xml:space="preserve">in English and have a maximum of </w:t>
      </w:r>
      <w:r w:rsidR="007A47AF">
        <w:rPr>
          <w:rFonts w:ascii="Arial" w:hAnsi="Arial" w:cs="Arial"/>
          <w:sz w:val="20"/>
          <w:szCs w:val="20"/>
          <w:lang w:val="en-US"/>
        </w:rPr>
        <w:t>7</w:t>
      </w:r>
      <w:r w:rsidR="0064463D" w:rsidRPr="00503A04">
        <w:rPr>
          <w:rFonts w:ascii="Arial" w:hAnsi="Arial" w:cs="Arial"/>
          <w:sz w:val="20"/>
          <w:szCs w:val="20"/>
          <w:lang w:val="en-US"/>
        </w:rPr>
        <w:t xml:space="preserve"> pages (including abstract and references). </w:t>
      </w:r>
      <w:r w:rsidR="00CA4E57" w:rsidRPr="00503A04">
        <w:rPr>
          <w:rFonts w:ascii="Arial" w:hAnsi="Arial" w:cs="Arial"/>
          <w:sz w:val="20"/>
          <w:szCs w:val="20"/>
          <w:lang w:val="en-US"/>
        </w:rPr>
        <w:t xml:space="preserve">The corresponding </w:t>
      </w:r>
      <w:r w:rsidR="0064463D" w:rsidRPr="00503A04">
        <w:rPr>
          <w:rFonts w:ascii="Arial" w:hAnsi="Arial" w:cs="Arial"/>
          <w:sz w:val="20"/>
          <w:szCs w:val="20"/>
          <w:lang w:val="en-US"/>
        </w:rPr>
        <w:t>author</w:t>
      </w:r>
      <w:r w:rsidR="00CA4E57" w:rsidRPr="00503A04">
        <w:rPr>
          <w:rFonts w:ascii="Arial" w:hAnsi="Arial" w:cs="Arial"/>
          <w:sz w:val="20"/>
          <w:szCs w:val="20"/>
          <w:lang w:val="en-US"/>
        </w:rPr>
        <w:t xml:space="preserve"> (one student from the group)</w:t>
      </w:r>
      <w:r w:rsidR="0064463D" w:rsidRPr="00503A04">
        <w:rPr>
          <w:rFonts w:ascii="Arial" w:hAnsi="Arial" w:cs="Arial"/>
          <w:sz w:val="20"/>
          <w:szCs w:val="20"/>
          <w:lang w:val="en-US"/>
        </w:rPr>
        <w:t xml:space="preserve"> should</w:t>
      </w:r>
      <w:r w:rsidR="007037C8" w:rsidRPr="00503A04">
        <w:rPr>
          <w:rFonts w:ascii="Arial" w:hAnsi="Arial" w:cs="Arial"/>
          <w:sz w:val="20"/>
          <w:szCs w:val="20"/>
          <w:lang w:val="en-US"/>
        </w:rPr>
        <w:t xml:space="preserve"> </w:t>
      </w:r>
      <w:r w:rsidR="000F0445" w:rsidRPr="00503A04">
        <w:rPr>
          <w:rFonts w:ascii="Arial" w:hAnsi="Arial" w:cs="Arial"/>
          <w:color w:val="000000"/>
          <w:sz w:val="20"/>
          <w:szCs w:val="20"/>
          <w:lang w:val="en-US"/>
        </w:rPr>
        <w:t>submit</w:t>
      </w:r>
      <w:r w:rsidR="006E7B33" w:rsidRPr="00503A04">
        <w:rPr>
          <w:rFonts w:ascii="Arial" w:hAnsi="Arial" w:cs="Arial"/>
          <w:sz w:val="20"/>
          <w:szCs w:val="20"/>
          <w:lang w:val="en-US"/>
        </w:rPr>
        <w:t xml:space="preserve"> the </w:t>
      </w:r>
      <w:r w:rsidR="000F0445" w:rsidRPr="00503A04">
        <w:rPr>
          <w:rFonts w:ascii="Arial" w:hAnsi="Arial" w:cs="Arial"/>
          <w:color w:val="000000"/>
          <w:sz w:val="20"/>
          <w:szCs w:val="20"/>
          <w:lang w:val="en-US"/>
        </w:rPr>
        <w:t>article</w:t>
      </w:r>
      <w:r w:rsidR="00112866" w:rsidRPr="00503A04">
        <w:rPr>
          <w:rFonts w:ascii="Arial" w:hAnsi="Arial" w:cs="Arial"/>
          <w:sz w:val="20"/>
          <w:szCs w:val="20"/>
          <w:lang w:val="en-US"/>
        </w:rPr>
        <w:t xml:space="preserve"> </w:t>
      </w:r>
      <w:r w:rsidR="00CA4E57" w:rsidRPr="00503A04">
        <w:rPr>
          <w:rFonts w:ascii="Arial" w:hAnsi="Arial" w:cs="Arial"/>
          <w:sz w:val="20"/>
          <w:szCs w:val="20"/>
          <w:lang w:val="en-US"/>
        </w:rPr>
        <w:t>online</w:t>
      </w:r>
      <w:r w:rsidR="0064463D" w:rsidRPr="00503A04">
        <w:rPr>
          <w:rFonts w:ascii="Arial" w:hAnsi="Arial" w:cs="Arial"/>
          <w:sz w:val="20"/>
          <w:szCs w:val="20"/>
          <w:lang w:val="en-US"/>
        </w:rPr>
        <w:t xml:space="preserve"> </w:t>
      </w:r>
      <w:r w:rsidR="007037C8" w:rsidRPr="00503A04">
        <w:rPr>
          <w:rFonts w:ascii="Arial" w:hAnsi="Arial" w:cs="Arial"/>
          <w:sz w:val="20"/>
          <w:szCs w:val="20"/>
          <w:lang w:val="en-US"/>
        </w:rPr>
        <w:t>until</w:t>
      </w:r>
      <w:r w:rsidR="00DE4E12">
        <w:rPr>
          <w:rFonts w:ascii="Arial" w:hAnsi="Arial" w:cs="Arial"/>
          <w:sz w:val="20"/>
          <w:szCs w:val="20"/>
          <w:lang w:val="en-US"/>
        </w:rPr>
        <w:t xml:space="preserve"> the d</w:t>
      </w:r>
      <w:r w:rsidR="00364935">
        <w:rPr>
          <w:rFonts w:ascii="Arial" w:hAnsi="Arial" w:cs="Arial"/>
          <w:sz w:val="20"/>
          <w:szCs w:val="20"/>
          <w:lang w:val="en-US"/>
        </w:rPr>
        <w:t>eadline</w:t>
      </w:r>
      <w:r w:rsidR="00477594" w:rsidRPr="00503A04">
        <w:rPr>
          <w:rFonts w:ascii="Arial" w:hAnsi="Arial" w:cs="Arial"/>
          <w:sz w:val="20"/>
          <w:szCs w:val="20"/>
          <w:lang w:val="en-US"/>
        </w:rPr>
        <w:t>,</w:t>
      </w:r>
      <w:r w:rsidR="006E7B33" w:rsidRPr="00503A04">
        <w:rPr>
          <w:rFonts w:ascii="Arial" w:hAnsi="Arial" w:cs="Arial"/>
          <w:sz w:val="20"/>
          <w:szCs w:val="20"/>
          <w:lang w:val="en-US"/>
        </w:rPr>
        <w:t xml:space="preserve"> </w:t>
      </w:r>
      <w:r w:rsidR="00130475" w:rsidRPr="00503A04">
        <w:rPr>
          <w:rFonts w:ascii="Arial" w:hAnsi="Arial" w:cs="Arial"/>
          <w:sz w:val="20"/>
          <w:szCs w:val="20"/>
          <w:lang w:val="en-US"/>
        </w:rPr>
        <w:t xml:space="preserve">sending it </w:t>
      </w:r>
      <w:r w:rsidR="00477594" w:rsidRPr="00503A04">
        <w:rPr>
          <w:rFonts w:ascii="Arial" w:hAnsi="Arial" w:cs="Arial"/>
          <w:sz w:val="20"/>
          <w:szCs w:val="20"/>
          <w:lang w:val="en-US"/>
        </w:rPr>
        <w:t>by</w:t>
      </w:r>
      <w:r w:rsidR="00130475" w:rsidRPr="00503A04">
        <w:rPr>
          <w:rFonts w:ascii="Arial" w:hAnsi="Arial" w:cs="Arial"/>
          <w:sz w:val="20"/>
          <w:szCs w:val="20"/>
          <w:lang w:val="en-US"/>
        </w:rPr>
        <w:t xml:space="preserve"> email to </w:t>
      </w:r>
      <w:hyperlink r:id="rId7" w:history="1">
        <w:r w:rsidR="00130475" w:rsidRPr="00503A04">
          <w:rPr>
            <w:rStyle w:val="Hyperlink"/>
            <w:rFonts w:ascii="Arial" w:hAnsi="Arial" w:cs="Arial"/>
            <w:sz w:val="20"/>
            <w:szCs w:val="20"/>
            <w:lang w:val="en-US"/>
          </w:rPr>
          <w:t>decarvalhobueno@gmail.com</w:t>
        </w:r>
      </w:hyperlink>
      <w:r w:rsidR="00130475" w:rsidRPr="00503A04">
        <w:rPr>
          <w:rFonts w:ascii="Arial" w:hAnsi="Arial" w:cs="Arial"/>
          <w:sz w:val="20"/>
          <w:szCs w:val="20"/>
          <w:lang w:val="en-US"/>
        </w:rPr>
        <w:t>.</w:t>
      </w:r>
      <w:r w:rsidR="00B62ACE" w:rsidRPr="00503A04">
        <w:rPr>
          <w:rFonts w:ascii="Arial" w:hAnsi="Arial" w:cs="Arial"/>
          <w:sz w:val="20"/>
          <w:szCs w:val="20"/>
          <w:lang w:val="en-US"/>
        </w:rPr>
        <w:t xml:space="preserve"> </w:t>
      </w:r>
      <w:r w:rsidR="001E1286" w:rsidRPr="00503A04">
        <w:rPr>
          <w:rFonts w:ascii="Arial" w:hAnsi="Arial" w:cs="Arial"/>
          <w:sz w:val="20"/>
          <w:szCs w:val="20"/>
          <w:lang w:val="en-US"/>
        </w:rPr>
        <w:t>A</w:t>
      </w:r>
      <w:r w:rsidR="001E1286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ll manuscripts must contain the essential elements needed to convey your manuscript, for </w:t>
      </w:r>
      <w:r w:rsidR="000F0445" w:rsidRPr="00503A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example,</w:t>
      </w:r>
      <w:r w:rsidR="001E1286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Abstract, Keywords, Introduction, Materials and Methods, Results, Discussion, and Conclusion.</w:t>
      </w:r>
    </w:p>
    <w:p w14:paraId="5D4CD2BE" w14:textId="77777777" w:rsidR="0060377D" w:rsidRPr="00503A04" w:rsidRDefault="0060377D" w:rsidP="0060377D">
      <w:pPr>
        <w:pStyle w:val="ListParagraph"/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p w14:paraId="367C465A" w14:textId="2F56B3F6" w:rsidR="0060377D" w:rsidRPr="00503A04" w:rsidRDefault="0060377D" w:rsidP="0060377D">
      <w:pPr>
        <w:pStyle w:val="ListParagraph"/>
        <w:ind w:left="360"/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503A04">
        <w:rPr>
          <w:rFonts w:ascii="Arial" w:hAnsi="Arial" w:cs="Arial"/>
          <w:sz w:val="20"/>
          <w:szCs w:val="20"/>
          <w:lang w:val="en-US"/>
        </w:rPr>
        <w:t>The initial submission requires</w:t>
      </w:r>
      <w:r w:rsidR="008C1A58" w:rsidRPr="00503A04">
        <w:rPr>
          <w:rFonts w:ascii="Arial" w:hAnsi="Arial" w:cs="Arial"/>
          <w:sz w:val="20"/>
          <w:szCs w:val="20"/>
          <w:lang w:val="en-US"/>
        </w:rPr>
        <w:t xml:space="preserve"> only the </w:t>
      </w:r>
      <w:r w:rsidRPr="00503A04">
        <w:rPr>
          <w:rFonts w:ascii="Arial" w:hAnsi="Arial" w:cs="Arial"/>
          <w:sz w:val="20"/>
          <w:szCs w:val="20"/>
          <w:lang w:val="en-US"/>
        </w:rPr>
        <w:t>manuscript text</w:t>
      </w:r>
      <w:r w:rsidR="008C1A58" w:rsidRPr="00503A04">
        <w:rPr>
          <w:rFonts w:ascii="Arial" w:hAnsi="Arial" w:cs="Arial"/>
          <w:sz w:val="20"/>
          <w:szCs w:val="20"/>
          <w:lang w:val="en-US"/>
        </w:rPr>
        <w:t xml:space="preserve">, whilst for the </w:t>
      </w:r>
      <w:r w:rsidR="006F30B6" w:rsidRPr="00503A04">
        <w:rPr>
          <w:rFonts w:ascii="Arial" w:hAnsi="Arial" w:cs="Arial"/>
          <w:color w:val="000000"/>
          <w:sz w:val="20"/>
          <w:szCs w:val="20"/>
          <w:lang w:val="en-US"/>
        </w:rPr>
        <w:t>resubmission, the</w:t>
      </w:r>
      <w:r w:rsidR="008C1A58" w:rsidRPr="00503A04">
        <w:rPr>
          <w:rFonts w:ascii="Arial" w:hAnsi="Arial" w:cs="Arial"/>
          <w:sz w:val="20"/>
          <w:szCs w:val="20"/>
          <w:lang w:val="en-US"/>
        </w:rPr>
        <w:t xml:space="preserve"> student must </w:t>
      </w:r>
      <w:r w:rsidR="006F30B6" w:rsidRPr="00503A04">
        <w:rPr>
          <w:rFonts w:ascii="Arial" w:hAnsi="Arial" w:cs="Arial"/>
          <w:color w:val="000000"/>
          <w:sz w:val="20"/>
          <w:szCs w:val="20"/>
          <w:lang w:val="en-US"/>
        </w:rPr>
        <w:t>submit</w:t>
      </w:r>
      <w:r w:rsidR="007C08E7" w:rsidRPr="00503A04">
        <w:rPr>
          <w:rFonts w:ascii="Arial" w:hAnsi="Arial" w:cs="Arial"/>
          <w:sz w:val="20"/>
          <w:szCs w:val="20"/>
          <w:lang w:val="en-US"/>
        </w:rPr>
        <w:t xml:space="preserve"> the revised manuscript with a </w:t>
      </w:r>
      <w:r w:rsidR="008C1A58" w:rsidRPr="00503A04">
        <w:rPr>
          <w:rFonts w:ascii="Arial" w:hAnsi="Arial" w:cs="Arial"/>
          <w:sz w:val="20"/>
          <w:szCs w:val="20"/>
          <w:lang w:val="en-US"/>
        </w:rPr>
        <w:t xml:space="preserve">response to reviews </w:t>
      </w:r>
      <w:r w:rsidR="007C08E7" w:rsidRPr="00503A04">
        <w:rPr>
          <w:rFonts w:ascii="Arial" w:hAnsi="Arial" w:cs="Arial"/>
          <w:sz w:val="20"/>
          <w:szCs w:val="20"/>
          <w:lang w:val="en-US"/>
        </w:rPr>
        <w:t xml:space="preserve">letter </w:t>
      </w:r>
      <w:r w:rsidR="008C1A58" w:rsidRPr="00503A04">
        <w:rPr>
          <w:rFonts w:ascii="Arial" w:hAnsi="Arial" w:cs="Arial"/>
          <w:sz w:val="20"/>
          <w:szCs w:val="20"/>
          <w:lang w:val="en-US"/>
        </w:rPr>
        <w:t>(</w:t>
      </w:r>
      <w:r w:rsidR="007C08E7" w:rsidRPr="00503A04">
        <w:rPr>
          <w:rFonts w:ascii="Arial" w:hAnsi="Arial" w:cs="Arial"/>
          <w:sz w:val="20"/>
          <w:szCs w:val="20"/>
          <w:lang w:val="en-US"/>
        </w:rPr>
        <w:t xml:space="preserve">see examples </w:t>
      </w:r>
      <w:r w:rsidR="006F30B6" w:rsidRPr="00503A04">
        <w:rPr>
          <w:rFonts w:ascii="Arial" w:hAnsi="Arial" w:cs="Arial"/>
          <w:color w:val="000000"/>
          <w:sz w:val="20"/>
          <w:szCs w:val="20"/>
          <w:lang w:val="en-US"/>
        </w:rPr>
        <w:t>on</w:t>
      </w:r>
      <w:r w:rsidR="007C08E7" w:rsidRPr="00503A04">
        <w:rPr>
          <w:rFonts w:ascii="Arial" w:hAnsi="Arial" w:cs="Arial"/>
          <w:sz w:val="20"/>
          <w:szCs w:val="20"/>
          <w:lang w:val="en-US"/>
        </w:rPr>
        <w:t xml:space="preserve"> the </w:t>
      </w:r>
      <w:r w:rsidR="0046512B" w:rsidRPr="00503A04">
        <w:rPr>
          <w:rFonts w:ascii="Arial" w:hAnsi="Arial" w:cs="Arial"/>
          <w:sz w:val="20"/>
          <w:szCs w:val="20"/>
          <w:lang w:val="en-US"/>
        </w:rPr>
        <w:t>Internet).</w:t>
      </w:r>
      <w:r w:rsidRPr="00503A04">
        <w:rPr>
          <w:rFonts w:ascii="Arial" w:hAnsi="Arial" w:cs="Arial"/>
          <w:sz w:val="20"/>
          <w:szCs w:val="20"/>
          <w:lang w:val="en-US"/>
        </w:rPr>
        <w:t xml:space="preserve"> </w:t>
      </w:r>
      <w:r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If your article includes any </w:t>
      </w:r>
      <w:r w:rsidR="006F30B6" w:rsidRPr="00503A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videos</w:t>
      </w:r>
      <w:r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and/or other Supplementary material, this should be included in your initial submission for peer review purposes. However, this material should </w:t>
      </w:r>
      <w:r w:rsidR="006F30B6" w:rsidRPr="00503A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not</w:t>
      </w:r>
      <w:r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contain essential information to understand the main findings </w:t>
      </w:r>
      <w:r w:rsidR="006F30B6" w:rsidRPr="00503A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</w:t>
      </w:r>
      <w:r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the paper. </w:t>
      </w:r>
    </w:p>
    <w:p w14:paraId="58A3CA27" w14:textId="77777777" w:rsidR="0060377D" w:rsidRPr="00503A04" w:rsidRDefault="0060377D" w:rsidP="0060377D">
      <w:pPr>
        <w:pStyle w:val="ListParagraph"/>
        <w:ind w:left="360"/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14:paraId="1E8F23BF" w14:textId="44891B7F" w:rsidR="0060377D" w:rsidRPr="00503A04" w:rsidRDefault="0060377D" w:rsidP="0060377D">
      <w:pPr>
        <w:pStyle w:val="ListParagraph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 w:rsidRPr="00503A04">
        <w:rPr>
          <w:rFonts w:ascii="Arial" w:hAnsi="Arial" w:cs="Arial"/>
          <w:sz w:val="20"/>
          <w:szCs w:val="20"/>
          <w:lang w:val="en-US"/>
        </w:rPr>
        <w:t>After the initial submission, the manuscript will be reviewed and graded.</w:t>
      </w:r>
    </w:p>
    <w:p w14:paraId="745B073D" w14:textId="77777777" w:rsidR="0060377D" w:rsidRPr="00503A04" w:rsidRDefault="0060377D" w:rsidP="0060377D">
      <w:pPr>
        <w:pStyle w:val="ListParagraph"/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35"/>
        <w:gridCol w:w="4321"/>
      </w:tblGrid>
      <w:tr w:rsidR="0060377D" w:rsidRPr="00503A04" w14:paraId="4563FDB1" w14:textId="77777777" w:rsidTr="00810235">
        <w:tc>
          <w:tcPr>
            <w:tcW w:w="4508" w:type="dxa"/>
          </w:tcPr>
          <w:p w14:paraId="6331997B" w14:textId="77777777" w:rsidR="0060377D" w:rsidRPr="00503A04" w:rsidRDefault="0060377D" w:rsidP="0081023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03A04">
              <w:rPr>
                <w:rFonts w:ascii="Arial" w:hAnsi="Arial" w:cs="Arial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4508" w:type="dxa"/>
          </w:tcPr>
          <w:p w14:paraId="00D9FA4D" w14:textId="77777777" w:rsidR="0060377D" w:rsidRPr="00503A04" w:rsidRDefault="0060377D" w:rsidP="0081023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03A04">
              <w:rPr>
                <w:rFonts w:ascii="Arial" w:hAnsi="Arial" w:cs="Arial"/>
                <w:sz w:val="20"/>
                <w:szCs w:val="20"/>
                <w:lang w:val="en-US"/>
              </w:rPr>
              <w:t>Grade</w:t>
            </w:r>
          </w:p>
        </w:tc>
      </w:tr>
      <w:tr w:rsidR="0060377D" w:rsidRPr="00503A04" w14:paraId="710DED00" w14:textId="77777777" w:rsidTr="00810235">
        <w:tc>
          <w:tcPr>
            <w:tcW w:w="4508" w:type="dxa"/>
          </w:tcPr>
          <w:p w14:paraId="28083F1A" w14:textId="77777777" w:rsidR="0060377D" w:rsidRPr="00503A04" w:rsidRDefault="0060377D" w:rsidP="0081023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03A04">
              <w:rPr>
                <w:rFonts w:ascii="Arial" w:hAnsi="Arial" w:cs="Arial"/>
                <w:sz w:val="20"/>
                <w:szCs w:val="20"/>
                <w:lang w:val="en-US"/>
              </w:rPr>
              <w:t>Accepted</w:t>
            </w:r>
          </w:p>
        </w:tc>
        <w:tc>
          <w:tcPr>
            <w:tcW w:w="4508" w:type="dxa"/>
          </w:tcPr>
          <w:p w14:paraId="5F69988B" w14:textId="77777777" w:rsidR="0060377D" w:rsidRPr="00503A04" w:rsidRDefault="0060377D" w:rsidP="00810235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03A04">
              <w:rPr>
                <w:rFonts w:ascii="Arial" w:hAnsi="Arial" w:cs="Arial"/>
                <w:sz w:val="20"/>
                <w:szCs w:val="20"/>
                <w:lang w:val="en-US"/>
              </w:rPr>
              <w:t>&gt; 95</w:t>
            </w:r>
          </w:p>
        </w:tc>
      </w:tr>
      <w:tr w:rsidR="0060377D" w:rsidRPr="00503A04" w14:paraId="6DD2AD32" w14:textId="77777777" w:rsidTr="00810235">
        <w:tc>
          <w:tcPr>
            <w:tcW w:w="4508" w:type="dxa"/>
          </w:tcPr>
          <w:p w14:paraId="3E4A1768" w14:textId="40E5014C" w:rsidR="0060377D" w:rsidRPr="00503A04" w:rsidRDefault="0060377D" w:rsidP="0081023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03A04">
              <w:rPr>
                <w:rFonts w:ascii="Arial" w:hAnsi="Arial" w:cs="Arial"/>
                <w:sz w:val="20"/>
                <w:szCs w:val="20"/>
                <w:lang w:val="en-US"/>
              </w:rPr>
              <w:t xml:space="preserve">Minor </w:t>
            </w:r>
            <w:r w:rsidR="00C35276" w:rsidRPr="00503A0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revision.</w:t>
            </w:r>
            <w:r w:rsidRPr="00503A0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3B70B4BE" w14:textId="77777777" w:rsidR="0060377D" w:rsidRPr="00503A04" w:rsidRDefault="0060377D" w:rsidP="0081023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03A04">
              <w:rPr>
                <w:rFonts w:ascii="Arial" w:hAnsi="Arial" w:cs="Arial"/>
                <w:sz w:val="20"/>
                <w:szCs w:val="20"/>
                <w:lang w:val="en-US"/>
              </w:rPr>
              <w:t xml:space="preserve">80 – 95 </w:t>
            </w:r>
          </w:p>
        </w:tc>
      </w:tr>
      <w:tr w:rsidR="0060377D" w:rsidRPr="00503A04" w14:paraId="04DCEBA2" w14:textId="77777777" w:rsidTr="00810235">
        <w:tc>
          <w:tcPr>
            <w:tcW w:w="4508" w:type="dxa"/>
          </w:tcPr>
          <w:p w14:paraId="464B3EA4" w14:textId="77777777" w:rsidR="0060377D" w:rsidRPr="00503A04" w:rsidRDefault="0060377D" w:rsidP="0081023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03A04">
              <w:rPr>
                <w:rFonts w:ascii="Arial" w:hAnsi="Arial" w:cs="Arial"/>
                <w:sz w:val="20"/>
                <w:szCs w:val="20"/>
                <w:lang w:val="en-US"/>
              </w:rPr>
              <w:t>Major revision</w:t>
            </w:r>
          </w:p>
        </w:tc>
        <w:tc>
          <w:tcPr>
            <w:tcW w:w="4508" w:type="dxa"/>
          </w:tcPr>
          <w:p w14:paraId="4FAEED92" w14:textId="77777777" w:rsidR="0060377D" w:rsidRPr="00503A04" w:rsidRDefault="0060377D" w:rsidP="0081023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03A04">
              <w:rPr>
                <w:rFonts w:ascii="Arial" w:hAnsi="Arial" w:cs="Arial"/>
                <w:sz w:val="20"/>
                <w:szCs w:val="20"/>
                <w:lang w:val="en-US"/>
              </w:rPr>
              <w:t xml:space="preserve">40 – 80 </w:t>
            </w:r>
          </w:p>
        </w:tc>
      </w:tr>
      <w:tr w:rsidR="0060377D" w:rsidRPr="00503A04" w14:paraId="37F77746" w14:textId="77777777" w:rsidTr="00810235">
        <w:tc>
          <w:tcPr>
            <w:tcW w:w="4508" w:type="dxa"/>
          </w:tcPr>
          <w:p w14:paraId="2A48676A" w14:textId="77777777" w:rsidR="0060377D" w:rsidRPr="00503A04" w:rsidRDefault="0060377D" w:rsidP="0081023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03A04">
              <w:rPr>
                <w:rFonts w:ascii="Arial" w:hAnsi="Arial" w:cs="Arial"/>
                <w:sz w:val="20"/>
                <w:szCs w:val="20"/>
                <w:lang w:val="en-US"/>
              </w:rPr>
              <w:t>Rejected</w:t>
            </w:r>
          </w:p>
        </w:tc>
        <w:tc>
          <w:tcPr>
            <w:tcW w:w="4508" w:type="dxa"/>
          </w:tcPr>
          <w:p w14:paraId="36B424E0" w14:textId="77777777" w:rsidR="0060377D" w:rsidRPr="00503A04" w:rsidRDefault="0060377D" w:rsidP="0081023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03A04">
              <w:rPr>
                <w:rFonts w:ascii="Arial" w:hAnsi="Arial" w:cs="Arial"/>
                <w:sz w:val="20"/>
                <w:szCs w:val="20"/>
                <w:lang w:val="en-US"/>
              </w:rPr>
              <w:t xml:space="preserve">&lt; 40 </w:t>
            </w:r>
          </w:p>
        </w:tc>
      </w:tr>
    </w:tbl>
    <w:p w14:paraId="2BA7805D" w14:textId="5AF0B1F3" w:rsidR="0060377D" w:rsidRPr="00503A04" w:rsidRDefault="0060377D" w:rsidP="0060377D">
      <w:pPr>
        <w:pStyle w:val="ListParagraph"/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p w14:paraId="5EE796CF" w14:textId="786E268C" w:rsidR="0060377D" w:rsidRPr="00503A04" w:rsidRDefault="00556348" w:rsidP="0060377D">
      <w:pPr>
        <w:pStyle w:val="ListParagraph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 w:rsidRPr="00503A04">
        <w:rPr>
          <w:rFonts w:ascii="Arial" w:hAnsi="Arial" w:cs="Arial"/>
          <w:sz w:val="20"/>
          <w:szCs w:val="20"/>
          <w:lang w:val="en-US"/>
        </w:rPr>
        <w:t>If the manuscript is a</w:t>
      </w:r>
      <w:r w:rsidR="0060377D" w:rsidRPr="00503A04">
        <w:rPr>
          <w:rFonts w:ascii="Arial" w:hAnsi="Arial" w:cs="Arial"/>
          <w:sz w:val="20"/>
          <w:szCs w:val="20"/>
          <w:lang w:val="en-US"/>
        </w:rPr>
        <w:t>ccepte</w:t>
      </w:r>
      <w:r w:rsidRPr="00503A04">
        <w:rPr>
          <w:rFonts w:ascii="Arial" w:hAnsi="Arial" w:cs="Arial"/>
          <w:sz w:val="20"/>
          <w:szCs w:val="20"/>
          <w:lang w:val="en-US"/>
        </w:rPr>
        <w:t>d</w:t>
      </w:r>
      <w:r w:rsidR="00053BD5" w:rsidRPr="00503A04">
        <w:rPr>
          <w:rFonts w:ascii="Arial" w:hAnsi="Arial" w:cs="Arial"/>
          <w:sz w:val="20"/>
          <w:szCs w:val="20"/>
          <w:lang w:val="en-US"/>
        </w:rPr>
        <w:t xml:space="preserve"> or rejected</w:t>
      </w:r>
      <w:r w:rsidRPr="00503A04">
        <w:rPr>
          <w:rFonts w:ascii="Arial" w:hAnsi="Arial" w:cs="Arial"/>
          <w:sz w:val="20"/>
          <w:szCs w:val="20"/>
          <w:lang w:val="en-US"/>
        </w:rPr>
        <w:t xml:space="preserve">, the </w:t>
      </w:r>
      <w:r w:rsidR="006F30B6" w:rsidRPr="00503A04">
        <w:rPr>
          <w:rFonts w:ascii="Arial" w:hAnsi="Arial" w:cs="Arial"/>
          <w:color w:val="000000"/>
          <w:sz w:val="20"/>
          <w:szCs w:val="20"/>
          <w:lang w:val="en-US"/>
        </w:rPr>
        <w:t>peer review</w:t>
      </w:r>
      <w:r w:rsidRPr="00503A04">
        <w:rPr>
          <w:rFonts w:ascii="Arial" w:hAnsi="Arial" w:cs="Arial"/>
          <w:sz w:val="20"/>
          <w:szCs w:val="20"/>
          <w:lang w:val="en-US"/>
        </w:rPr>
        <w:t xml:space="preserve"> process </w:t>
      </w:r>
      <w:r w:rsidR="00490340" w:rsidRPr="00503A04">
        <w:rPr>
          <w:rFonts w:ascii="Arial" w:hAnsi="Arial" w:cs="Arial"/>
          <w:sz w:val="20"/>
          <w:szCs w:val="20"/>
          <w:lang w:val="en-US"/>
        </w:rPr>
        <w:t>ends,</w:t>
      </w:r>
      <w:r w:rsidRPr="00503A04">
        <w:rPr>
          <w:rFonts w:ascii="Arial" w:hAnsi="Arial" w:cs="Arial"/>
          <w:sz w:val="20"/>
          <w:szCs w:val="20"/>
          <w:lang w:val="en-US"/>
        </w:rPr>
        <w:t xml:space="preserve"> and </w:t>
      </w:r>
      <w:r w:rsidR="00447AE3" w:rsidRPr="00503A04">
        <w:rPr>
          <w:rFonts w:ascii="Arial" w:hAnsi="Arial" w:cs="Arial"/>
          <w:sz w:val="20"/>
          <w:szCs w:val="20"/>
          <w:lang w:val="en-US"/>
        </w:rPr>
        <w:t>you</w:t>
      </w:r>
      <w:r w:rsidR="00053BD5" w:rsidRPr="00503A04">
        <w:rPr>
          <w:rFonts w:ascii="Arial" w:hAnsi="Arial" w:cs="Arial"/>
          <w:sz w:val="20"/>
          <w:szCs w:val="20"/>
          <w:lang w:val="en-US"/>
        </w:rPr>
        <w:t xml:space="preserve"> will not be able to modify the manuscript to get a better grade</w:t>
      </w:r>
      <w:r w:rsidR="00A42679" w:rsidRPr="00503A04">
        <w:rPr>
          <w:rFonts w:ascii="Arial" w:hAnsi="Arial" w:cs="Arial"/>
          <w:sz w:val="20"/>
          <w:szCs w:val="20"/>
          <w:lang w:val="en-US"/>
        </w:rPr>
        <w:t xml:space="preserve"> (or lower)</w:t>
      </w:r>
      <w:r w:rsidRPr="00503A04">
        <w:rPr>
          <w:rFonts w:ascii="Arial" w:hAnsi="Arial" w:cs="Arial"/>
          <w:sz w:val="20"/>
          <w:szCs w:val="20"/>
          <w:lang w:val="en-US"/>
        </w:rPr>
        <w:t xml:space="preserve">. </w:t>
      </w:r>
      <w:r w:rsidR="0060377D" w:rsidRPr="00503A04">
        <w:rPr>
          <w:rStyle w:val="Emphasis"/>
          <w:rFonts w:ascii="Arial" w:hAnsi="Arial" w:cs="Arial"/>
          <w:i w:val="0"/>
          <w:iCs w:val="0"/>
          <w:sz w:val="20"/>
          <w:szCs w:val="20"/>
          <w:shd w:val="clear" w:color="auto" w:fill="FFFFFF"/>
          <w:lang w:val="en-US"/>
        </w:rPr>
        <w:t xml:space="preserve">If </w:t>
      </w:r>
      <w:r w:rsidR="00A42679" w:rsidRPr="00503A04">
        <w:rPr>
          <w:rStyle w:val="Emphasis"/>
          <w:rFonts w:ascii="Arial" w:hAnsi="Arial" w:cs="Arial"/>
          <w:i w:val="0"/>
          <w:iCs w:val="0"/>
          <w:color w:val="000000"/>
          <w:sz w:val="20"/>
          <w:szCs w:val="20"/>
          <w:shd w:val="clear" w:color="auto" w:fill="FFFFFF"/>
          <w:lang w:val="en-US"/>
        </w:rPr>
        <w:t>the manuscript requires major</w:t>
      </w:r>
      <w:r w:rsidR="0060377D" w:rsidRPr="00503A04">
        <w:rPr>
          <w:rStyle w:val="Emphasis"/>
          <w:rFonts w:ascii="Arial" w:hAnsi="Arial" w:cs="Arial"/>
          <w:i w:val="0"/>
          <w:iCs w:val="0"/>
          <w:sz w:val="20"/>
          <w:szCs w:val="20"/>
          <w:shd w:val="clear" w:color="auto" w:fill="FFFFFF"/>
          <w:lang w:val="en-US"/>
        </w:rPr>
        <w:t xml:space="preserve"> or minor </w:t>
      </w:r>
      <w:r w:rsidR="00F43488" w:rsidRPr="00503A04">
        <w:rPr>
          <w:rStyle w:val="Emphasis"/>
          <w:rFonts w:ascii="Arial" w:hAnsi="Arial" w:cs="Arial"/>
          <w:i w:val="0"/>
          <w:iCs w:val="0"/>
          <w:color w:val="000000"/>
          <w:sz w:val="20"/>
          <w:szCs w:val="20"/>
          <w:shd w:val="clear" w:color="auto" w:fill="FFFFFF"/>
          <w:lang w:val="en-US"/>
        </w:rPr>
        <w:t>revisions,</w:t>
      </w:r>
      <w:r w:rsidR="00A42679" w:rsidRPr="00503A04">
        <w:rPr>
          <w:rStyle w:val="Emphasis"/>
          <w:rFonts w:ascii="Arial" w:hAnsi="Arial" w:cs="Arial"/>
          <w:i w:val="0"/>
          <w:iCs w:val="0"/>
          <w:color w:val="000000"/>
          <w:sz w:val="20"/>
          <w:szCs w:val="20"/>
          <w:shd w:val="clear" w:color="auto" w:fill="FFFFFF"/>
          <w:lang w:val="en-US"/>
        </w:rPr>
        <w:t xml:space="preserve"> the</w:t>
      </w:r>
      <w:r w:rsidR="0060377D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peer review process is </w:t>
      </w:r>
      <w:r w:rsidR="00A42679" w:rsidRPr="00503A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reopened.</w:t>
      </w:r>
      <w:r w:rsidR="0060377D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The authors will have </w:t>
      </w:r>
      <w:r w:rsidR="00586E81">
        <w:rPr>
          <w:rFonts w:ascii="Arial" w:hAnsi="Arial" w:cs="Arial"/>
          <w:sz w:val="20"/>
          <w:szCs w:val="20"/>
          <w:shd w:val="clear" w:color="auto" w:fill="FFFFFF"/>
          <w:lang w:val="en-US"/>
        </w:rPr>
        <w:t>addition</w:t>
      </w:r>
      <w:r w:rsidR="00BA0013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r w:rsidR="00586E81">
        <w:rPr>
          <w:rFonts w:ascii="Arial" w:hAnsi="Arial" w:cs="Arial"/>
          <w:sz w:val="20"/>
          <w:szCs w:val="20"/>
          <w:shd w:val="clear" w:color="auto" w:fill="FFFFFF"/>
          <w:lang w:val="en-US"/>
        </w:rPr>
        <w:t>time</w:t>
      </w:r>
      <w:r w:rsidR="0060377D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to submit the revised manuscript with the response letter to review, in which the authors should address </w:t>
      </w:r>
      <w:r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>all</w:t>
      </w:r>
      <w:r w:rsidR="0060377D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points made </w:t>
      </w:r>
      <w:r w:rsidR="002C5579" w:rsidRPr="00503A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by the</w:t>
      </w:r>
      <w:r w:rsidR="0060377D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reviewer(s)</w:t>
      </w:r>
      <w:r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>, including the</w:t>
      </w:r>
      <w:r w:rsidR="0060377D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responses to all </w:t>
      </w:r>
      <w:r w:rsidR="00A42679" w:rsidRPr="00503A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comments,</w:t>
      </w:r>
      <w:r w:rsidR="0060377D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and list the </w:t>
      </w:r>
      <w:r w:rsidR="00A42679" w:rsidRPr="00503A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changes</w:t>
      </w:r>
      <w:r w:rsidR="0060377D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made to the manuscript.</w:t>
      </w:r>
      <w:r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After this point, the manuscript will be reevaluated. </w:t>
      </w:r>
      <w:r w:rsidR="00053BD5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The initial grade </w:t>
      </w:r>
      <w:r w:rsidR="008B1F0D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>can</w:t>
      </w:r>
      <w:r w:rsidR="00053BD5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vary</w:t>
      </w:r>
      <w:r w:rsidR="008B1F0D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by</w:t>
      </w:r>
      <w:r w:rsidR="00053BD5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r w:rsidR="008B1F0D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>±</w:t>
      </w:r>
      <w:r w:rsidR="00D46406">
        <w:rPr>
          <w:rFonts w:ascii="Arial" w:hAnsi="Arial" w:cs="Arial"/>
          <w:sz w:val="20"/>
          <w:szCs w:val="20"/>
          <w:shd w:val="clear" w:color="auto" w:fill="FFFFFF"/>
          <w:lang w:val="en-US"/>
        </w:rPr>
        <w:t>20</w:t>
      </w:r>
      <w:r w:rsidR="00053BD5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>%</w:t>
      </w:r>
      <w:r w:rsidR="008B1F0D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(e.g. if you get 70 in the first submission, the final grade can vary from </w:t>
      </w:r>
      <w:r w:rsidR="00356A0B">
        <w:rPr>
          <w:rFonts w:ascii="Arial" w:hAnsi="Arial" w:cs="Arial"/>
          <w:sz w:val="20"/>
          <w:szCs w:val="20"/>
          <w:shd w:val="clear" w:color="auto" w:fill="FFFFFF"/>
          <w:lang w:val="en-US"/>
        </w:rPr>
        <w:t>56</w:t>
      </w:r>
      <w:r w:rsidR="008B1F0D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to </w:t>
      </w:r>
      <w:r w:rsidR="00BC4B9B">
        <w:rPr>
          <w:rFonts w:ascii="Arial" w:hAnsi="Arial" w:cs="Arial"/>
          <w:sz w:val="20"/>
          <w:szCs w:val="20"/>
          <w:shd w:val="clear" w:color="auto" w:fill="FFFFFF"/>
          <w:lang w:val="en-US"/>
        </w:rPr>
        <w:t>84</w:t>
      </w:r>
      <w:r w:rsidR="008B1F0D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>)</w:t>
      </w:r>
      <w:r w:rsidR="00053BD5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depending on the quality of the </w:t>
      </w:r>
      <w:r w:rsidR="008B1F0D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revised submission (revised manuscript + </w:t>
      </w:r>
      <w:r w:rsidR="006061D3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>response letter).</w:t>
      </w:r>
    </w:p>
    <w:p w14:paraId="6812131E" w14:textId="77777777" w:rsidR="0060377D" w:rsidRPr="00503A04" w:rsidRDefault="0060377D" w:rsidP="0060377D">
      <w:pPr>
        <w:pStyle w:val="ListParagraph"/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p w14:paraId="28814457" w14:textId="005BB0F0" w:rsidR="006061D3" w:rsidRPr="00503A04" w:rsidRDefault="00B02CF4" w:rsidP="00740E17">
      <w:pPr>
        <w:pStyle w:val="ListParagraph"/>
        <w:ind w:left="360"/>
        <w:jc w:val="both"/>
        <w:rPr>
          <w:rFonts w:ascii="Arial" w:hAnsi="Arial" w:cs="Arial"/>
          <w:i/>
          <w:iCs/>
          <w:sz w:val="20"/>
          <w:szCs w:val="20"/>
          <w:lang w:val="en-US"/>
        </w:rPr>
      </w:pPr>
      <w:r w:rsidRPr="00503A04">
        <w:rPr>
          <w:rFonts w:ascii="Arial" w:hAnsi="Arial" w:cs="Arial"/>
          <w:i/>
          <w:iCs/>
          <w:sz w:val="20"/>
          <w:szCs w:val="20"/>
          <w:lang w:val="en-US"/>
        </w:rPr>
        <w:t>You</w:t>
      </w:r>
      <w:r w:rsidR="0060377D" w:rsidRPr="00503A04">
        <w:rPr>
          <w:rFonts w:ascii="Arial" w:hAnsi="Arial" w:cs="Arial"/>
          <w:i/>
          <w:iCs/>
          <w:sz w:val="20"/>
          <w:szCs w:val="20"/>
          <w:lang w:val="en-US"/>
        </w:rPr>
        <w:t xml:space="preserve"> will not have access to </w:t>
      </w:r>
      <w:r w:rsidRPr="00503A04">
        <w:rPr>
          <w:rFonts w:ascii="Arial" w:hAnsi="Arial" w:cs="Arial"/>
          <w:i/>
          <w:iCs/>
          <w:sz w:val="20"/>
          <w:szCs w:val="20"/>
          <w:lang w:val="en-US"/>
        </w:rPr>
        <w:t>your mark</w:t>
      </w:r>
      <w:r w:rsidR="0060377D" w:rsidRPr="00503A04">
        <w:rPr>
          <w:rFonts w:ascii="Arial" w:hAnsi="Arial" w:cs="Arial"/>
          <w:i/>
          <w:iCs/>
          <w:sz w:val="20"/>
          <w:szCs w:val="20"/>
          <w:lang w:val="en-US"/>
        </w:rPr>
        <w:t xml:space="preserve"> during the whole </w:t>
      </w:r>
      <w:r w:rsidR="00993DD1" w:rsidRPr="00503A04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peer review</w:t>
      </w:r>
      <w:r w:rsidR="0060377D" w:rsidRPr="00503A04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Pr="00503A04">
        <w:rPr>
          <w:rFonts w:ascii="Arial" w:hAnsi="Arial" w:cs="Arial"/>
          <w:i/>
          <w:iCs/>
          <w:sz w:val="20"/>
          <w:szCs w:val="20"/>
          <w:lang w:val="en-US"/>
        </w:rPr>
        <w:t>process;</w:t>
      </w:r>
      <w:r w:rsidR="00556348" w:rsidRPr="00503A04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E652A8" w:rsidRPr="00503A04">
        <w:rPr>
          <w:rFonts w:ascii="Arial" w:hAnsi="Arial" w:cs="Arial"/>
          <w:i/>
          <w:iCs/>
          <w:sz w:val="20"/>
          <w:szCs w:val="20"/>
          <w:lang w:val="en-US"/>
        </w:rPr>
        <w:t>only you</w:t>
      </w:r>
      <w:r w:rsidR="00556348" w:rsidRPr="00503A04">
        <w:rPr>
          <w:rFonts w:ascii="Arial" w:hAnsi="Arial" w:cs="Arial"/>
          <w:i/>
          <w:iCs/>
          <w:sz w:val="20"/>
          <w:szCs w:val="20"/>
          <w:lang w:val="en-US"/>
        </w:rPr>
        <w:t xml:space="preserve"> will have access to the </w:t>
      </w:r>
      <w:r w:rsidR="00DA3E12" w:rsidRPr="00503A04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'editor'</w:t>
      </w:r>
      <w:r w:rsidR="00556348" w:rsidRPr="00503A04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570B11" w:rsidRPr="00503A04">
        <w:rPr>
          <w:rFonts w:ascii="Arial" w:hAnsi="Arial" w:cs="Arial"/>
          <w:i/>
          <w:iCs/>
          <w:sz w:val="20"/>
          <w:szCs w:val="20"/>
          <w:lang w:val="en-US"/>
        </w:rPr>
        <w:t>decision</w:t>
      </w:r>
      <w:r w:rsidR="001F16B9" w:rsidRPr="00503A04">
        <w:rPr>
          <w:rFonts w:ascii="Arial" w:hAnsi="Arial" w:cs="Arial"/>
          <w:i/>
          <w:iCs/>
          <w:sz w:val="20"/>
          <w:szCs w:val="20"/>
          <w:lang w:val="en-US"/>
        </w:rPr>
        <w:t xml:space="preserve"> (manuscript status)</w:t>
      </w:r>
      <w:r w:rsidR="00556348" w:rsidRPr="00503A04">
        <w:rPr>
          <w:rFonts w:ascii="Arial" w:hAnsi="Arial" w:cs="Arial"/>
          <w:i/>
          <w:iCs/>
          <w:sz w:val="20"/>
          <w:szCs w:val="20"/>
          <w:lang w:val="en-US"/>
        </w:rPr>
        <w:t>.</w:t>
      </w:r>
    </w:p>
    <w:p w14:paraId="5F3F2E02" w14:textId="77777777" w:rsidR="0018548D" w:rsidRPr="00503A04" w:rsidRDefault="0018548D" w:rsidP="0018548D">
      <w:pPr>
        <w:pStyle w:val="ListParagraph"/>
        <w:ind w:left="360"/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14:paraId="72CE003F" w14:textId="3A061973" w:rsidR="001E1286" w:rsidRPr="00503A04" w:rsidRDefault="001E1286" w:rsidP="00062E2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03A04">
        <w:rPr>
          <w:rFonts w:ascii="Arial" w:hAnsi="Arial" w:cs="Arial"/>
          <w:b/>
          <w:bCs/>
          <w:sz w:val="20"/>
          <w:szCs w:val="20"/>
          <w:lang w:val="en-US"/>
        </w:rPr>
        <w:t xml:space="preserve">Preparing the </w:t>
      </w:r>
      <w:r w:rsidR="002C5579" w:rsidRPr="00503A04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Article File</w:t>
      </w:r>
      <w:r w:rsidRPr="00503A04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</w:p>
    <w:p w14:paraId="59255FAF" w14:textId="69109AA3" w:rsidR="001E1286" w:rsidRPr="00503A04" w:rsidRDefault="001E1286" w:rsidP="00062E25">
      <w:pPr>
        <w:ind w:left="360"/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>All manuscripts must follow these guidelines. You can use this list to carry out a final check of your submission before yo</w:t>
      </w:r>
      <w:r w:rsidR="00497E14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>ur submission</w:t>
      </w:r>
      <w:r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>.</w:t>
      </w:r>
      <w:r w:rsidR="006061D3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</w:p>
    <w:p w14:paraId="3D093EF9" w14:textId="06BB8DAB" w:rsidR="006061D3" w:rsidRPr="00503A04" w:rsidRDefault="006061D3" w:rsidP="00062E25">
      <w:pPr>
        <w:ind w:left="360"/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503A04"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  <w:lang w:val="en-US"/>
        </w:rPr>
        <w:t xml:space="preserve">Manuscript length: </w:t>
      </w:r>
      <w:r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Considering a </w:t>
      </w:r>
      <w:r w:rsidR="002D3EC0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>6</w:t>
      </w:r>
      <w:r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-page </w:t>
      </w:r>
      <w:r w:rsidR="00993DD1" w:rsidRPr="00503A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manuscript,</w:t>
      </w:r>
      <w:r w:rsidR="00BA115C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r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>we recommend</w:t>
      </w:r>
      <w:r w:rsidR="002C7AE4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a structure </w:t>
      </w:r>
      <w:r w:rsidR="00827A4C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like this: </w:t>
      </w:r>
      <w:r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1) Introduction: </w:t>
      </w:r>
      <w:r w:rsidR="00827A4C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>0.5</w:t>
      </w:r>
      <w:r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page</w:t>
      </w:r>
      <w:r w:rsidR="00827A4C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>;</w:t>
      </w:r>
      <w:r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2) Methods: </w:t>
      </w:r>
      <w:r w:rsidR="00827A4C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>1</w:t>
      </w:r>
      <w:r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r w:rsidR="00490340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>page</w:t>
      </w:r>
      <w:r w:rsidR="00827A4C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>;</w:t>
      </w:r>
      <w:r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3) Results:</w:t>
      </w:r>
      <w:r w:rsidR="00827A4C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r w:rsidR="00F15120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>2</w:t>
      </w:r>
      <w:r w:rsidR="00827A4C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pages; 4) Discussion: </w:t>
      </w:r>
      <w:r w:rsidR="00266844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>2</w:t>
      </w:r>
      <w:r w:rsidR="00827A4C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r w:rsidR="00490340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>pages</w:t>
      </w:r>
      <w:r w:rsidR="00827A4C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>; Conclusion: 0.5 page.</w:t>
      </w:r>
      <w:r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</w:p>
    <w:p w14:paraId="70932519" w14:textId="368A0DA6" w:rsidR="00497E14" w:rsidRPr="00503A04" w:rsidRDefault="00497E14" w:rsidP="00062E25">
      <w:pPr>
        <w:ind w:left="360"/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503A04"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  <w:lang w:val="en-US"/>
        </w:rPr>
        <w:t>Title:</w:t>
      </w:r>
      <w:r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Concise and informative.</w:t>
      </w:r>
      <w:r w:rsidR="00062E25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r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Avoid abbreviations and </w:t>
      </w:r>
      <w:r w:rsidR="00DA3E12" w:rsidRPr="00503A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formulae</w:t>
      </w:r>
      <w:r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where possible.</w:t>
      </w:r>
    </w:p>
    <w:p w14:paraId="26BF8949" w14:textId="40DE410C" w:rsidR="00062E25" w:rsidRPr="00503A04" w:rsidRDefault="00993DD1" w:rsidP="00062E25">
      <w:pPr>
        <w:ind w:left="360"/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503A04"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Authors'</w:t>
      </w:r>
      <w:r w:rsidR="00062E25" w:rsidRPr="00503A04"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  <w:lang w:val="en-US"/>
        </w:rPr>
        <w:t xml:space="preserve"> names: </w:t>
      </w:r>
      <w:r w:rsidR="00490340" w:rsidRPr="00503A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Clearly indicate</w:t>
      </w:r>
      <w:r w:rsidR="00062E25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the given name(s) and family name(s) of each author. </w:t>
      </w:r>
      <w:r w:rsidR="00DA3E12" w:rsidRPr="00503A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</w:t>
      </w:r>
      <w:r w:rsidR="00062E25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authors' affiliation addresses (where the actual work was </w:t>
      </w:r>
      <w:r w:rsidR="00E652A8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>done) are</w:t>
      </w:r>
      <w:r w:rsidR="00062E25"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below the names, including the e-mail address of each author.</w:t>
      </w:r>
    </w:p>
    <w:p w14:paraId="7C06ECFA" w14:textId="416AFD4C" w:rsidR="00062E25" w:rsidRPr="00503A04" w:rsidRDefault="00062E25" w:rsidP="00062E25">
      <w:pPr>
        <w:ind w:left="360"/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503A04">
        <w:rPr>
          <w:rStyle w:val="Strong"/>
          <w:rFonts w:ascii="Arial" w:hAnsi="Arial" w:cs="Arial"/>
          <w:i/>
          <w:iCs/>
          <w:sz w:val="20"/>
          <w:szCs w:val="20"/>
          <w:shd w:val="clear" w:color="auto" w:fill="FFFFFF"/>
          <w:lang w:val="en-US"/>
        </w:rPr>
        <w:t>Corresponding author:</w:t>
      </w:r>
      <w:r w:rsidRPr="00503A04">
        <w:rPr>
          <w:rFonts w:ascii="Arial" w:hAnsi="Arial" w:cs="Arial"/>
          <w:sz w:val="20"/>
          <w:szCs w:val="20"/>
          <w:shd w:val="clear" w:color="auto" w:fill="FFFFFF"/>
          <w:lang w:val="en-US"/>
        </w:rPr>
        <w:t> Clearly indicate who will handle first and revised submissions.  </w:t>
      </w:r>
    </w:p>
    <w:p w14:paraId="2B586E69" w14:textId="1073A991" w:rsidR="00CD7F5B" w:rsidRPr="00503A04" w:rsidRDefault="00CD7F5B" w:rsidP="00062E25">
      <w:pPr>
        <w:pStyle w:val="NormalWeb"/>
        <w:shd w:val="clear" w:color="auto" w:fill="FFFFFF"/>
        <w:spacing w:after="0" w:afterAutospacing="0"/>
        <w:ind w:left="360"/>
        <w:jc w:val="both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  <w:r w:rsidRPr="00503A04"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  <w:t>Abstract</w:t>
      </w:r>
      <w:r w:rsidRPr="00503A04">
        <w:rPr>
          <w:rFonts w:ascii="Arial" w:hAnsi="Arial" w:cs="Arial"/>
          <w:b/>
          <w:bCs/>
          <w:sz w:val="20"/>
          <w:szCs w:val="20"/>
          <w:shd w:val="clear" w:color="auto" w:fill="FFFFFF"/>
        </w:rPr>
        <w:t>:</w:t>
      </w:r>
      <w:r w:rsidRPr="00503A04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503A04">
        <w:rPr>
          <w:rFonts w:ascii="Arial" w:hAnsi="Arial" w:cs="Arial"/>
          <w:sz w:val="20"/>
          <w:szCs w:val="20"/>
        </w:rPr>
        <w:t xml:space="preserve">Abstracts are mandatory and should be a maximum of 300 words </w:t>
      </w:r>
      <w:r w:rsidR="00F62D21" w:rsidRPr="00503A04">
        <w:rPr>
          <w:rFonts w:ascii="Arial" w:hAnsi="Arial" w:cs="Arial"/>
          <w:color w:val="000000"/>
          <w:sz w:val="20"/>
          <w:szCs w:val="20"/>
        </w:rPr>
        <w:t>long</w:t>
      </w:r>
      <w:r w:rsidR="006061D3" w:rsidRPr="00503A04">
        <w:rPr>
          <w:rFonts w:ascii="Arial" w:hAnsi="Arial" w:cs="Arial"/>
          <w:sz w:val="20"/>
          <w:szCs w:val="20"/>
        </w:rPr>
        <w:t xml:space="preserve"> (1 single paragraph)</w:t>
      </w:r>
      <w:r w:rsidRPr="00503A04">
        <w:rPr>
          <w:rFonts w:ascii="Arial" w:hAnsi="Arial" w:cs="Arial"/>
          <w:sz w:val="20"/>
          <w:szCs w:val="20"/>
        </w:rPr>
        <w:t xml:space="preserve">. </w:t>
      </w:r>
      <w:r w:rsidR="00062E25" w:rsidRPr="00503A04">
        <w:rPr>
          <w:rFonts w:ascii="Arial" w:hAnsi="Arial" w:cs="Arial"/>
          <w:sz w:val="20"/>
          <w:szCs w:val="20"/>
          <w:shd w:val="clear" w:color="auto" w:fill="FFFFFF"/>
        </w:rPr>
        <w:t xml:space="preserve">The abstract </w:t>
      </w:r>
      <w:r w:rsidR="00DA3E12" w:rsidRPr="00503A04">
        <w:rPr>
          <w:rFonts w:ascii="Arial" w:hAnsi="Arial" w:cs="Arial"/>
          <w:color w:val="000000"/>
          <w:sz w:val="20"/>
          <w:szCs w:val="20"/>
          <w:shd w:val="clear" w:color="auto" w:fill="FFFFFF"/>
        </w:rPr>
        <w:t>should briefly</w:t>
      </w:r>
      <w:r w:rsidR="00062E25" w:rsidRPr="00503A04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DA3E12" w:rsidRPr="00503A04">
        <w:rPr>
          <w:rFonts w:ascii="Arial" w:hAnsi="Arial" w:cs="Arial"/>
          <w:color w:val="000000"/>
          <w:sz w:val="20"/>
          <w:szCs w:val="20"/>
          <w:shd w:val="clear" w:color="auto" w:fill="FFFFFF"/>
        </w:rPr>
        <w:t>state</w:t>
      </w:r>
      <w:r w:rsidR="00062E25" w:rsidRPr="00503A04">
        <w:rPr>
          <w:rFonts w:ascii="Arial" w:hAnsi="Arial" w:cs="Arial"/>
          <w:sz w:val="20"/>
          <w:szCs w:val="20"/>
          <w:shd w:val="clear" w:color="auto" w:fill="FFFFFF"/>
        </w:rPr>
        <w:t xml:space="preserve"> the purpose of the research, the </w:t>
      </w:r>
      <w:r w:rsidR="00DA3E12" w:rsidRPr="00503A04">
        <w:rPr>
          <w:rFonts w:ascii="Arial" w:hAnsi="Arial" w:cs="Arial"/>
          <w:color w:val="000000"/>
          <w:sz w:val="20"/>
          <w:szCs w:val="20"/>
          <w:shd w:val="clear" w:color="auto" w:fill="FFFFFF"/>
        </w:rPr>
        <w:t>main</w:t>
      </w:r>
      <w:r w:rsidR="00062E25" w:rsidRPr="00503A04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62D21" w:rsidRPr="00503A04">
        <w:rPr>
          <w:rFonts w:ascii="Arial" w:hAnsi="Arial" w:cs="Arial"/>
          <w:color w:val="000000"/>
          <w:sz w:val="20"/>
          <w:szCs w:val="20"/>
          <w:shd w:val="clear" w:color="auto" w:fill="FFFFFF"/>
        </w:rPr>
        <w:t>results,</w:t>
      </w:r>
      <w:r w:rsidR="00062E25" w:rsidRPr="00503A04"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r w:rsidR="00DA3E12" w:rsidRPr="00503A0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</w:t>
      </w:r>
      <w:r w:rsidR="00DA3E12" w:rsidRPr="00503A04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main</w:t>
      </w:r>
      <w:r w:rsidR="00062E25" w:rsidRPr="00503A04">
        <w:rPr>
          <w:rFonts w:ascii="Arial" w:hAnsi="Arial" w:cs="Arial"/>
          <w:sz w:val="20"/>
          <w:szCs w:val="20"/>
          <w:shd w:val="clear" w:color="auto" w:fill="FFFFFF"/>
        </w:rPr>
        <w:t xml:space="preserve"> conclusions (references and abbreviations should be avoided).</w:t>
      </w:r>
      <w:r w:rsidR="00062E25" w:rsidRPr="00503A04">
        <w:rPr>
          <w:rFonts w:ascii="Arial" w:hAnsi="Arial" w:cs="Arial"/>
          <w:color w:val="53565A"/>
          <w:sz w:val="20"/>
          <w:szCs w:val="20"/>
          <w:shd w:val="clear" w:color="auto" w:fill="FFFFFF"/>
        </w:rPr>
        <w:t xml:space="preserve"> </w:t>
      </w:r>
      <w:r w:rsidR="00062E25" w:rsidRPr="00503A04">
        <w:rPr>
          <w:rFonts w:ascii="Arial" w:hAnsi="Arial" w:cs="Arial"/>
          <w:sz w:val="20"/>
          <w:szCs w:val="20"/>
        </w:rPr>
        <w:t xml:space="preserve"> </w:t>
      </w:r>
      <w:r w:rsidR="00062E25" w:rsidRPr="00503A04">
        <w:rPr>
          <w:rFonts w:ascii="Arial" w:hAnsi="Arial" w:cs="Arial"/>
          <w:sz w:val="20"/>
          <w:szCs w:val="20"/>
          <w:shd w:val="clear" w:color="auto" w:fill="FFFFFF"/>
        </w:rPr>
        <w:t>Immediately after the abstract, provide 3 keywords</w:t>
      </w:r>
      <w:r w:rsidR="00062E25" w:rsidRPr="00503A04">
        <w:rPr>
          <w:rFonts w:ascii="Arial" w:hAnsi="Arial" w:cs="Arial"/>
          <w:sz w:val="20"/>
          <w:szCs w:val="20"/>
        </w:rPr>
        <w:t>.</w:t>
      </w:r>
    </w:p>
    <w:p w14:paraId="600A9A8F" w14:textId="7125DE75" w:rsidR="00CD7F5B" w:rsidRPr="00503A04" w:rsidRDefault="001E1286" w:rsidP="00062E25">
      <w:pPr>
        <w:pStyle w:val="NormalWeb"/>
        <w:shd w:val="clear" w:color="auto" w:fill="FFFFFF"/>
        <w:spacing w:before="0" w:after="0"/>
        <w:ind w:left="360"/>
        <w:jc w:val="both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  <w:r w:rsidRPr="00503A04">
        <w:rPr>
          <w:rStyle w:val="Emphasis"/>
          <w:rFonts w:ascii="Arial" w:eastAsiaTheme="majorEastAsia" w:hAnsi="Arial" w:cs="Arial"/>
          <w:b/>
          <w:bCs/>
          <w:sz w:val="20"/>
          <w:szCs w:val="20"/>
        </w:rPr>
        <w:t>Introduction:</w:t>
      </w:r>
      <w:r w:rsidRPr="00503A04">
        <w:rPr>
          <w:rFonts w:ascii="Arial" w:hAnsi="Arial" w:cs="Arial"/>
          <w:sz w:val="20"/>
          <w:szCs w:val="20"/>
        </w:rPr>
        <w:t xml:space="preserve"> should be as concise as possible, without subheadings. </w:t>
      </w:r>
      <w:r w:rsidR="00DA3E12" w:rsidRPr="00503A04">
        <w:rPr>
          <w:rFonts w:ascii="Arial" w:hAnsi="Arial" w:cs="Arial"/>
          <w:color w:val="000000"/>
          <w:sz w:val="20"/>
          <w:szCs w:val="20"/>
          <w:shd w:val="clear" w:color="auto" w:fill="FFFFFF"/>
        </w:rPr>
        <w:t>Defining</w:t>
      </w:r>
      <w:r w:rsidRPr="00503A04">
        <w:rPr>
          <w:rFonts w:ascii="Arial" w:hAnsi="Arial" w:cs="Arial"/>
          <w:sz w:val="20"/>
          <w:szCs w:val="20"/>
          <w:shd w:val="clear" w:color="auto" w:fill="FFFFFF"/>
        </w:rPr>
        <w:t xml:space="preserve"> the objectives of the work and </w:t>
      </w:r>
      <w:r w:rsidR="00DA3E12" w:rsidRPr="00503A04">
        <w:rPr>
          <w:rFonts w:ascii="Arial" w:hAnsi="Arial" w:cs="Arial"/>
          <w:color w:val="000000"/>
          <w:sz w:val="20"/>
          <w:szCs w:val="20"/>
          <w:shd w:val="clear" w:color="auto" w:fill="FFFFFF"/>
        </w:rPr>
        <w:t>providing</w:t>
      </w:r>
      <w:r w:rsidRPr="00503A04">
        <w:rPr>
          <w:rFonts w:ascii="Arial" w:hAnsi="Arial" w:cs="Arial"/>
          <w:sz w:val="20"/>
          <w:szCs w:val="20"/>
          <w:shd w:val="clear" w:color="auto" w:fill="FFFFFF"/>
        </w:rPr>
        <w:t xml:space="preserve"> an adequate background, avoiding a detailed literature survey or a summary of the results.</w:t>
      </w:r>
    </w:p>
    <w:p w14:paraId="6207AFE5" w14:textId="10DEFC5B" w:rsidR="001E1286" w:rsidRPr="00503A04" w:rsidRDefault="001E1286" w:rsidP="00062E25">
      <w:pPr>
        <w:pStyle w:val="NormalWeb"/>
        <w:shd w:val="clear" w:color="auto" w:fill="FFFFFF"/>
        <w:spacing w:before="0" w:after="0"/>
        <w:ind w:left="360"/>
        <w:jc w:val="both"/>
        <w:textAlignment w:val="baseline"/>
        <w:rPr>
          <w:rFonts w:ascii="Arial" w:hAnsi="Arial" w:cs="Arial"/>
          <w:sz w:val="20"/>
          <w:szCs w:val="20"/>
        </w:rPr>
      </w:pPr>
      <w:r w:rsidRPr="00503A04">
        <w:rPr>
          <w:rStyle w:val="Emphasis"/>
          <w:rFonts w:ascii="Arial" w:eastAsiaTheme="majorEastAsia" w:hAnsi="Arial" w:cs="Arial"/>
          <w:b/>
          <w:bCs/>
          <w:sz w:val="20"/>
          <w:szCs w:val="20"/>
        </w:rPr>
        <w:t xml:space="preserve">Materials and </w:t>
      </w:r>
      <w:r w:rsidR="00DA3E12" w:rsidRPr="00503A04">
        <w:rPr>
          <w:rStyle w:val="Emphasis"/>
          <w:rFonts w:ascii="Arial" w:eastAsiaTheme="majorEastAsia" w:hAnsi="Arial" w:cs="Arial"/>
          <w:b/>
          <w:bCs/>
          <w:color w:val="000000"/>
          <w:sz w:val="20"/>
          <w:szCs w:val="20"/>
        </w:rPr>
        <w:t xml:space="preserve">methods: </w:t>
      </w:r>
      <w:r w:rsidR="00DA3E12" w:rsidRPr="00503A04">
        <w:rPr>
          <w:rStyle w:val="Emphasis"/>
          <w:rFonts w:ascii="Arial" w:eastAsiaTheme="majorEastAsia" w:hAnsi="Arial" w:cs="Arial"/>
          <w:i w:val="0"/>
          <w:iCs w:val="0"/>
          <w:color w:val="000000"/>
          <w:sz w:val="20"/>
          <w:szCs w:val="20"/>
        </w:rPr>
        <w:t>These should</w:t>
      </w:r>
      <w:r w:rsidRPr="00503A04">
        <w:rPr>
          <w:rFonts w:ascii="Arial" w:hAnsi="Arial" w:cs="Arial"/>
          <w:sz w:val="20"/>
          <w:szCs w:val="20"/>
        </w:rPr>
        <w:t xml:space="preserve"> be sufficiently detailed to </w:t>
      </w:r>
      <w:r w:rsidR="00E652A8" w:rsidRPr="00503A04">
        <w:rPr>
          <w:rFonts w:ascii="Arial" w:hAnsi="Arial" w:cs="Arial"/>
          <w:sz w:val="20"/>
          <w:szCs w:val="20"/>
        </w:rPr>
        <w:t>allow</w:t>
      </w:r>
      <w:r w:rsidRPr="00503A04">
        <w:rPr>
          <w:rFonts w:ascii="Arial" w:hAnsi="Arial" w:cs="Arial"/>
          <w:sz w:val="20"/>
          <w:szCs w:val="20"/>
        </w:rPr>
        <w:t xml:space="preserve"> experiments to be reproduced.</w:t>
      </w:r>
      <w:r w:rsidR="00CD7F5B" w:rsidRPr="00503A04">
        <w:rPr>
          <w:rFonts w:ascii="Arial" w:hAnsi="Arial" w:cs="Arial"/>
          <w:sz w:val="20"/>
          <w:szCs w:val="20"/>
        </w:rPr>
        <w:t xml:space="preserve"> </w:t>
      </w:r>
      <w:r w:rsidR="00CD7F5B" w:rsidRPr="00503A04">
        <w:rPr>
          <w:rFonts w:ascii="Arial" w:hAnsi="Arial" w:cs="Arial"/>
          <w:sz w:val="20"/>
          <w:szCs w:val="20"/>
          <w:shd w:val="clear" w:color="auto" w:fill="FFFFFF"/>
        </w:rPr>
        <w:t xml:space="preserve">Methods that </w:t>
      </w:r>
      <w:r w:rsidR="002E0EB2" w:rsidRPr="00503A04">
        <w:rPr>
          <w:rFonts w:ascii="Arial" w:hAnsi="Arial" w:cs="Arial"/>
          <w:color w:val="000000"/>
          <w:sz w:val="20"/>
          <w:szCs w:val="20"/>
          <w:shd w:val="clear" w:color="auto" w:fill="FFFFFF"/>
        </w:rPr>
        <w:t>have</w:t>
      </w:r>
      <w:r w:rsidR="00CD7F5B" w:rsidRPr="00503A04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2E0EB2" w:rsidRPr="00503A04">
        <w:rPr>
          <w:rFonts w:ascii="Arial" w:hAnsi="Arial" w:cs="Arial"/>
          <w:color w:val="000000"/>
          <w:sz w:val="20"/>
          <w:szCs w:val="20"/>
          <w:shd w:val="clear" w:color="auto" w:fill="FFFFFF"/>
        </w:rPr>
        <w:t>already been</w:t>
      </w:r>
      <w:r w:rsidR="00CD7F5B" w:rsidRPr="00503A04">
        <w:rPr>
          <w:rFonts w:ascii="Arial" w:hAnsi="Arial" w:cs="Arial"/>
          <w:sz w:val="20"/>
          <w:szCs w:val="20"/>
          <w:shd w:val="clear" w:color="auto" w:fill="FFFFFF"/>
        </w:rPr>
        <w:t xml:space="preserve"> published should be </w:t>
      </w:r>
      <w:r w:rsidR="002E0EB2" w:rsidRPr="00503A04">
        <w:rPr>
          <w:rFonts w:ascii="Arial" w:hAnsi="Arial" w:cs="Arial"/>
          <w:color w:val="000000"/>
          <w:sz w:val="20"/>
          <w:szCs w:val="20"/>
          <w:shd w:val="clear" w:color="auto" w:fill="FFFFFF"/>
        </w:rPr>
        <w:t>summarized</w:t>
      </w:r>
      <w:r w:rsidR="00CD7F5B" w:rsidRPr="00503A04">
        <w:rPr>
          <w:rFonts w:ascii="Arial" w:hAnsi="Arial" w:cs="Arial"/>
          <w:sz w:val="20"/>
          <w:szCs w:val="20"/>
          <w:shd w:val="clear" w:color="auto" w:fill="FFFFFF"/>
        </w:rPr>
        <w:t xml:space="preserve"> and indicated by a reference.</w:t>
      </w:r>
    </w:p>
    <w:p w14:paraId="5BF3D542" w14:textId="31ACB2D2" w:rsidR="001E1286" w:rsidRPr="00503A04" w:rsidRDefault="001E1286" w:rsidP="00062E25">
      <w:pPr>
        <w:pStyle w:val="NormalWeb"/>
        <w:shd w:val="clear" w:color="auto" w:fill="FFFFFF"/>
        <w:spacing w:before="0" w:after="0"/>
        <w:ind w:left="360"/>
        <w:jc w:val="both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  <w:r w:rsidRPr="00503A04">
        <w:rPr>
          <w:rStyle w:val="Emphasis"/>
          <w:rFonts w:ascii="Arial" w:eastAsiaTheme="majorEastAsia" w:hAnsi="Arial" w:cs="Arial"/>
          <w:b/>
          <w:bCs/>
          <w:sz w:val="20"/>
          <w:szCs w:val="20"/>
        </w:rPr>
        <w:t>Results and Discussion</w:t>
      </w:r>
      <w:r w:rsidR="00CD7F5B" w:rsidRPr="00503A04">
        <w:rPr>
          <w:rStyle w:val="Emphasis"/>
          <w:rFonts w:ascii="Arial" w:eastAsiaTheme="majorEastAsia" w:hAnsi="Arial" w:cs="Arial"/>
          <w:b/>
          <w:bCs/>
          <w:sz w:val="20"/>
          <w:szCs w:val="20"/>
        </w:rPr>
        <w:t>:</w:t>
      </w:r>
      <w:r w:rsidRPr="00503A04">
        <w:rPr>
          <w:rFonts w:ascii="Arial" w:hAnsi="Arial" w:cs="Arial"/>
          <w:sz w:val="20"/>
          <w:szCs w:val="20"/>
        </w:rPr>
        <w:t> </w:t>
      </w:r>
      <w:r w:rsidR="0018548D" w:rsidRPr="00503A04">
        <w:rPr>
          <w:rFonts w:ascii="Arial" w:hAnsi="Arial" w:cs="Arial"/>
          <w:sz w:val="20"/>
          <w:szCs w:val="20"/>
        </w:rPr>
        <w:t xml:space="preserve">This is the most important part of the </w:t>
      </w:r>
      <w:r w:rsidR="009B1097" w:rsidRPr="009B1097">
        <w:rPr>
          <w:rFonts w:ascii="Arial" w:hAnsi="Arial" w:cs="Arial"/>
          <w:color w:val="000000"/>
          <w:sz w:val="20"/>
          <w:szCs w:val="20"/>
        </w:rPr>
        <w:t>manuscript,</w:t>
      </w:r>
      <w:r w:rsidR="0018548D" w:rsidRPr="00503A04">
        <w:rPr>
          <w:rFonts w:ascii="Arial" w:hAnsi="Arial" w:cs="Arial"/>
          <w:sz w:val="20"/>
          <w:szCs w:val="20"/>
        </w:rPr>
        <w:t xml:space="preserve"> </w:t>
      </w:r>
      <w:r w:rsidR="00E652A8" w:rsidRPr="00503A04">
        <w:rPr>
          <w:rFonts w:ascii="Arial" w:hAnsi="Arial" w:cs="Arial"/>
          <w:sz w:val="20"/>
          <w:szCs w:val="20"/>
        </w:rPr>
        <w:t>and</w:t>
      </w:r>
      <w:r w:rsidR="0018548D" w:rsidRPr="00503A04">
        <w:rPr>
          <w:rFonts w:ascii="Arial" w:hAnsi="Arial" w:cs="Arial"/>
          <w:sz w:val="20"/>
          <w:szCs w:val="20"/>
        </w:rPr>
        <w:t xml:space="preserve"> we </w:t>
      </w:r>
      <w:r w:rsidR="009124AC" w:rsidRPr="00503A04">
        <w:rPr>
          <w:rFonts w:ascii="Arial" w:hAnsi="Arial" w:cs="Arial"/>
          <w:color w:val="000000"/>
          <w:sz w:val="20"/>
          <w:szCs w:val="20"/>
        </w:rPr>
        <w:t>are explanatory.</w:t>
      </w:r>
      <w:r w:rsidR="0018548D" w:rsidRPr="00503A04">
        <w:rPr>
          <w:rFonts w:ascii="Arial" w:hAnsi="Arial" w:cs="Arial"/>
          <w:sz w:val="20"/>
          <w:szCs w:val="20"/>
        </w:rPr>
        <w:t xml:space="preserve"> </w:t>
      </w:r>
      <w:r w:rsidR="009124AC" w:rsidRPr="00503A04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results</w:t>
      </w:r>
      <w:r w:rsidR="00CD7F5B" w:rsidRPr="00503A04">
        <w:rPr>
          <w:rFonts w:ascii="Arial" w:hAnsi="Arial" w:cs="Arial"/>
          <w:sz w:val="20"/>
          <w:szCs w:val="20"/>
          <w:shd w:val="clear" w:color="auto" w:fill="FFFFFF"/>
        </w:rPr>
        <w:t xml:space="preserve"> should be clear and concise with appropriate </w:t>
      </w:r>
      <w:r w:rsidR="002E0EB2" w:rsidRPr="00503A04">
        <w:rPr>
          <w:rFonts w:ascii="Arial" w:hAnsi="Arial" w:cs="Arial"/>
          <w:color w:val="000000"/>
          <w:sz w:val="20"/>
          <w:szCs w:val="20"/>
          <w:shd w:val="clear" w:color="auto" w:fill="FFFFFF"/>
        </w:rPr>
        <w:t>references</w:t>
      </w:r>
      <w:r w:rsidR="00CD7F5B" w:rsidRPr="00503A04">
        <w:rPr>
          <w:rFonts w:ascii="Arial" w:hAnsi="Arial" w:cs="Arial"/>
          <w:sz w:val="20"/>
          <w:szCs w:val="20"/>
          <w:shd w:val="clear" w:color="auto" w:fill="FFFFFF"/>
        </w:rPr>
        <w:t xml:space="preserve"> and could </w:t>
      </w:r>
      <w:r w:rsidRPr="00503A04">
        <w:rPr>
          <w:rFonts w:ascii="Arial" w:hAnsi="Arial" w:cs="Arial"/>
          <w:sz w:val="20"/>
          <w:szCs w:val="20"/>
        </w:rPr>
        <w:t xml:space="preserve">be combined </w:t>
      </w:r>
      <w:r w:rsidR="009124AC" w:rsidRPr="00503A04">
        <w:rPr>
          <w:rFonts w:ascii="Arial" w:hAnsi="Arial" w:cs="Arial"/>
          <w:color w:val="000000"/>
          <w:sz w:val="20"/>
          <w:szCs w:val="20"/>
        </w:rPr>
        <w:t>with a</w:t>
      </w:r>
      <w:r w:rsidR="00CD7F5B" w:rsidRPr="00503A04">
        <w:rPr>
          <w:rFonts w:ascii="Arial" w:hAnsi="Arial" w:cs="Arial"/>
          <w:sz w:val="20"/>
          <w:szCs w:val="20"/>
        </w:rPr>
        <w:t xml:space="preserve"> discussion section. We recommend </w:t>
      </w:r>
      <w:r w:rsidR="002E0EB2" w:rsidRPr="00503A04">
        <w:rPr>
          <w:rFonts w:ascii="Arial" w:hAnsi="Arial" w:cs="Arial"/>
          <w:color w:val="000000"/>
          <w:sz w:val="20"/>
          <w:szCs w:val="20"/>
        </w:rPr>
        <w:t>organizing</w:t>
      </w:r>
      <w:r w:rsidR="00CD7F5B" w:rsidRPr="00503A04">
        <w:rPr>
          <w:rFonts w:ascii="Arial" w:hAnsi="Arial" w:cs="Arial"/>
          <w:sz w:val="20"/>
          <w:szCs w:val="20"/>
        </w:rPr>
        <w:t xml:space="preserve"> the results/discussion sections</w:t>
      </w:r>
      <w:r w:rsidRPr="00503A04">
        <w:rPr>
          <w:rFonts w:ascii="Arial" w:hAnsi="Arial" w:cs="Arial"/>
          <w:sz w:val="20"/>
          <w:szCs w:val="20"/>
        </w:rPr>
        <w:t xml:space="preserve"> into subheadings.</w:t>
      </w:r>
      <w:r w:rsidR="00CD7F5B" w:rsidRPr="00503A04">
        <w:rPr>
          <w:rFonts w:ascii="Arial" w:hAnsi="Arial" w:cs="Arial"/>
          <w:sz w:val="20"/>
          <w:szCs w:val="20"/>
        </w:rPr>
        <w:t xml:space="preserve"> </w:t>
      </w:r>
    </w:p>
    <w:p w14:paraId="50574AFF" w14:textId="5C566FCA" w:rsidR="00CD7F5B" w:rsidRPr="00503A04" w:rsidRDefault="00CD7F5B" w:rsidP="00062E25">
      <w:pPr>
        <w:pStyle w:val="NormalWeb"/>
        <w:shd w:val="clear" w:color="auto" w:fill="FFFFFF"/>
        <w:spacing w:before="0" w:after="0"/>
        <w:ind w:left="360"/>
        <w:jc w:val="both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  <w:r w:rsidRPr="00503A04"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  <w:t>Conclusion</w:t>
      </w:r>
      <w:r w:rsidR="00E652A8" w:rsidRPr="00503A04"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  <w:t>s</w:t>
      </w:r>
      <w:r w:rsidRPr="00503A04"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  <w:t>:</w:t>
      </w:r>
      <w:r w:rsidRPr="00503A04">
        <w:rPr>
          <w:rFonts w:ascii="Arial" w:hAnsi="Arial" w:cs="Arial"/>
          <w:sz w:val="20"/>
          <w:szCs w:val="20"/>
          <w:shd w:val="clear" w:color="auto" w:fill="FFFFFF"/>
        </w:rPr>
        <w:t xml:space="preserve"> The main conclusions of the study </w:t>
      </w:r>
      <w:r w:rsidR="009124AC" w:rsidRPr="00503A04">
        <w:rPr>
          <w:rFonts w:ascii="Arial" w:hAnsi="Arial" w:cs="Arial"/>
          <w:color w:val="000000"/>
          <w:sz w:val="20"/>
          <w:szCs w:val="20"/>
          <w:shd w:val="clear" w:color="auto" w:fill="FFFFFF"/>
        </w:rPr>
        <w:t>can</w:t>
      </w:r>
      <w:r w:rsidRPr="00503A04">
        <w:rPr>
          <w:rFonts w:ascii="Arial" w:hAnsi="Arial" w:cs="Arial"/>
          <w:sz w:val="20"/>
          <w:szCs w:val="20"/>
          <w:shd w:val="clear" w:color="auto" w:fill="FFFFFF"/>
        </w:rPr>
        <w:t xml:space="preserve"> be presented in a short </w:t>
      </w:r>
      <w:r w:rsidR="002E0EB2" w:rsidRPr="00503A0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section </w:t>
      </w:r>
      <w:r w:rsidR="009B1097" w:rsidRPr="009B1097">
        <w:rPr>
          <w:rFonts w:ascii="Arial" w:hAnsi="Arial" w:cs="Arial"/>
          <w:color w:val="000000"/>
          <w:sz w:val="20"/>
          <w:szCs w:val="20"/>
          <w:shd w:val="clear" w:color="auto" w:fill="FFFFFF"/>
        </w:rPr>
        <w:t>on the</w:t>
      </w:r>
      <w:r w:rsidR="002E0EB2" w:rsidRPr="00503A0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conclusions.</w:t>
      </w:r>
    </w:p>
    <w:p w14:paraId="19F69316" w14:textId="213C3886" w:rsidR="00062E25" w:rsidRPr="00503A04" w:rsidRDefault="00062E25" w:rsidP="00062E25">
      <w:pPr>
        <w:pStyle w:val="NormalWeb"/>
        <w:shd w:val="clear" w:color="auto" w:fill="FFFFFF"/>
        <w:spacing w:before="0" w:after="0"/>
        <w:ind w:left="360"/>
        <w:jc w:val="both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  <w:r w:rsidRPr="00503A04"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  <w:t>Figures:</w:t>
      </w:r>
      <w:r w:rsidRPr="00503A04">
        <w:rPr>
          <w:rFonts w:ascii="Arial" w:hAnsi="Arial" w:cs="Arial"/>
          <w:sz w:val="20"/>
          <w:szCs w:val="20"/>
        </w:rPr>
        <w:t xml:space="preserve"> </w:t>
      </w:r>
      <w:r w:rsidRPr="00503A04">
        <w:rPr>
          <w:rFonts w:ascii="Arial" w:hAnsi="Arial" w:cs="Arial"/>
          <w:sz w:val="20"/>
          <w:szCs w:val="20"/>
          <w:shd w:val="clear" w:color="auto" w:fill="FFFFFF"/>
        </w:rPr>
        <w:t xml:space="preserve">Ensure that each illustration has a caption and </w:t>
      </w:r>
      <w:r w:rsidR="002E0EB2" w:rsidRPr="00503A04">
        <w:rPr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r w:rsidRPr="00503A04">
        <w:rPr>
          <w:rFonts w:ascii="Arial" w:hAnsi="Arial" w:cs="Arial"/>
          <w:sz w:val="20"/>
          <w:szCs w:val="20"/>
          <w:shd w:val="clear" w:color="auto" w:fill="FFFFFF"/>
        </w:rPr>
        <w:t xml:space="preserve"> referenced in the text. A caption should comprise a brief title (</w:t>
      </w:r>
      <w:r w:rsidRPr="00503A04">
        <w:rPr>
          <w:rStyle w:val="Strong"/>
          <w:rFonts w:ascii="Arial" w:eastAsiaTheme="majorEastAsia" w:hAnsi="Arial" w:cs="Arial"/>
          <w:sz w:val="20"/>
          <w:szCs w:val="20"/>
          <w:shd w:val="clear" w:color="auto" w:fill="FFFFFF"/>
        </w:rPr>
        <w:t>not</w:t>
      </w:r>
      <w:r w:rsidRPr="00503A04">
        <w:rPr>
          <w:rFonts w:ascii="Arial" w:hAnsi="Arial" w:cs="Arial"/>
          <w:sz w:val="20"/>
          <w:szCs w:val="20"/>
          <w:shd w:val="clear" w:color="auto" w:fill="FFFFFF"/>
        </w:rPr>
        <w:t xml:space="preserve"> on the figure itself) and a description of the </w:t>
      </w:r>
      <w:r w:rsidR="009B1097" w:rsidRPr="009B1097">
        <w:rPr>
          <w:rFonts w:ascii="Arial" w:hAnsi="Arial" w:cs="Arial"/>
          <w:color w:val="000000"/>
          <w:sz w:val="20"/>
          <w:szCs w:val="20"/>
          <w:shd w:val="clear" w:color="auto" w:fill="FFFFFF"/>
        </w:rPr>
        <w:t>illustration</w:t>
      </w:r>
      <w:r w:rsidR="0018548D" w:rsidRPr="00503A04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503A04">
        <w:rPr>
          <w:rFonts w:ascii="Arial" w:hAnsi="Arial" w:cs="Arial"/>
          <w:sz w:val="20"/>
          <w:szCs w:val="20"/>
          <w:shd w:val="clear" w:color="auto" w:fill="FFFFFF"/>
        </w:rPr>
        <w:t>explain</w:t>
      </w:r>
      <w:r w:rsidR="0018548D" w:rsidRPr="00503A04">
        <w:rPr>
          <w:rFonts w:ascii="Arial" w:hAnsi="Arial" w:cs="Arial"/>
          <w:sz w:val="20"/>
          <w:szCs w:val="20"/>
          <w:shd w:val="clear" w:color="auto" w:fill="FFFFFF"/>
        </w:rPr>
        <w:t>ing</w:t>
      </w:r>
      <w:r w:rsidRPr="00503A04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9B1097" w:rsidRPr="009B1097">
        <w:rPr>
          <w:rFonts w:ascii="Arial" w:hAnsi="Arial" w:cs="Arial"/>
          <w:color w:val="000000"/>
          <w:sz w:val="20"/>
          <w:szCs w:val="20"/>
          <w:shd w:val="clear" w:color="auto" w:fill="FFFFFF"/>
        </w:rPr>
        <w:t>all the</w:t>
      </w:r>
      <w:r w:rsidRPr="00503A04">
        <w:rPr>
          <w:rFonts w:ascii="Arial" w:hAnsi="Arial" w:cs="Arial"/>
          <w:sz w:val="20"/>
          <w:szCs w:val="20"/>
          <w:shd w:val="clear" w:color="auto" w:fill="FFFFFF"/>
        </w:rPr>
        <w:t xml:space="preserve"> symbols and abbreviations used.</w:t>
      </w:r>
    </w:p>
    <w:p w14:paraId="726C0004" w14:textId="2CE626B1" w:rsidR="0018548D" w:rsidRPr="00503A04" w:rsidRDefault="0018548D" w:rsidP="00062E25">
      <w:pPr>
        <w:pStyle w:val="NormalWeb"/>
        <w:shd w:val="clear" w:color="auto" w:fill="FFFFFF"/>
        <w:spacing w:before="0" w:after="0"/>
        <w:ind w:left="360"/>
        <w:jc w:val="both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  <w:r w:rsidRPr="00503A04"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  <w:t>Tables:</w:t>
      </w:r>
      <w:r w:rsidRPr="00503A04">
        <w:rPr>
          <w:rFonts w:ascii="Arial" w:hAnsi="Arial" w:cs="Arial"/>
          <w:sz w:val="20"/>
          <w:szCs w:val="20"/>
        </w:rPr>
        <w:t xml:space="preserve"> </w:t>
      </w:r>
      <w:r w:rsidRPr="00503A04">
        <w:rPr>
          <w:rFonts w:ascii="Arial" w:hAnsi="Arial" w:cs="Arial"/>
          <w:sz w:val="20"/>
          <w:szCs w:val="20"/>
          <w:shd w:val="clear" w:color="auto" w:fill="FFFFFF"/>
        </w:rPr>
        <w:t xml:space="preserve">Please submit tables as editable text and not as images. </w:t>
      </w:r>
      <w:r w:rsidRPr="00503A0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Be </w:t>
      </w:r>
      <w:r w:rsidR="002E0EB2" w:rsidRPr="00503A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careful</w:t>
      </w:r>
      <w:r w:rsidRPr="00503A0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in </w:t>
      </w:r>
      <w:r w:rsidR="009B1097" w:rsidRPr="009B109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using</w:t>
      </w:r>
      <w:r w:rsidRPr="00503A0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tables</w:t>
      </w:r>
      <w:r w:rsidRPr="00503A04">
        <w:rPr>
          <w:rFonts w:ascii="Arial" w:hAnsi="Arial" w:cs="Arial"/>
          <w:sz w:val="20"/>
          <w:szCs w:val="20"/>
          <w:shd w:val="clear" w:color="auto" w:fill="FFFFFF"/>
        </w:rPr>
        <w:t xml:space="preserve"> and ensure that the data presented in them do not </w:t>
      </w:r>
      <w:r w:rsidR="002E0EB2" w:rsidRPr="00503A04">
        <w:rPr>
          <w:rFonts w:ascii="Arial" w:hAnsi="Arial" w:cs="Arial"/>
          <w:color w:val="000000"/>
          <w:sz w:val="20"/>
          <w:szCs w:val="20"/>
          <w:shd w:val="clear" w:color="auto" w:fill="FFFFFF"/>
        </w:rPr>
        <w:t>duplicate the</w:t>
      </w:r>
      <w:r w:rsidRPr="00503A04">
        <w:rPr>
          <w:rFonts w:ascii="Arial" w:hAnsi="Arial" w:cs="Arial"/>
          <w:sz w:val="20"/>
          <w:szCs w:val="20"/>
          <w:shd w:val="clear" w:color="auto" w:fill="FFFFFF"/>
        </w:rPr>
        <w:t xml:space="preserve"> results described elsewhere in the article.</w:t>
      </w:r>
    </w:p>
    <w:p w14:paraId="7D296843" w14:textId="1933B6EA" w:rsidR="00610579" w:rsidRPr="00503A04" w:rsidRDefault="006C1FE6" w:rsidP="005A1C29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 </w:t>
      </w:r>
    </w:p>
    <w:sectPr w:rsidR="00610579" w:rsidRPr="00503A04" w:rsidSect="00147FB0">
      <w:headerReference w:type="default" r:id="rId8"/>
      <w:pgSz w:w="11906" w:h="16838" w:code="9"/>
      <w:pgMar w:top="284" w:right="1440" w:bottom="1440" w:left="1440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B73E5" w14:textId="77777777" w:rsidR="00147FB0" w:rsidRDefault="00147FB0" w:rsidP="00CB7C73">
      <w:pPr>
        <w:spacing w:after="0" w:line="240" w:lineRule="auto"/>
      </w:pPr>
      <w:r>
        <w:separator/>
      </w:r>
    </w:p>
  </w:endnote>
  <w:endnote w:type="continuationSeparator" w:id="0">
    <w:p w14:paraId="10241D71" w14:textId="77777777" w:rsidR="00147FB0" w:rsidRDefault="00147FB0" w:rsidP="00CB7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4B4FE" w14:textId="77777777" w:rsidR="00147FB0" w:rsidRDefault="00147FB0" w:rsidP="00CB7C73">
      <w:pPr>
        <w:spacing w:after="0" w:line="240" w:lineRule="auto"/>
      </w:pPr>
      <w:r>
        <w:separator/>
      </w:r>
    </w:p>
  </w:footnote>
  <w:footnote w:type="continuationSeparator" w:id="0">
    <w:p w14:paraId="148B7A01" w14:textId="77777777" w:rsidR="00147FB0" w:rsidRDefault="00147FB0" w:rsidP="00CB7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Look w:val="04A0" w:firstRow="1" w:lastRow="0" w:firstColumn="1" w:lastColumn="0" w:noHBand="0" w:noVBand="1"/>
    </w:tblPr>
    <w:tblGrid>
      <w:gridCol w:w="1080"/>
      <w:gridCol w:w="2610"/>
      <w:gridCol w:w="180"/>
      <w:gridCol w:w="5130"/>
    </w:tblGrid>
    <w:tr w:rsidR="00CB7C73" w:rsidRPr="00DE4E12" w14:paraId="01B3BBA3" w14:textId="77777777" w:rsidTr="00490340">
      <w:tc>
        <w:tcPr>
          <w:tcW w:w="1080" w:type="dxa"/>
          <w:tcBorders>
            <w:top w:val="nil"/>
            <w:left w:val="nil"/>
            <w:right w:val="nil"/>
          </w:tcBorders>
        </w:tcPr>
        <w:p w14:paraId="1FAA06F8" w14:textId="77777777" w:rsidR="00CB7C73" w:rsidRDefault="00CB7C73" w:rsidP="00CB7C73">
          <w:pPr>
            <w:pStyle w:val="Header"/>
            <w:rPr>
              <w:rFonts w:ascii="Franklin Gothic Book" w:hAnsi="Franklin Gothic Book" w:cs="Mongolian Baiti"/>
              <w:b/>
              <w:bCs/>
              <w:iCs/>
              <w:sz w:val="24"/>
              <w:szCs w:val="32"/>
            </w:rPr>
          </w:pPr>
          <w:r w:rsidRPr="006C1EF2">
            <w:rPr>
              <w:b/>
              <w:bCs/>
              <w:noProof/>
              <w:sz w:val="18"/>
              <w:szCs w:val="18"/>
              <w:lang w:eastAsia="pt-BR"/>
            </w:rPr>
            <w:drawing>
              <wp:anchor distT="0" distB="0" distL="114300" distR="114300" simplePos="0" relativeHeight="251659264" behindDoc="0" locked="0" layoutInCell="0" allowOverlap="1" wp14:anchorId="341C97E1" wp14:editId="47FB550D">
                <wp:simplePos x="0" y="0"/>
                <wp:positionH relativeFrom="margin">
                  <wp:posOffset>-51327</wp:posOffset>
                </wp:positionH>
                <wp:positionV relativeFrom="paragraph">
                  <wp:posOffset>5176</wp:posOffset>
                </wp:positionV>
                <wp:extent cx="638355" cy="407797"/>
                <wp:effectExtent l="0" t="0" r="0" b="0"/>
                <wp:wrapNone/>
                <wp:docPr id="10" name="Imagem 1" descr="univ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univ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12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7063" cy="432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610" w:type="dxa"/>
          <w:tcBorders>
            <w:top w:val="nil"/>
            <w:left w:val="nil"/>
            <w:bottom w:val="nil"/>
            <w:right w:val="nil"/>
          </w:tcBorders>
        </w:tcPr>
        <w:p w14:paraId="58DA0C2B" w14:textId="77777777" w:rsidR="00CB7C73" w:rsidRDefault="00CB7C73" w:rsidP="00CB7C73">
          <w:pPr>
            <w:pStyle w:val="Header"/>
            <w:rPr>
              <w:rFonts w:ascii="Franklin Gothic Book" w:hAnsi="Franklin Gothic Book" w:cs="Mongolian Baiti"/>
              <w:b/>
              <w:bCs/>
              <w:iCs/>
              <w:sz w:val="24"/>
              <w:szCs w:val="32"/>
            </w:rPr>
          </w:pPr>
        </w:p>
      </w:tc>
      <w:tc>
        <w:tcPr>
          <w:tcW w:w="531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4011B0AD" w14:textId="0AF84F23" w:rsidR="00CB7C73" w:rsidRPr="00490340" w:rsidRDefault="00264185" w:rsidP="00264185">
          <w:pPr>
            <w:pStyle w:val="Header"/>
            <w:jc w:val="right"/>
            <w:rPr>
              <w:rFonts w:ascii="Franklin Gothic Book" w:hAnsi="Franklin Gothic Book" w:cs="Mongolian Baiti"/>
              <w:b/>
              <w:bCs/>
              <w:iCs/>
              <w:sz w:val="20"/>
              <w:szCs w:val="20"/>
              <w:lang w:val="en-US"/>
            </w:rPr>
          </w:pPr>
          <w:r w:rsidRPr="00490340">
            <w:rPr>
              <w:rFonts w:ascii="Arial" w:hAnsi="Arial" w:cs="Arial"/>
              <w:b/>
              <w:bCs/>
              <w:iCs/>
              <w:sz w:val="20"/>
              <w:szCs w:val="20"/>
              <w:lang w:val="en-US"/>
            </w:rPr>
            <w:t xml:space="preserve">     </w:t>
          </w:r>
          <w:r w:rsidR="00490340" w:rsidRPr="00490340">
            <w:rPr>
              <w:rFonts w:ascii="Arial" w:hAnsi="Arial" w:cs="Arial"/>
              <w:b/>
              <w:bCs/>
              <w:iCs/>
              <w:sz w:val="20"/>
              <w:szCs w:val="20"/>
              <w:lang w:val="en-US"/>
            </w:rPr>
            <w:t xml:space="preserve">Journal of </w:t>
          </w:r>
          <w:r w:rsidRPr="00490340">
            <w:rPr>
              <w:rFonts w:ascii="Arial" w:hAnsi="Arial" w:cs="Arial"/>
              <w:b/>
              <w:bCs/>
              <w:iCs/>
              <w:sz w:val="20"/>
              <w:szCs w:val="20"/>
              <w:lang w:val="en-US"/>
            </w:rPr>
            <w:t>Hydrodynamics of Aquatic Ecosystems</w:t>
          </w:r>
        </w:p>
      </w:tc>
    </w:tr>
    <w:tr w:rsidR="00CB7C73" w:rsidRPr="003078A7" w14:paraId="2F539234" w14:textId="77777777" w:rsidTr="000E78F7">
      <w:trPr>
        <w:trHeight w:val="436"/>
      </w:trPr>
      <w:tc>
        <w:tcPr>
          <w:tcW w:w="1080" w:type="dxa"/>
          <w:tcBorders>
            <w:left w:val="nil"/>
            <w:bottom w:val="nil"/>
            <w:right w:val="nil"/>
          </w:tcBorders>
        </w:tcPr>
        <w:p w14:paraId="67320712" w14:textId="77777777" w:rsidR="00CB7C73" w:rsidRPr="00CB7C73" w:rsidRDefault="00CB7C73" w:rsidP="00CB7C73">
          <w:pPr>
            <w:pStyle w:val="Header"/>
            <w:rPr>
              <w:rFonts w:ascii="Franklin Gothic Book" w:hAnsi="Franklin Gothic Book" w:cs="Mongolian Baiti"/>
              <w:b/>
              <w:bCs/>
              <w:iCs/>
              <w:sz w:val="24"/>
              <w:szCs w:val="32"/>
              <w:lang w:val="en-US"/>
            </w:rPr>
          </w:pPr>
        </w:p>
      </w:tc>
      <w:tc>
        <w:tcPr>
          <w:tcW w:w="279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54639DA" w14:textId="77777777" w:rsidR="00CB7C73" w:rsidRPr="00630595" w:rsidRDefault="00CB7C73" w:rsidP="00CB7C73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630595">
            <w:rPr>
              <w:rFonts w:ascii="Arial" w:hAnsi="Arial" w:cs="Arial"/>
              <w:sz w:val="16"/>
              <w:szCs w:val="16"/>
            </w:rPr>
            <w:t>Universidade Federal do Paraná</w:t>
          </w:r>
        </w:p>
        <w:p w14:paraId="7226116C" w14:textId="77777777" w:rsidR="00CB7C73" w:rsidRPr="00630595" w:rsidRDefault="00CB7C73" w:rsidP="00CB7C73">
          <w:r w:rsidRPr="00630595">
            <w:rPr>
              <w:rFonts w:ascii="Arial" w:hAnsi="Arial" w:cs="Arial"/>
              <w:sz w:val="16"/>
              <w:szCs w:val="16"/>
            </w:rPr>
            <w:t>Setor de Tecnologia - TC</w:t>
          </w:r>
        </w:p>
      </w:tc>
      <w:tc>
        <w:tcPr>
          <w:tcW w:w="513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9774309" w14:textId="6C42AF6B" w:rsidR="00CB7C73" w:rsidRPr="00490340" w:rsidRDefault="00F65F86" w:rsidP="00CB7C73">
          <w:pPr>
            <w:pStyle w:val="Header"/>
            <w:jc w:val="right"/>
            <w:rPr>
              <w:rFonts w:ascii="Arial" w:hAnsi="Arial" w:cs="Arial"/>
              <w:iCs/>
              <w:sz w:val="20"/>
              <w:szCs w:val="24"/>
              <w:lang w:val="en-US"/>
            </w:rPr>
          </w:pPr>
          <w:r w:rsidRPr="00490340">
            <w:rPr>
              <w:rFonts w:ascii="Arial" w:hAnsi="Arial" w:cs="Arial"/>
              <w:iCs/>
              <w:sz w:val="20"/>
              <w:szCs w:val="24"/>
              <w:lang w:val="en-US"/>
            </w:rPr>
            <w:t>Manuscript</w:t>
          </w:r>
          <w:r w:rsidR="00CB7C73" w:rsidRPr="00490340">
            <w:rPr>
              <w:rFonts w:ascii="Arial" w:hAnsi="Arial" w:cs="Arial"/>
              <w:iCs/>
              <w:sz w:val="20"/>
              <w:szCs w:val="24"/>
              <w:lang w:val="en-US"/>
            </w:rPr>
            <w:t xml:space="preserve"> assignment </w:t>
          </w:r>
        </w:p>
      </w:tc>
    </w:tr>
  </w:tbl>
  <w:p w14:paraId="6BE3AA8A" w14:textId="77777777" w:rsidR="00CB7C73" w:rsidRDefault="00CB7C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140B"/>
    <w:multiLevelType w:val="hybridMultilevel"/>
    <w:tmpl w:val="8E28179E"/>
    <w:lvl w:ilvl="0" w:tplc="F194450E">
      <w:start w:val="4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B78D0"/>
    <w:multiLevelType w:val="hybridMultilevel"/>
    <w:tmpl w:val="F654A1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7086801">
    <w:abstractNumId w:val="1"/>
  </w:num>
  <w:num w:numId="2" w16cid:durableId="30069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gutterAtTop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66"/>
    <w:rsid w:val="00002F5B"/>
    <w:rsid w:val="00053BD5"/>
    <w:rsid w:val="00062E25"/>
    <w:rsid w:val="00084E3D"/>
    <w:rsid w:val="00090A1E"/>
    <w:rsid w:val="000B35B0"/>
    <w:rsid w:val="000F0445"/>
    <w:rsid w:val="00112866"/>
    <w:rsid w:val="001162C8"/>
    <w:rsid w:val="00130475"/>
    <w:rsid w:val="00147FB0"/>
    <w:rsid w:val="0018548D"/>
    <w:rsid w:val="00187F2F"/>
    <w:rsid w:val="001E1286"/>
    <w:rsid w:val="001E1C66"/>
    <w:rsid w:val="001F16B9"/>
    <w:rsid w:val="00201270"/>
    <w:rsid w:val="002534EF"/>
    <w:rsid w:val="00255F99"/>
    <w:rsid w:val="00264185"/>
    <w:rsid w:val="00266844"/>
    <w:rsid w:val="002744CF"/>
    <w:rsid w:val="00275D9A"/>
    <w:rsid w:val="002B7315"/>
    <w:rsid w:val="002C1EAF"/>
    <w:rsid w:val="002C5579"/>
    <w:rsid w:val="002C7AE4"/>
    <w:rsid w:val="002D3EC0"/>
    <w:rsid w:val="002E0EB2"/>
    <w:rsid w:val="002E2CE1"/>
    <w:rsid w:val="00306AEC"/>
    <w:rsid w:val="003554DA"/>
    <w:rsid w:val="00356A0B"/>
    <w:rsid w:val="00364935"/>
    <w:rsid w:val="00371F6B"/>
    <w:rsid w:val="003825E3"/>
    <w:rsid w:val="0038411C"/>
    <w:rsid w:val="003845D2"/>
    <w:rsid w:val="003B62CB"/>
    <w:rsid w:val="003E2EEB"/>
    <w:rsid w:val="0043656B"/>
    <w:rsid w:val="00447AE3"/>
    <w:rsid w:val="00452634"/>
    <w:rsid w:val="00462946"/>
    <w:rsid w:val="0046512B"/>
    <w:rsid w:val="00470D89"/>
    <w:rsid w:val="00477594"/>
    <w:rsid w:val="00490340"/>
    <w:rsid w:val="00497E14"/>
    <w:rsid w:val="004B2E26"/>
    <w:rsid w:val="00503A04"/>
    <w:rsid w:val="00514CE2"/>
    <w:rsid w:val="00525BB6"/>
    <w:rsid w:val="0053071D"/>
    <w:rsid w:val="00532892"/>
    <w:rsid w:val="00556348"/>
    <w:rsid w:val="00570B11"/>
    <w:rsid w:val="00586E81"/>
    <w:rsid w:val="005A1C29"/>
    <w:rsid w:val="005E36B5"/>
    <w:rsid w:val="005E5AF3"/>
    <w:rsid w:val="0060377D"/>
    <w:rsid w:val="006061D3"/>
    <w:rsid w:val="00610579"/>
    <w:rsid w:val="0064463D"/>
    <w:rsid w:val="00694050"/>
    <w:rsid w:val="006A7CC7"/>
    <w:rsid w:val="006B0D18"/>
    <w:rsid w:val="006C1FE6"/>
    <w:rsid w:val="006E7B33"/>
    <w:rsid w:val="006F30B6"/>
    <w:rsid w:val="007037C8"/>
    <w:rsid w:val="007064BC"/>
    <w:rsid w:val="00710BA6"/>
    <w:rsid w:val="00740E17"/>
    <w:rsid w:val="00752A03"/>
    <w:rsid w:val="00777740"/>
    <w:rsid w:val="007833D0"/>
    <w:rsid w:val="007A47AF"/>
    <w:rsid w:val="007A6D17"/>
    <w:rsid w:val="007C08E7"/>
    <w:rsid w:val="007D316A"/>
    <w:rsid w:val="007F3AED"/>
    <w:rsid w:val="007F637D"/>
    <w:rsid w:val="00825C20"/>
    <w:rsid w:val="00827A4C"/>
    <w:rsid w:val="00846148"/>
    <w:rsid w:val="00883D08"/>
    <w:rsid w:val="0089594F"/>
    <w:rsid w:val="008B1F0D"/>
    <w:rsid w:val="008C1A58"/>
    <w:rsid w:val="008D5CC4"/>
    <w:rsid w:val="008E5F49"/>
    <w:rsid w:val="009124AC"/>
    <w:rsid w:val="00993DD1"/>
    <w:rsid w:val="009B1097"/>
    <w:rsid w:val="009E60A1"/>
    <w:rsid w:val="00A0312B"/>
    <w:rsid w:val="00A42679"/>
    <w:rsid w:val="00A871A8"/>
    <w:rsid w:val="00A914F2"/>
    <w:rsid w:val="00AB1F25"/>
    <w:rsid w:val="00AB22F7"/>
    <w:rsid w:val="00AD005A"/>
    <w:rsid w:val="00AE734F"/>
    <w:rsid w:val="00B02CF4"/>
    <w:rsid w:val="00B62ACE"/>
    <w:rsid w:val="00B82EA4"/>
    <w:rsid w:val="00BA0013"/>
    <w:rsid w:val="00BA115C"/>
    <w:rsid w:val="00BA62CC"/>
    <w:rsid w:val="00BB72AC"/>
    <w:rsid w:val="00BC4B9B"/>
    <w:rsid w:val="00C33BB3"/>
    <w:rsid w:val="00C35276"/>
    <w:rsid w:val="00C752B8"/>
    <w:rsid w:val="00CA4E57"/>
    <w:rsid w:val="00CB74F9"/>
    <w:rsid w:val="00CB7C73"/>
    <w:rsid w:val="00CC1086"/>
    <w:rsid w:val="00CD7F5B"/>
    <w:rsid w:val="00CE24BB"/>
    <w:rsid w:val="00CF040D"/>
    <w:rsid w:val="00D46406"/>
    <w:rsid w:val="00D51493"/>
    <w:rsid w:val="00D65D8C"/>
    <w:rsid w:val="00DA3E12"/>
    <w:rsid w:val="00DB4986"/>
    <w:rsid w:val="00DE327C"/>
    <w:rsid w:val="00DE4E12"/>
    <w:rsid w:val="00DF60E6"/>
    <w:rsid w:val="00E652A8"/>
    <w:rsid w:val="00E80D80"/>
    <w:rsid w:val="00F04184"/>
    <w:rsid w:val="00F15120"/>
    <w:rsid w:val="00F43488"/>
    <w:rsid w:val="00F43796"/>
    <w:rsid w:val="00F46C00"/>
    <w:rsid w:val="00F46C7F"/>
    <w:rsid w:val="00F62D21"/>
    <w:rsid w:val="00F65F86"/>
    <w:rsid w:val="00F6637E"/>
    <w:rsid w:val="00F81A00"/>
    <w:rsid w:val="00FC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205BF"/>
  <w15:chartTrackingRefBased/>
  <w15:docId w15:val="{2B2783E5-EE5C-402B-9696-6DDFDCAF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94F"/>
  </w:style>
  <w:style w:type="paragraph" w:styleId="Heading1">
    <w:name w:val="heading 1"/>
    <w:basedOn w:val="Normal"/>
    <w:next w:val="Normal"/>
    <w:link w:val="Heading1Char"/>
    <w:uiPriority w:val="9"/>
    <w:qFormat/>
    <w:rsid w:val="0089594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94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94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9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9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9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9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9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94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94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94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94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94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94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94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94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594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9594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594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94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94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9594F"/>
    <w:rPr>
      <w:b/>
      <w:bCs/>
    </w:rPr>
  </w:style>
  <w:style w:type="character" w:styleId="Emphasis">
    <w:name w:val="Emphasis"/>
    <w:basedOn w:val="DefaultParagraphFont"/>
    <w:uiPriority w:val="20"/>
    <w:qFormat/>
    <w:rsid w:val="0089594F"/>
    <w:rPr>
      <w:i/>
      <w:iCs/>
    </w:rPr>
  </w:style>
  <w:style w:type="paragraph" w:styleId="NoSpacing">
    <w:name w:val="No Spacing"/>
    <w:link w:val="NoSpacingChar"/>
    <w:uiPriority w:val="1"/>
    <w:qFormat/>
    <w:rsid w:val="008959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594F"/>
  </w:style>
  <w:style w:type="paragraph" w:styleId="ListParagraph">
    <w:name w:val="List Paragraph"/>
    <w:basedOn w:val="Normal"/>
    <w:uiPriority w:val="34"/>
    <w:qFormat/>
    <w:rsid w:val="008959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594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594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94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94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594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594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594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9594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9594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594F"/>
    <w:pPr>
      <w:outlineLvl w:val="9"/>
    </w:pPr>
  </w:style>
  <w:style w:type="table" w:styleId="TableGrid">
    <w:name w:val="Table Grid"/>
    <w:basedOn w:val="TableNormal"/>
    <w:uiPriority w:val="39"/>
    <w:rsid w:val="00D65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7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7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1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nhideWhenUsed/>
    <w:rsid w:val="00CB7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C73"/>
  </w:style>
  <w:style w:type="paragraph" w:styleId="Footer">
    <w:name w:val="footer"/>
    <w:basedOn w:val="Normal"/>
    <w:link w:val="FooterChar"/>
    <w:uiPriority w:val="99"/>
    <w:unhideWhenUsed/>
    <w:rsid w:val="00CB7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ecarvalhobuen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F4B6D77-7F11-442C-B493-BBD16A677BD1}">
  <we:reference id="wa200001482" version="1.0.5.0" store="en-US" storeType="OMEX"/>
  <we:alternateReferences>
    <we:reference id="wa200001482" version="1.0.5.0" store="en-US" storeType="OMEX"/>
  </we:alternateReferences>
  <we:properties>
    <we:property name="cache" value="{}"/>
    <we:property name="user-choices" value="{&quot;87b201bba8d753ad4afc5bc0844d6ec3&quot;:&quot;and&quot;,&quot;ddf278ff8ed425c2d444bdbabd142776&quot;:&quot;course website.&quot;,&quot;d8be255e2cfee30e1cf4f4cb0e4fbdd2&quot;:&quot;The manuscript&quot;,&quot;301fd493fccd0099ae5e30a1cf0a73d2&quot;:&quot;submit&quot;,&quot;a346324370f41346d96a0fd3a0b10454&quot;:&quot;article&quot;,&quot;447f0c4bd3d736524110e187caf5c071&quot;:&quot;example,&quot;,&quot;401e7d7f923b6e956c80a82c74a7599d&quot;:&quot;on&quot;,&quot;dff8597509251113f71f3c3ece9b57d7&quot;:&quot;resubmission, the&quot;,&quot;75a9c342906a556893f4e3564eeac947&quot;:&quot;submit&quot;,&quot;3196383d1c041756939a90287368518b&quot;:&quot;on&quot;,&quot;2df8e2a4b935be2942503ade1c079703&quot;:&quot;videos&quot;,&quot;8bac6f1a588bd42e7d14751fb6dba89b&quot;:&quot;not&quot;,&quot;f068be71c16a6f2687aaabbfb5c60c24&quot;:&quot;of&quot;,&quot;6936e1dfe1b4c43fead79da973807e9c&quot;:&quot;peer review&quot;,&quot;99aa2beff1edd0ad026a3cbe2da31d5f&quot;:&quot;the manuscript requires major&quot;,&quot;c5d1dbab4b4a1d38c792b7b5d7cbb333&quot;:&quot;revision, the&quot;,&quot;af7d6cd9067d3096701c09d482f1523f&quot;:&quot;reopened.&quot;,&quot;db499325f1159f0e5157f1333e4f0b5b&quot;:&quot;comments,&quot;,&quot;612d337644c2e71c258b8db1afe62f10&quot;:&quot;changes&quot;,&quot;39d6f04d866a8d0f568096fec46cd6f8&quot;:&quot;by the&quot;,&quot;ee233f7cbb4f603841a58a48b37cdb0c&quot;:&quot;Article File&quot;,&quot;d6765de048928e83ce3c91e8ad257756&quot;:&quot;peer review&quot;,&quot;b450807168a9642d581ebc4e955a7cdd&quot;:&quot;manuscript,&quot;,&quot;68a726032103dad169776a2112e5e2f7&quot;:&quot;Authors'&quot;,&quot;70eaef169fa7d6d01e915a658e29ae97&quot;:&quot;Indicate&quot;,&quot;67a94ef646d353e23aa1f75256c362d7&quot;:&quot;clearly&quot;,&quot;c0466f94abd13ed150ac61892498810c&quot;:&quot;long&quot;,&quot;606b9f197217d790d261a650bb0c561d&quot;:&quot;results,&quot;,&quot;7c0f1475040aa911796e8b68cac1b878&quot;:&quot;&quot;,&quot;d0e8ab3af52f670ff75facba514fe3ad&quot;:&quot;revision.&quot;,&quot;2a70f52f47684e22a905d307c8341957&quot;:&quot;formulae,&quot;,&quot;dc3f59b803e8a998a6009bf389dc6630&quot;:&quot;have&quot;,&quot;d7c05e80fca78d7931eb94e212c1c14b&quot;:&quot;already been&quot;,&quot;5bb51c15a1d8a2c146f460fdb76b36fe&quot;:&quot;summarized&quot;,&quot;4f6ae261d731ab42f63cdd973a1de7d5&quot;:&quot;references&quot;,&quot;57ffeea481b6ee5dafa7679a1f532bcd&quot;:&quot;organizing&quot;,&quot;9fe35fb47b09869171b5e8d67831f5da&quot;:&quot;section on conclusions.&quot;,&quot;06046a76efdb9c5e6ca3d812e40eca27&quot;:&quot;is&quot;,&quot;45d4dd4e9a936b5b121ed5a166e6e5c9&quot;:&quot;careful&quot;,&quot;b1b37e4d947f47968464e6497f6adeac&quot;:&quot;duplicate the&quot;,&quot;24b8db8f5c87f385d2e76f2ab3923a6c&quot;:&quot;between the&quot;,&quot;200dd90d0accb09acca9503284473eef&quot;:&quot;Subject of the paper&quot;,&quot;bb6ba6c4f3bd1c96de9ef17855f6133c&quot;:&quot;revisions,&quot;,&quot;6eff93948a8170d8aba6037523e19b99&quot;:&quot;1&quot;,&quot;901cbe2b1d7794178eaa308e25923b1c&quot;:&quot;'editor'&quot;,&quot;9ee4db4af49d9e0b0811dfa5298e5a93&quot;:&quot;The&quot;,&quot;d1e0f7e2fc2438ff9a686d72b380057c&quot;:&quot;formulae&quot;,&quot;b0e4b63d44b7d036327924343addb21f&quot;:&quot;should briefly&quot;,&quot;d4aa3a5af1caa5302af1e819683180ca&quot;:&quot;state&quot;,&quot;8b7d953854d21fbd2a682f5be45d87ea&quot;:&quot;main&quot;,&quot;ac0fdb766c6d557301b2c506ad3954b4&quot;:&quot;the main&quot;,&quot;a81228467c63b1cc88a108416a52ca95&quot;:&quot;Defining&quot;,&quot;d3f421a6d949ab2190ff3e949b3543bc&quot;:&quot;providing&quot;,&quot;37bb73e0d02737f5e0ed6e7649382f27&quot;:&quot;methods: These should&quot;,&quot;46ec26828293a22e2188f4c87a6de3c8&quot;:&quot;are explanatory.&quot;,&quot;dd91cda32f64a71ab4a7ac699f00d8ec&quot;:&quot;The results&quot;,&quot;08ddfbfe19067fc5fafc1400bfbc1ed6&quot;:&quot;with a&quot;,&quot;1e3315ede443aaffcf073fcaf8372ef7&quot;:&quot;can&quot;,&quot;b348e1549e48c3c61fe9f965dcdbefb6&quot;:&quot;The subject&quot;,&quot;7ed015b7eecf143ed79ee98004eb0135&quot;:&quot;of the&quot;,&quot;04ec5769e46d46720b45b7e752ecf555&quot;:&quot;etc.).&quot;,&quot;c9771581ce3301b5b9798faa06a2c574&quot;:&quot;manuscript,&quot;,&quot;109374d73cc9cd977e56fc848a7e8270&quot;:&quot;Conclusions:&quot;,&quot;5dddd87225815518d518928c2fb60b4a&quot;:&quot;on the&quot;,&quot;08b099716527190632219a433f07c8e4&quot;:&quot;illustration&quot;,&quot;9334985931a7900b7dc2f1dc0e14c7a9&quot;:&quot;all the&quot;,&quot;fa0b46193e455b5d3b464ee54b7dfe36&quot;:&quot;using&quot;,&quot;8fa9765a8ed5dd2b3f123fcc899590c0&quot;:&quot;care not&quot;,&quot;c98ea60e0b1bda5a2c1f11a958598bb9&quot;:&quot;correct&quot;,&quot;538a789f9aaf41cc997a286f7be3235a&quot;:&quot;'talk'&quot;,&quot;5b6e875bb7b4fa7b08a7539c61505944&quot;:&quot;on&quot;,&quot;1b2df9baac2cf005c2e2d34ddeeca183&quot;:&quot;or&quot;,&quot;00434d621476afac2afd5bfaff84d63b&quot;:&quot;questions,&quot;,&quot;e4ead566fb52ad3d9784e2a954f38667&quot;:&quot;and victoriarcmonteiro@gmail.com.&quot;,&quot;1d963565b98063ddc47fcfde9f536a06&quot;:&quot;paper&quot;,&quot;2f5bc07d0e7092cd1902ae3518d35f49&quot;:&quot;Objective&quot;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Bueno</dc:creator>
  <cp:keywords/>
  <dc:description/>
  <cp:lastModifiedBy>Rafael Bueno</cp:lastModifiedBy>
  <cp:revision>119</cp:revision>
  <dcterms:created xsi:type="dcterms:W3CDTF">2023-02-21T03:44:00Z</dcterms:created>
  <dcterms:modified xsi:type="dcterms:W3CDTF">2024-01-17T19:32:00Z</dcterms:modified>
</cp:coreProperties>
</file>