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3BAF2C" w14:textId="1B10DD61" w:rsidR="00255F99" w:rsidRDefault="00F76979">
      <w:r>
        <w:rPr>
          <w:rFonts w:ascii="Times New Roman" w:hAnsi="Times New Roman" w:cs="Times New Roman"/>
          <w:noProof/>
          <w:sz w:val="24"/>
          <w:szCs w:val="24"/>
          <w:lang w:val="en-US"/>
        </w:rPr>
        <mc:AlternateContent>
          <mc:Choice Requires="wps">
            <w:drawing>
              <wp:anchor distT="45720" distB="45720" distL="114300" distR="114300" simplePos="0" relativeHeight="251658256" behindDoc="0" locked="0" layoutInCell="1" allowOverlap="1" wp14:anchorId="7E12A3AE" wp14:editId="4F6D593F">
                <wp:simplePos x="0" y="0"/>
                <wp:positionH relativeFrom="margin">
                  <wp:posOffset>-685800</wp:posOffset>
                </wp:positionH>
                <wp:positionV relativeFrom="paragraph">
                  <wp:posOffset>7279640</wp:posOffset>
                </wp:positionV>
                <wp:extent cx="7233920" cy="2314575"/>
                <wp:effectExtent l="0" t="0" r="0" b="0"/>
                <wp:wrapThrough wrapText="bothSides">
                  <wp:wrapPolygon edited="0">
                    <wp:start x="171" y="0"/>
                    <wp:lineTo x="171" y="21333"/>
                    <wp:lineTo x="21388" y="21333"/>
                    <wp:lineTo x="21388" y="0"/>
                    <wp:lineTo x="171" y="0"/>
                  </wp:wrapPolygon>
                </wp:wrapThrough>
                <wp:docPr id="118247820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33920" cy="23145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1E3E6D" w14:textId="77777777" w:rsidR="00420CF9" w:rsidRPr="00420CF9" w:rsidRDefault="00420CF9" w:rsidP="00420CF9">
                            <w:pPr>
                              <w:rPr>
                                <w:rFonts w:ascii="Cambria" w:hAnsi="Cambria"/>
                                <w:b/>
                                <w:color w:val="002060"/>
                                <w:sz w:val="24"/>
                                <w:szCs w:val="24"/>
                              </w:rPr>
                            </w:pPr>
                            <w:r w:rsidRPr="00420CF9">
                              <w:rPr>
                                <w:rFonts w:ascii="Cambria" w:hAnsi="Cambria"/>
                                <w:b/>
                                <w:color w:val="002060"/>
                                <w:sz w:val="24"/>
                                <w:szCs w:val="24"/>
                              </w:rPr>
                              <w:t>Inscrição:</w:t>
                            </w:r>
                          </w:p>
                          <w:p w14:paraId="7FB789C5" w14:textId="5EC2F1D0" w:rsidR="00651A1B" w:rsidRDefault="0012636F" w:rsidP="00420CF9">
                            <w:pPr>
                              <w:jc w:val="both"/>
                              <w:rPr>
                                <w:rFonts w:ascii="Cambria" w:hAnsi="Cambria"/>
                                <w:color w:val="002060"/>
                              </w:rPr>
                            </w:pPr>
                            <w:r w:rsidRPr="0012636F">
                              <w:rPr>
                                <w:rFonts w:ascii="Cambria" w:hAnsi="Cambria"/>
                                <w:color w:val="002060"/>
                              </w:rPr>
                              <w:t xml:space="preserve">Os interessados devem enviar, até o dia </w:t>
                            </w:r>
                            <w:r w:rsidR="00994A61">
                              <w:rPr>
                                <w:rFonts w:ascii="Cambria" w:hAnsi="Cambria"/>
                                <w:color w:val="002060"/>
                              </w:rPr>
                              <w:t>20</w:t>
                            </w:r>
                            <w:r w:rsidRPr="0012636F">
                              <w:rPr>
                                <w:rFonts w:ascii="Cambria" w:hAnsi="Cambria"/>
                                <w:color w:val="002060"/>
                              </w:rPr>
                              <w:t xml:space="preserve"> de dezembro (</w:t>
                            </w:r>
                            <w:r w:rsidR="00150AC3">
                              <w:rPr>
                                <w:rFonts w:ascii="Cambria" w:hAnsi="Cambria"/>
                                <w:color w:val="002060"/>
                              </w:rPr>
                              <w:t>sábado</w:t>
                            </w:r>
                            <w:r w:rsidRPr="0012636F">
                              <w:rPr>
                                <w:rFonts w:ascii="Cambria" w:hAnsi="Cambria"/>
                                <w:color w:val="002060"/>
                              </w:rPr>
                              <w:t xml:space="preserve">), um e-mail para </w:t>
                            </w:r>
                            <w:hyperlink r:id="rId11" w:history="1">
                              <w:r w:rsidRPr="0012636F">
                                <w:rPr>
                                  <w:rStyle w:val="Hyperlink"/>
                                  <w:rFonts w:ascii="Cambria" w:hAnsi="Cambria"/>
                                </w:rPr>
                                <w:t>rafael.bueno@ufpr.br</w:t>
                              </w:r>
                            </w:hyperlink>
                            <w:r w:rsidRPr="0012636F">
                              <w:rPr>
                                <w:rFonts w:ascii="Cambria" w:hAnsi="Cambria"/>
                                <w:color w:val="002060"/>
                              </w:rPr>
                              <w:t xml:space="preserve"> com o assunto: "IC JÚNIOR – Nome do Candidato". No corpo do e-mail, deve constar uma breve apresentação, e, em anexo, um currículo simplificado (incluindo o nome e local do colégio em que estuda), o boletim escolar d</w:t>
                            </w:r>
                            <w:r w:rsidR="00101AE3">
                              <w:rPr>
                                <w:rFonts w:ascii="Cambria" w:hAnsi="Cambria"/>
                                <w:color w:val="002060"/>
                              </w:rPr>
                              <w:t xml:space="preserve">o último ano </w:t>
                            </w:r>
                            <w:r w:rsidR="006B4296">
                              <w:rPr>
                                <w:rFonts w:ascii="Cambria" w:hAnsi="Cambria"/>
                                <w:color w:val="002060"/>
                              </w:rPr>
                              <w:t>(</w:t>
                            </w:r>
                            <w:r w:rsidR="00BA7678">
                              <w:rPr>
                                <w:rFonts w:ascii="Cambria" w:hAnsi="Cambria"/>
                                <w:color w:val="002060"/>
                              </w:rPr>
                              <w:t>qualquer documento mostrando as notas mais recentes possíveis</w:t>
                            </w:r>
                            <w:r w:rsidR="006B4296">
                              <w:rPr>
                                <w:rFonts w:ascii="Cambria" w:hAnsi="Cambria"/>
                                <w:color w:val="002060"/>
                              </w:rPr>
                              <w:t>)</w:t>
                            </w:r>
                            <w:r w:rsidRPr="0012636F">
                              <w:rPr>
                                <w:rFonts w:ascii="Cambria" w:hAnsi="Cambria"/>
                                <w:color w:val="002060"/>
                              </w:rPr>
                              <w:t xml:space="preserve"> e a disponibilidade de horários para cumprir as 10 horas semanais exigidas. As atividades estão previstas para iniciar em </w:t>
                            </w:r>
                            <w:r w:rsidR="00781FF3">
                              <w:rPr>
                                <w:rFonts w:ascii="Cambria" w:hAnsi="Cambria"/>
                                <w:color w:val="002060"/>
                              </w:rPr>
                              <w:t>abril.</w:t>
                            </w:r>
                          </w:p>
                          <w:p w14:paraId="2E357271" w14:textId="74A09EA3" w:rsidR="00EE419E" w:rsidRDefault="00EE419E" w:rsidP="00A61C55">
                            <w:pPr>
                              <w:jc w:val="center"/>
                              <w:rPr>
                                <w:rFonts w:ascii="Cambria" w:hAnsi="Cambria"/>
                                <w:b/>
                                <w:bCs/>
                                <w:color w:val="002060"/>
                              </w:rPr>
                            </w:pPr>
                            <w:r w:rsidRPr="00EE419E">
                              <w:rPr>
                                <w:rFonts w:ascii="Cambria" w:hAnsi="Cambria"/>
                                <w:b/>
                                <w:bCs/>
                                <w:color w:val="002060"/>
                              </w:rPr>
                              <w:t>Os candidatos pré-selecionados serão convocados para a etapa de entrevista, que será realizada de forma remota entre os dias 23/03 e 28/03.</w:t>
                            </w:r>
                            <w:r>
                              <w:rPr>
                                <w:rFonts w:ascii="Cambria" w:hAnsi="Cambria"/>
                                <w:b/>
                                <w:bCs/>
                                <w:color w:val="002060"/>
                              </w:rPr>
                              <w:t xml:space="preserve"> </w:t>
                            </w:r>
                            <w:r w:rsidRPr="00EE419E">
                              <w:rPr>
                                <w:rFonts w:ascii="Cambria" w:hAnsi="Cambria"/>
                                <w:b/>
                                <w:bCs/>
                                <w:color w:val="002060"/>
                              </w:rPr>
                              <w:t xml:space="preserve">O </w:t>
                            </w:r>
                            <w:r w:rsidR="009C632D" w:rsidRPr="00EE419E">
                              <w:rPr>
                                <w:rFonts w:ascii="Cambria" w:hAnsi="Cambria"/>
                                <w:b/>
                                <w:bCs/>
                                <w:color w:val="002060"/>
                              </w:rPr>
                              <w:t>resultado</w:t>
                            </w:r>
                            <w:r w:rsidRPr="00EE419E">
                              <w:rPr>
                                <w:rFonts w:ascii="Cambria" w:hAnsi="Cambria"/>
                                <w:b/>
                                <w:bCs/>
                                <w:color w:val="002060"/>
                              </w:rPr>
                              <w:t xml:space="preserve"> será divulgado em edital no dia 29/03.</w:t>
                            </w:r>
                          </w:p>
                          <w:p w14:paraId="18440DA9" w14:textId="1727DFDC" w:rsidR="00F76979" w:rsidRPr="009C632D" w:rsidRDefault="009C632D" w:rsidP="00A61C55">
                            <w:pPr>
                              <w:jc w:val="center"/>
                              <w:rPr>
                                <w:rStyle w:val="Hyperlink"/>
                                <w:rFonts w:ascii="Cambria" w:hAnsi="Cambria"/>
                                <w:b/>
                                <w:bCs/>
                                <w:color w:val="002060"/>
                              </w:rPr>
                            </w:pPr>
                            <w:r w:rsidRPr="009C632D">
                              <w:rPr>
                                <w:rFonts w:ascii="Cambria" w:hAnsi="Cambria"/>
                                <w:b/>
                                <w:bCs/>
                                <w:color w:val="002060"/>
                              </w:rPr>
                              <w:t>Todas as informações, incluindo o resultado, estarão disponíveis em:</w:t>
                            </w:r>
                            <w:r w:rsidRPr="009C632D">
                              <w:rPr>
                                <w:rFonts w:ascii="Cambria" w:hAnsi="Cambria"/>
                                <w:b/>
                                <w:bCs/>
                                <w:color w:val="002060"/>
                              </w:rPr>
                              <w:br/>
                            </w:r>
                            <w:hyperlink r:id="rId12" w:tgtFrame="_new" w:history="1">
                              <w:r w:rsidRPr="009C632D">
                                <w:rPr>
                                  <w:rStyle w:val="Hyperlink"/>
                                  <w:rFonts w:ascii="Cambria" w:hAnsi="Cambria"/>
                                  <w:b/>
                                  <w:bCs/>
                                  <w:color w:val="002060"/>
                                </w:rPr>
                                <w:t>https://buenorc.github.io/pages/opportunities.html</w:t>
                              </w:r>
                            </w:hyperlink>
                          </w:p>
                          <w:p w14:paraId="681E6E40" w14:textId="77777777" w:rsidR="00651A1B" w:rsidRDefault="00651A1B" w:rsidP="00420CF9">
                            <w:pPr>
                              <w:jc w:val="both"/>
                              <w:rPr>
                                <w:rStyle w:val="Hyperlink"/>
                                <w:rFonts w:ascii="Cambria" w:hAnsi="Cambria"/>
                                <w:color w:val="002060"/>
                              </w:rPr>
                            </w:pPr>
                          </w:p>
                          <w:p w14:paraId="112E827C" w14:textId="77777777" w:rsidR="00651A1B" w:rsidRDefault="00651A1B" w:rsidP="00420CF9">
                            <w:pPr>
                              <w:jc w:val="both"/>
                              <w:rPr>
                                <w:rStyle w:val="Hyperlink"/>
                                <w:rFonts w:ascii="Cambria" w:hAnsi="Cambria"/>
                                <w:color w:val="002060"/>
                              </w:rPr>
                            </w:pPr>
                          </w:p>
                          <w:p w14:paraId="6EF37A96" w14:textId="77777777" w:rsidR="00651A1B" w:rsidRDefault="00651A1B" w:rsidP="00420CF9">
                            <w:pPr>
                              <w:jc w:val="both"/>
                              <w:rPr>
                                <w:rStyle w:val="Hyperlink"/>
                                <w:rFonts w:ascii="Cambria" w:hAnsi="Cambria"/>
                                <w:color w:val="002060"/>
                              </w:rPr>
                            </w:pPr>
                          </w:p>
                          <w:p w14:paraId="1D35F381" w14:textId="77777777" w:rsidR="00651A1B" w:rsidRDefault="00651A1B" w:rsidP="00420CF9">
                            <w:pPr>
                              <w:jc w:val="both"/>
                              <w:rPr>
                                <w:rStyle w:val="Hyperlink"/>
                                <w:rFonts w:ascii="Cambria" w:hAnsi="Cambria"/>
                                <w:color w:val="002060"/>
                              </w:rPr>
                            </w:pPr>
                          </w:p>
                          <w:p w14:paraId="47BDEDA1" w14:textId="77777777" w:rsidR="00651A1B" w:rsidRDefault="00651A1B" w:rsidP="00420CF9">
                            <w:pPr>
                              <w:jc w:val="both"/>
                              <w:rPr>
                                <w:rStyle w:val="Hyperlink"/>
                                <w:rFonts w:ascii="Cambria" w:hAnsi="Cambria"/>
                                <w:color w:val="002060"/>
                              </w:rPr>
                            </w:pPr>
                          </w:p>
                          <w:p w14:paraId="56545150" w14:textId="77777777" w:rsidR="00651A1B" w:rsidRDefault="00651A1B" w:rsidP="00420CF9">
                            <w:pPr>
                              <w:jc w:val="both"/>
                              <w:rPr>
                                <w:rStyle w:val="Hyperlink"/>
                                <w:rFonts w:ascii="Cambria" w:hAnsi="Cambria"/>
                                <w:color w:val="002060"/>
                              </w:rPr>
                            </w:pPr>
                          </w:p>
                          <w:p w14:paraId="1AF99B15" w14:textId="77777777" w:rsidR="00651A1B" w:rsidRDefault="00651A1B" w:rsidP="00420CF9">
                            <w:pPr>
                              <w:jc w:val="both"/>
                              <w:rPr>
                                <w:rStyle w:val="Hyperlink"/>
                                <w:rFonts w:ascii="Cambria" w:hAnsi="Cambria"/>
                                <w:color w:val="002060"/>
                              </w:rPr>
                            </w:pPr>
                          </w:p>
                          <w:p w14:paraId="66EAC907" w14:textId="77777777" w:rsidR="00651A1B" w:rsidRDefault="00651A1B" w:rsidP="00420CF9">
                            <w:pPr>
                              <w:jc w:val="both"/>
                              <w:rPr>
                                <w:rStyle w:val="Hyperlink"/>
                                <w:rFonts w:ascii="Cambria" w:hAnsi="Cambria"/>
                                <w:color w:val="002060"/>
                              </w:rPr>
                            </w:pPr>
                          </w:p>
                          <w:p w14:paraId="1D19C87B" w14:textId="77777777" w:rsidR="00651A1B" w:rsidRPr="00420CF9" w:rsidRDefault="00651A1B" w:rsidP="00420CF9">
                            <w:pPr>
                              <w:jc w:val="both"/>
                              <w:rPr>
                                <w:rFonts w:ascii="Cambria" w:hAnsi="Cambria"/>
                                <w:color w:val="002060"/>
                              </w:rPr>
                            </w:pPr>
                          </w:p>
                          <w:p w14:paraId="01A3ED78" w14:textId="77777777" w:rsidR="00420CF9" w:rsidRPr="00420CF9" w:rsidRDefault="00420CF9" w:rsidP="00420CF9">
                            <w:pPr>
                              <w:jc w:val="both"/>
                              <w:rPr>
                                <w:rFonts w:ascii="Cambria" w:hAnsi="Cambria"/>
                                <w:color w:val="002060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E12A3A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54pt;margin-top:573.2pt;width:569.6pt;height:182.25pt;z-index:2516582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" filled="f" stroked="f">
                <v:textbox>
                  <w:txbxContent>
                    <w:p w14:paraId="2C1E3E6D" w14:textId="77777777" w:rsidR="00420CF9" w:rsidRPr="00420CF9" w:rsidRDefault="00420CF9" w:rsidP="00420CF9">
                      <w:pPr>
                        <w:rPr>
                          <w:rFonts w:ascii="Cambria" w:hAnsi="Cambria"/>
                          <w:b/>
                          <w:color w:val="002060"/>
                          <w:sz w:val="24"/>
                          <w:szCs w:val="24"/>
                        </w:rPr>
                      </w:pPr>
                      <w:r w:rsidRPr="00420CF9">
                        <w:rPr>
                          <w:rFonts w:ascii="Cambria" w:hAnsi="Cambria"/>
                          <w:b/>
                          <w:color w:val="002060"/>
                          <w:sz w:val="24"/>
                          <w:szCs w:val="24"/>
                        </w:rPr>
                        <w:t>Inscrição:</w:t>
                      </w:r>
                    </w:p>
                    <w:p w14:paraId="7FB789C5" w14:textId="5EC2F1D0" w:rsidR="00651A1B" w:rsidRDefault="0012636F" w:rsidP="00420CF9">
                      <w:pPr>
                        <w:jc w:val="both"/>
                        <w:rPr>
                          <w:rFonts w:ascii="Cambria" w:hAnsi="Cambria"/>
                          <w:color w:val="002060"/>
                        </w:rPr>
                      </w:pPr>
                      <w:r w:rsidRPr="0012636F">
                        <w:rPr>
                          <w:rFonts w:ascii="Cambria" w:hAnsi="Cambria"/>
                          <w:color w:val="002060"/>
                        </w:rPr>
                        <w:t xml:space="preserve">Os interessados devem enviar, até o dia </w:t>
                      </w:r>
                      <w:r w:rsidR="00994A61">
                        <w:rPr>
                          <w:rFonts w:ascii="Cambria" w:hAnsi="Cambria"/>
                          <w:color w:val="002060"/>
                        </w:rPr>
                        <w:t>20</w:t>
                      </w:r>
                      <w:r w:rsidRPr="0012636F">
                        <w:rPr>
                          <w:rFonts w:ascii="Cambria" w:hAnsi="Cambria"/>
                          <w:color w:val="002060"/>
                        </w:rPr>
                        <w:t xml:space="preserve"> de dezembro (</w:t>
                      </w:r>
                      <w:r w:rsidR="00150AC3">
                        <w:rPr>
                          <w:rFonts w:ascii="Cambria" w:hAnsi="Cambria"/>
                          <w:color w:val="002060"/>
                        </w:rPr>
                        <w:t>sábado</w:t>
                      </w:r>
                      <w:r w:rsidRPr="0012636F">
                        <w:rPr>
                          <w:rFonts w:ascii="Cambria" w:hAnsi="Cambria"/>
                          <w:color w:val="002060"/>
                        </w:rPr>
                        <w:t xml:space="preserve">), um e-mail para </w:t>
                      </w:r>
                      <w:hyperlink r:id="rId13" w:history="1">
                        <w:r w:rsidRPr="0012636F">
                          <w:rPr>
                            <w:rStyle w:val="Hyperlink"/>
                            <w:rFonts w:ascii="Cambria" w:hAnsi="Cambria"/>
                          </w:rPr>
                          <w:t>rafael.bueno@ufpr.br</w:t>
                        </w:r>
                      </w:hyperlink>
                      <w:r w:rsidRPr="0012636F">
                        <w:rPr>
                          <w:rFonts w:ascii="Cambria" w:hAnsi="Cambria"/>
                          <w:color w:val="002060"/>
                        </w:rPr>
                        <w:t xml:space="preserve"> com o assunto: "IC JÚNIOR – Nome do Candidato". No corpo do e-mail, deve constar uma breve apresentação, e, em anexo, um currículo simplificado (incluindo o nome e local do colégio em que estuda), o boletim escolar d</w:t>
                      </w:r>
                      <w:r w:rsidR="00101AE3">
                        <w:rPr>
                          <w:rFonts w:ascii="Cambria" w:hAnsi="Cambria"/>
                          <w:color w:val="002060"/>
                        </w:rPr>
                        <w:t xml:space="preserve">o último ano </w:t>
                      </w:r>
                      <w:r w:rsidR="006B4296">
                        <w:rPr>
                          <w:rFonts w:ascii="Cambria" w:hAnsi="Cambria"/>
                          <w:color w:val="002060"/>
                        </w:rPr>
                        <w:t>(</w:t>
                      </w:r>
                      <w:r w:rsidR="00BA7678">
                        <w:rPr>
                          <w:rFonts w:ascii="Cambria" w:hAnsi="Cambria"/>
                          <w:color w:val="002060"/>
                        </w:rPr>
                        <w:t>qualquer documento mostrando as notas mais recentes possíveis</w:t>
                      </w:r>
                      <w:r w:rsidR="006B4296">
                        <w:rPr>
                          <w:rFonts w:ascii="Cambria" w:hAnsi="Cambria"/>
                          <w:color w:val="002060"/>
                        </w:rPr>
                        <w:t>)</w:t>
                      </w:r>
                      <w:r w:rsidRPr="0012636F">
                        <w:rPr>
                          <w:rFonts w:ascii="Cambria" w:hAnsi="Cambria"/>
                          <w:color w:val="002060"/>
                        </w:rPr>
                        <w:t xml:space="preserve"> e a disponibilidade de horários para cumprir as 10 horas semanais exigidas. As atividades estão previstas para iniciar em </w:t>
                      </w:r>
                      <w:r w:rsidR="00781FF3">
                        <w:rPr>
                          <w:rFonts w:ascii="Cambria" w:hAnsi="Cambria"/>
                          <w:color w:val="002060"/>
                        </w:rPr>
                        <w:t>abril.</w:t>
                      </w:r>
                    </w:p>
                    <w:p w14:paraId="2E357271" w14:textId="74A09EA3" w:rsidR="00EE419E" w:rsidRDefault="00EE419E" w:rsidP="00A61C55">
                      <w:pPr>
                        <w:jc w:val="center"/>
                        <w:rPr>
                          <w:rFonts w:ascii="Cambria" w:hAnsi="Cambria"/>
                          <w:b/>
                          <w:bCs/>
                          <w:color w:val="002060"/>
                        </w:rPr>
                      </w:pPr>
                      <w:r w:rsidRPr="00EE419E">
                        <w:rPr>
                          <w:rFonts w:ascii="Cambria" w:hAnsi="Cambria"/>
                          <w:b/>
                          <w:bCs/>
                          <w:color w:val="002060"/>
                        </w:rPr>
                        <w:t>Os candidatos pré-selecionados serão convocados para a etapa de entrevista, que será realizada de forma remota entre os dias 23/03 e 28/03.</w:t>
                      </w:r>
                      <w:r>
                        <w:rPr>
                          <w:rFonts w:ascii="Cambria" w:hAnsi="Cambria"/>
                          <w:b/>
                          <w:bCs/>
                          <w:color w:val="002060"/>
                        </w:rPr>
                        <w:t xml:space="preserve"> </w:t>
                      </w:r>
                      <w:r w:rsidRPr="00EE419E">
                        <w:rPr>
                          <w:rFonts w:ascii="Cambria" w:hAnsi="Cambria"/>
                          <w:b/>
                          <w:bCs/>
                          <w:color w:val="002060"/>
                        </w:rPr>
                        <w:t xml:space="preserve">O </w:t>
                      </w:r>
                      <w:r w:rsidR="009C632D" w:rsidRPr="00EE419E">
                        <w:rPr>
                          <w:rFonts w:ascii="Cambria" w:hAnsi="Cambria"/>
                          <w:b/>
                          <w:bCs/>
                          <w:color w:val="002060"/>
                        </w:rPr>
                        <w:t>resultado</w:t>
                      </w:r>
                      <w:r w:rsidRPr="00EE419E">
                        <w:rPr>
                          <w:rFonts w:ascii="Cambria" w:hAnsi="Cambria"/>
                          <w:b/>
                          <w:bCs/>
                          <w:color w:val="002060"/>
                        </w:rPr>
                        <w:t xml:space="preserve"> será divulgado em edital no dia 29/03.</w:t>
                      </w:r>
                    </w:p>
                    <w:p w14:paraId="18440DA9" w14:textId="1727DFDC" w:rsidR="00F76979" w:rsidRPr="009C632D" w:rsidRDefault="009C632D" w:rsidP="00A61C55">
                      <w:pPr>
                        <w:jc w:val="center"/>
                        <w:rPr>
                          <w:rStyle w:val="Hyperlink"/>
                          <w:rFonts w:ascii="Cambria" w:hAnsi="Cambria"/>
                          <w:b/>
                          <w:bCs/>
                          <w:color w:val="002060"/>
                        </w:rPr>
                      </w:pPr>
                      <w:r w:rsidRPr="009C632D">
                        <w:rPr>
                          <w:rFonts w:ascii="Cambria" w:hAnsi="Cambria"/>
                          <w:b/>
                          <w:bCs/>
                          <w:color w:val="002060"/>
                        </w:rPr>
                        <w:t>Todas as informações, incluindo o resultado, estarão disponíveis em:</w:t>
                      </w:r>
                      <w:r w:rsidRPr="009C632D">
                        <w:rPr>
                          <w:rFonts w:ascii="Cambria" w:hAnsi="Cambria"/>
                          <w:b/>
                          <w:bCs/>
                          <w:color w:val="002060"/>
                        </w:rPr>
                        <w:br/>
                      </w:r>
                      <w:hyperlink r:id="rId14" w:tgtFrame="_new" w:history="1">
                        <w:r w:rsidRPr="009C632D">
                          <w:rPr>
                            <w:rStyle w:val="Hyperlink"/>
                            <w:rFonts w:ascii="Cambria" w:hAnsi="Cambria"/>
                            <w:b/>
                            <w:bCs/>
                            <w:color w:val="002060"/>
                          </w:rPr>
                          <w:t>https://buenorc.github.io/pages/opportunities.html</w:t>
                        </w:r>
                      </w:hyperlink>
                    </w:p>
                    <w:p w14:paraId="681E6E40" w14:textId="77777777" w:rsidR="00651A1B" w:rsidRDefault="00651A1B" w:rsidP="00420CF9">
                      <w:pPr>
                        <w:jc w:val="both"/>
                        <w:rPr>
                          <w:rStyle w:val="Hyperlink"/>
                          <w:rFonts w:ascii="Cambria" w:hAnsi="Cambria"/>
                          <w:color w:val="002060"/>
                        </w:rPr>
                      </w:pPr>
                    </w:p>
                    <w:p w14:paraId="112E827C" w14:textId="77777777" w:rsidR="00651A1B" w:rsidRDefault="00651A1B" w:rsidP="00420CF9">
                      <w:pPr>
                        <w:jc w:val="both"/>
                        <w:rPr>
                          <w:rStyle w:val="Hyperlink"/>
                          <w:rFonts w:ascii="Cambria" w:hAnsi="Cambria"/>
                          <w:color w:val="002060"/>
                        </w:rPr>
                      </w:pPr>
                    </w:p>
                    <w:p w14:paraId="6EF37A96" w14:textId="77777777" w:rsidR="00651A1B" w:rsidRDefault="00651A1B" w:rsidP="00420CF9">
                      <w:pPr>
                        <w:jc w:val="both"/>
                        <w:rPr>
                          <w:rStyle w:val="Hyperlink"/>
                          <w:rFonts w:ascii="Cambria" w:hAnsi="Cambria"/>
                          <w:color w:val="002060"/>
                        </w:rPr>
                      </w:pPr>
                    </w:p>
                    <w:p w14:paraId="1D35F381" w14:textId="77777777" w:rsidR="00651A1B" w:rsidRDefault="00651A1B" w:rsidP="00420CF9">
                      <w:pPr>
                        <w:jc w:val="both"/>
                        <w:rPr>
                          <w:rStyle w:val="Hyperlink"/>
                          <w:rFonts w:ascii="Cambria" w:hAnsi="Cambria"/>
                          <w:color w:val="002060"/>
                        </w:rPr>
                      </w:pPr>
                    </w:p>
                    <w:p w14:paraId="47BDEDA1" w14:textId="77777777" w:rsidR="00651A1B" w:rsidRDefault="00651A1B" w:rsidP="00420CF9">
                      <w:pPr>
                        <w:jc w:val="both"/>
                        <w:rPr>
                          <w:rStyle w:val="Hyperlink"/>
                          <w:rFonts w:ascii="Cambria" w:hAnsi="Cambria"/>
                          <w:color w:val="002060"/>
                        </w:rPr>
                      </w:pPr>
                    </w:p>
                    <w:p w14:paraId="56545150" w14:textId="77777777" w:rsidR="00651A1B" w:rsidRDefault="00651A1B" w:rsidP="00420CF9">
                      <w:pPr>
                        <w:jc w:val="both"/>
                        <w:rPr>
                          <w:rStyle w:val="Hyperlink"/>
                          <w:rFonts w:ascii="Cambria" w:hAnsi="Cambria"/>
                          <w:color w:val="002060"/>
                        </w:rPr>
                      </w:pPr>
                    </w:p>
                    <w:p w14:paraId="1AF99B15" w14:textId="77777777" w:rsidR="00651A1B" w:rsidRDefault="00651A1B" w:rsidP="00420CF9">
                      <w:pPr>
                        <w:jc w:val="both"/>
                        <w:rPr>
                          <w:rStyle w:val="Hyperlink"/>
                          <w:rFonts w:ascii="Cambria" w:hAnsi="Cambria"/>
                          <w:color w:val="002060"/>
                        </w:rPr>
                      </w:pPr>
                    </w:p>
                    <w:p w14:paraId="66EAC907" w14:textId="77777777" w:rsidR="00651A1B" w:rsidRDefault="00651A1B" w:rsidP="00420CF9">
                      <w:pPr>
                        <w:jc w:val="both"/>
                        <w:rPr>
                          <w:rStyle w:val="Hyperlink"/>
                          <w:rFonts w:ascii="Cambria" w:hAnsi="Cambria"/>
                          <w:color w:val="002060"/>
                        </w:rPr>
                      </w:pPr>
                    </w:p>
                    <w:p w14:paraId="1D19C87B" w14:textId="77777777" w:rsidR="00651A1B" w:rsidRPr="00420CF9" w:rsidRDefault="00651A1B" w:rsidP="00420CF9">
                      <w:pPr>
                        <w:jc w:val="both"/>
                        <w:rPr>
                          <w:rFonts w:ascii="Cambria" w:hAnsi="Cambria"/>
                          <w:color w:val="002060"/>
                        </w:rPr>
                      </w:pPr>
                    </w:p>
                    <w:p w14:paraId="01A3ED78" w14:textId="77777777" w:rsidR="00420CF9" w:rsidRPr="00420CF9" w:rsidRDefault="00420CF9" w:rsidP="00420CF9">
                      <w:pPr>
                        <w:jc w:val="both"/>
                        <w:rPr>
                          <w:rFonts w:ascii="Cambria" w:hAnsi="Cambria"/>
                          <w:color w:val="002060"/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mc:AlternateContent>
          <mc:Choice Requires="wps">
            <w:drawing>
              <wp:anchor distT="45720" distB="45720" distL="114300" distR="114300" simplePos="0" relativeHeight="251658258" behindDoc="0" locked="0" layoutInCell="1" allowOverlap="1" wp14:anchorId="34CF1C07" wp14:editId="4BF537BA">
                <wp:simplePos x="0" y="0"/>
                <wp:positionH relativeFrom="margin">
                  <wp:posOffset>-695325</wp:posOffset>
                </wp:positionH>
                <wp:positionV relativeFrom="paragraph">
                  <wp:posOffset>6211570</wp:posOffset>
                </wp:positionV>
                <wp:extent cx="7233920" cy="1294130"/>
                <wp:effectExtent l="0" t="0" r="0" b="1270"/>
                <wp:wrapThrough wrapText="bothSides">
                  <wp:wrapPolygon edited="0">
                    <wp:start x="171" y="0"/>
                    <wp:lineTo x="171" y="21303"/>
                    <wp:lineTo x="21388" y="21303"/>
                    <wp:lineTo x="21388" y="0"/>
                    <wp:lineTo x="171" y="0"/>
                  </wp:wrapPolygon>
                </wp:wrapThrough>
                <wp:docPr id="204217040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33920" cy="12941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BCBE9F" w14:textId="2D35FB1C" w:rsidR="00300178" w:rsidRPr="00420CF9" w:rsidRDefault="00300178" w:rsidP="00300178">
                            <w:pPr>
                              <w:rPr>
                                <w:rFonts w:ascii="Cambria" w:hAnsi="Cambria"/>
                                <w:b/>
                                <w:color w:val="00206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ambria" w:hAnsi="Cambria"/>
                                <w:b/>
                                <w:color w:val="002060"/>
                                <w:sz w:val="24"/>
                                <w:szCs w:val="24"/>
                              </w:rPr>
                              <w:t>Bolsa e local</w:t>
                            </w:r>
                            <w:r w:rsidR="004C1D22">
                              <w:rPr>
                                <w:rFonts w:ascii="Cambria" w:hAnsi="Cambria"/>
                                <w:b/>
                                <w:color w:val="002060"/>
                                <w:sz w:val="24"/>
                                <w:szCs w:val="24"/>
                              </w:rPr>
                              <w:t xml:space="preserve"> de pesquisa</w:t>
                            </w:r>
                            <w:r w:rsidRPr="00420CF9">
                              <w:rPr>
                                <w:rFonts w:ascii="Cambria" w:hAnsi="Cambria"/>
                                <w:b/>
                                <w:color w:val="002060"/>
                                <w:sz w:val="24"/>
                                <w:szCs w:val="24"/>
                              </w:rPr>
                              <w:t>:</w:t>
                            </w:r>
                          </w:p>
                          <w:p w14:paraId="26D86C73" w14:textId="2A89D4D5" w:rsidR="00300178" w:rsidRDefault="003E23F6" w:rsidP="00300178">
                            <w:pPr>
                              <w:jc w:val="both"/>
                              <w:rPr>
                                <w:rStyle w:val="Hyperlink"/>
                                <w:rFonts w:ascii="Cambria" w:hAnsi="Cambria"/>
                                <w:color w:val="002060"/>
                              </w:rPr>
                            </w:pPr>
                            <w:r w:rsidRPr="003E23F6">
                              <w:rPr>
                                <w:rStyle w:val="Hyperlink"/>
                                <w:rFonts w:ascii="Cambria" w:hAnsi="Cambria"/>
                                <w:color w:val="002060"/>
                                <w:u w:val="none"/>
                              </w:rPr>
                              <w:t>O estudante selecionad</w:t>
                            </w:r>
                            <w:r w:rsidR="0036555D">
                              <w:rPr>
                                <w:rStyle w:val="Hyperlink"/>
                                <w:rFonts w:ascii="Cambria" w:hAnsi="Cambria"/>
                                <w:color w:val="002060"/>
                                <w:u w:val="none"/>
                              </w:rPr>
                              <w:t xml:space="preserve">o </w:t>
                            </w:r>
                            <w:r w:rsidRPr="003E23F6">
                              <w:rPr>
                                <w:rStyle w:val="Hyperlink"/>
                                <w:rFonts w:ascii="Cambria" w:hAnsi="Cambria"/>
                                <w:color w:val="002060"/>
                                <w:u w:val="none"/>
                              </w:rPr>
                              <w:t>receberá um</w:t>
                            </w:r>
                            <w:r w:rsidR="00B84C70">
                              <w:rPr>
                                <w:rStyle w:val="Hyperlink"/>
                                <w:rFonts w:ascii="Cambria" w:hAnsi="Cambria"/>
                                <w:color w:val="002060"/>
                                <w:u w:val="none"/>
                              </w:rPr>
                              <w:t xml:space="preserve">a bolsa </w:t>
                            </w:r>
                            <w:r w:rsidRPr="003E23F6">
                              <w:rPr>
                                <w:rStyle w:val="Hyperlink"/>
                                <w:rFonts w:ascii="Cambria" w:hAnsi="Cambria"/>
                                <w:color w:val="002060"/>
                                <w:u w:val="none"/>
                              </w:rPr>
                              <w:t>de R$ 300 (sem benefícios adicionais) e deverá cumprir uma carga horária de 10 horas semanai</w:t>
                            </w:r>
                            <w:r w:rsidR="00393F1F">
                              <w:rPr>
                                <w:rStyle w:val="Hyperlink"/>
                                <w:rFonts w:ascii="Cambria" w:hAnsi="Cambria"/>
                                <w:color w:val="002060"/>
                                <w:u w:val="none"/>
                              </w:rPr>
                              <w:t>s</w:t>
                            </w:r>
                            <w:r w:rsidRPr="003E23F6">
                              <w:rPr>
                                <w:rStyle w:val="Hyperlink"/>
                                <w:rFonts w:ascii="Cambria" w:hAnsi="Cambria"/>
                                <w:color w:val="002060"/>
                                <w:u w:val="none"/>
                              </w:rPr>
                              <w:t>. O laboratório está situado no Centro de Hidráulica e Hidrologia Prof. Parigot de Souza</w:t>
                            </w:r>
                            <w:r w:rsidR="00517EE7">
                              <w:rPr>
                                <w:rStyle w:val="Hyperlink"/>
                                <w:rFonts w:ascii="Cambria" w:hAnsi="Cambria"/>
                                <w:color w:val="002060"/>
                                <w:u w:val="none"/>
                              </w:rPr>
                              <w:t xml:space="preserve"> (CEHPAR)</w:t>
                            </w:r>
                            <w:r w:rsidRPr="003E23F6">
                              <w:rPr>
                                <w:rStyle w:val="Hyperlink"/>
                                <w:rFonts w:ascii="Cambria" w:hAnsi="Cambria"/>
                                <w:color w:val="002060"/>
                                <w:u w:val="none"/>
                              </w:rPr>
                              <w:t>, localizado no Centro Politécnico da Universidade Federal do Paraná.</w:t>
                            </w:r>
                            <w:r w:rsidR="00A778AC">
                              <w:rPr>
                                <w:rStyle w:val="Hyperlink"/>
                                <w:rFonts w:ascii="Cambria" w:hAnsi="Cambria"/>
                                <w:color w:val="002060"/>
                                <w:u w:val="none"/>
                              </w:rPr>
                              <w:t xml:space="preserve"> </w:t>
                            </w:r>
                            <w:r w:rsidR="00B217F8">
                              <w:rPr>
                                <w:rStyle w:val="Hyperlink"/>
                                <w:rFonts w:ascii="Cambria" w:hAnsi="Cambria"/>
                                <w:color w:val="002060"/>
                                <w:u w:val="none"/>
                              </w:rPr>
                              <w:t>Quando a</w:t>
                            </w:r>
                            <w:r w:rsidR="005D3701">
                              <w:rPr>
                                <w:rStyle w:val="Hyperlink"/>
                                <w:rFonts w:ascii="Cambria" w:hAnsi="Cambria"/>
                                <w:color w:val="002060"/>
                                <w:u w:val="none"/>
                              </w:rPr>
                              <w:t xml:space="preserve">tendido todos os requisitos </w:t>
                            </w:r>
                            <w:r w:rsidR="004D0D41">
                              <w:rPr>
                                <w:rStyle w:val="Hyperlink"/>
                                <w:rFonts w:ascii="Cambria" w:hAnsi="Cambria"/>
                                <w:color w:val="002060"/>
                                <w:u w:val="none"/>
                              </w:rPr>
                              <w:t xml:space="preserve">necessários para a </w:t>
                            </w:r>
                            <w:r w:rsidR="00B217F8">
                              <w:rPr>
                                <w:rStyle w:val="Hyperlink"/>
                                <w:rFonts w:ascii="Cambria" w:hAnsi="Cambria"/>
                                <w:color w:val="002060"/>
                                <w:u w:val="none"/>
                              </w:rPr>
                              <w:t>vaga</w:t>
                            </w:r>
                            <w:r w:rsidR="004D0D41">
                              <w:rPr>
                                <w:rStyle w:val="Hyperlink"/>
                                <w:rFonts w:ascii="Cambria" w:hAnsi="Cambria"/>
                                <w:color w:val="002060"/>
                                <w:u w:val="none"/>
                              </w:rPr>
                              <w:t>, s</w:t>
                            </w:r>
                            <w:r w:rsidR="005D3701">
                              <w:rPr>
                                <w:rStyle w:val="Hyperlink"/>
                                <w:rFonts w:ascii="Cambria" w:hAnsi="Cambria"/>
                                <w:color w:val="002060"/>
                                <w:u w:val="none"/>
                              </w:rPr>
                              <w:t xml:space="preserve">erá dada preferência </w:t>
                            </w:r>
                            <w:r w:rsidR="004D0D41">
                              <w:rPr>
                                <w:rStyle w:val="Hyperlink"/>
                                <w:rFonts w:ascii="Cambria" w:hAnsi="Cambria"/>
                                <w:color w:val="002060"/>
                                <w:u w:val="none"/>
                              </w:rPr>
                              <w:t>para estudantes da rede pública</w:t>
                            </w:r>
                            <w:r w:rsidR="00A778AC">
                              <w:rPr>
                                <w:rStyle w:val="Hyperlink"/>
                                <w:rFonts w:ascii="Cambria" w:hAnsi="Cambria"/>
                                <w:color w:val="002060"/>
                                <w:u w:val="none"/>
                              </w:rPr>
                              <w:t xml:space="preserve"> </w:t>
                            </w:r>
                            <w:r w:rsidR="004D0D41">
                              <w:rPr>
                                <w:rStyle w:val="Hyperlink"/>
                                <w:rFonts w:ascii="Cambria" w:hAnsi="Cambria"/>
                                <w:color w:val="002060"/>
                                <w:u w:val="none"/>
                              </w:rPr>
                              <w:t>de ensino.</w:t>
                            </w:r>
                          </w:p>
                          <w:p w14:paraId="57C53BA9" w14:textId="77777777" w:rsidR="00300178" w:rsidRDefault="00300178" w:rsidP="00300178">
                            <w:pPr>
                              <w:jc w:val="both"/>
                              <w:rPr>
                                <w:rStyle w:val="Hyperlink"/>
                                <w:rFonts w:ascii="Cambria" w:hAnsi="Cambria"/>
                                <w:color w:val="002060"/>
                              </w:rPr>
                            </w:pPr>
                          </w:p>
                          <w:p w14:paraId="448EB1F6" w14:textId="77777777" w:rsidR="00300178" w:rsidRDefault="00300178" w:rsidP="00300178">
                            <w:pPr>
                              <w:jc w:val="both"/>
                              <w:rPr>
                                <w:rStyle w:val="Hyperlink"/>
                                <w:rFonts w:ascii="Cambria" w:hAnsi="Cambria"/>
                                <w:color w:val="002060"/>
                              </w:rPr>
                            </w:pPr>
                          </w:p>
                          <w:p w14:paraId="314E15F7" w14:textId="77777777" w:rsidR="00300178" w:rsidRDefault="00300178" w:rsidP="00300178">
                            <w:pPr>
                              <w:jc w:val="both"/>
                              <w:rPr>
                                <w:rStyle w:val="Hyperlink"/>
                                <w:rFonts w:ascii="Cambria" w:hAnsi="Cambria"/>
                                <w:color w:val="002060"/>
                              </w:rPr>
                            </w:pPr>
                          </w:p>
                          <w:p w14:paraId="1BAD7847" w14:textId="77777777" w:rsidR="00300178" w:rsidRDefault="00300178" w:rsidP="00300178">
                            <w:pPr>
                              <w:jc w:val="both"/>
                              <w:rPr>
                                <w:rStyle w:val="Hyperlink"/>
                                <w:rFonts w:ascii="Cambria" w:hAnsi="Cambria"/>
                                <w:color w:val="002060"/>
                              </w:rPr>
                            </w:pPr>
                          </w:p>
                          <w:p w14:paraId="68EC0392" w14:textId="77777777" w:rsidR="00300178" w:rsidRDefault="00300178" w:rsidP="00300178">
                            <w:pPr>
                              <w:jc w:val="both"/>
                              <w:rPr>
                                <w:rStyle w:val="Hyperlink"/>
                                <w:rFonts w:ascii="Cambria" w:hAnsi="Cambria"/>
                                <w:color w:val="002060"/>
                              </w:rPr>
                            </w:pPr>
                          </w:p>
                          <w:p w14:paraId="4151F8B1" w14:textId="77777777" w:rsidR="00300178" w:rsidRDefault="00300178" w:rsidP="00300178">
                            <w:pPr>
                              <w:jc w:val="both"/>
                              <w:rPr>
                                <w:rStyle w:val="Hyperlink"/>
                                <w:rFonts w:ascii="Cambria" w:hAnsi="Cambria"/>
                                <w:color w:val="002060"/>
                              </w:rPr>
                            </w:pPr>
                          </w:p>
                          <w:p w14:paraId="00BE736C" w14:textId="77777777" w:rsidR="00300178" w:rsidRDefault="00300178" w:rsidP="00300178">
                            <w:pPr>
                              <w:jc w:val="both"/>
                              <w:rPr>
                                <w:rStyle w:val="Hyperlink"/>
                                <w:rFonts w:ascii="Cambria" w:hAnsi="Cambria"/>
                                <w:color w:val="002060"/>
                              </w:rPr>
                            </w:pPr>
                          </w:p>
                          <w:p w14:paraId="255EB6E6" w14:textId="77777777" w:rsidR="00300178" w:rsidRPr="00420CF9" w:rsidRDefault="00300178" w:rsidP="00300178">
                            <w:pPr>
                              <w:jc w:val="both"/>
                              <w:rPr>
                                <w:rFonts w:ascii="Cambria" w:hAnsi="Cambria"/>
                                <w:color w:val="002060"/>
                              </w:rPr>
                            </w:pPr>
                          </w:p>
                          <w:p w14:paraId="3D9B6608" w14:textId="77777777" w:rsidR="00300178" w:rsidRPr="00420CF9" w:rsidRDefault="00300178" w:rsidP="00300178">
                            <w:pPr>
                              <w:jc w:val="both"/>
                              <w:rPr>
                                <w:rFonts w:ascii="Cambria" w:hAnsi="Cambria"/>
                                <w:color w:val="002060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CF1C07" id="_x0000_s1027" type="#_x0000_t202" style="position:absolute;margin-left:-54.75pt;margin-top:489.1pt;width:569.6pt;height:101.9pt;z-index:25165825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" filled="f" stroked="f">
                <v:textbox>
                  <w:txbxContent>
                    <w:p w14:paraId="5FBCBE9F" w14:textId="2D35FB1C" w:rsidR="00300178" w:rsidRPr="00420CF9" w:rsidRDefault="00300178" w:rsidP="00300178">
                      <w:pPr>
                        <w:rPr>
                          <w:rFonts w:ascii="Cambria" w:hAnsi="Cambria"/>
                          <w:b/>
                          <w:color w:val="002060"/>
                          <w:sz w:val="24"/>
                          <w:szCs w:val="24"/>
                        </w:rPr>
                      </w:pPr>
                      <w:r>
                        <w:rPr>
                          <w:rFonts w:ascii="Cambria" w:hAnsi="Cambria"/>
                          <w:b/>
                          <w:color w:val="002060"/>
                          <w:sz w:val="24"/>
                          <w:szCs w:val="24"/>
                        </w:rPr>
                        <w:t>Bolsa e local</w:t>
                      </w:r>
                      <w:r w:rsidR="004C1D22">
                        <w:rPr>
                          <w:rFonts w:ascii="Cambria" w:hAnsi="Cambria"/>
                          <w:b/>
                          <w:color w:val="002060"/>
                          <w:sz w:val="24"/>
                          <w:szCs w:val="24"/>
                        </w:rPr>
                        <w:t xml:space="preserve"> de pesquisa</w:t>
                      </w:r>
                      <w:r w:rsidRPr="00420CF9">
                        <w:rPr>
                          <w:rFonts w:ascii="Cambria" w:hAnsi="Cambria"/>
                          <w:b/>
                          <w:color w:val="002060"/>
                          <w:sz w:val="24"/>
                          <w:szCs w:val="24"/>
                        </w:rPr>
                        <w:t>:</w:t>
                      </w:r>
                    </w:p>
                    <w:p w14:paraId="26D86C73" w14:textId="2A89D4D5" w:rsidR="00300178" w:rsidRDefault="003E23F6" w:rsidP="00300178">
                      <w:pPr>
                        <w:jc w:val="both"/>
                        <w:rPr>
                          <w:rStyle w:val="Hyperlink"/>
                          <w:rFonts w:ascii="Cambria" w:hAnsi="Cambria"/>
                          <w:color w:val="002060"/>
                        </w:rPr>
                      </w:pPr>
                      <w:r w:rsidRPr="003E23F6">
                        <w:rPr>
                          <w:rStyle w:val="Hyperlink"/>
                          <w:rFonts w:ascii="Cambria" w:hAnsi="Cambria"/>
                          <w:color w:val="002060"/>
                          <w:u w:val="none"/>
                        </w:rPr>
                        <w:t>O estudante selecionad</w:t>
                      </w:r>
                      <w:r w:rsidR="0036555D">
                        <w:rPr>
                          <w:rStyle w:val="Hyperlink"/>
                          <w:rFonts w:ascii="Cambria" w:hAnsi="Cambria"/>
                          <w:color w:val="002060"/>
                          <w:u w:val="none"/>
                        </w:rPr>
                        <w:t xml:space="preserve">o </w:t>
                      </w:r>
                      <w:r w:rsidRPr="003E23F6">
                        <w:rPr>
                          <w:rStyle w:val="Hyperlink"/>
                          <w:rFonts w:ascii="Cambria" w:hAnsi="Cambria"/>
                          <w:color w:val="002060"/>
                          <w:u w:val="none"/>
                        </w:rPr>
                        <w:t>receberá um</w:t>
                      </w:r>
                      <w:r w:rsidR="00B84C70">
                        <w:rPr>
                          <w:rStyle w:val="Hyperlink"/>
                          <w:rFonts w:ascii="Cambria" w:hAnsi="Cambria"/>
                          <w:color w:val="002060"/>
                          <w:u w:val="none"/>
                        </w:rPr>
                        <w:t xml:space="preserve">a bolsa </w:t>
                      </w:r>
                      <w:r w:rsidRPr="003E23F6">
                        <w:rPr>
                          <w:rStyle w:val="Hyperlink"/>
                          <w:rFonts w:ascii="Cambria" w:hAnsi="Cambria"/>
                          <w:color w:val="002060"/>
                          <w:u w:val="none"/>
                        </w:rPr>
                        <w:t>de R$ 300 (sem benefícios adicionais) e deverá cumprir uma carga horária de 10 horas semanai</w:t>
                      </w:r>
                      <w:r w:rsidR="00393F1F">
                        <w:rPr>
                          <w:rStyle w:val="Hyperlink"/>
                          <w:rFonts w:ascii="Cambria" w:hAnsi="Cambria"/>
                          <w:color w:val="002060"/>
                          <w:u w:val="none"/>
                        </w:rPr>
                        <w:t>s</w:t>
                      </w:r>
                      <w:r w:rsidRPr="003E23F6">
                        <w:rPr>
                          <w:rStyle w:val="Hyperlink"/>
                          <w:rFonts w:ascii="Cambria" w:hAnsi="Cambria"/>
                          <w:color w:val="002060"/>
                          <w:u w:val="none"/>
                        </w:rPr>
                        <w:t>. O laboratório está situado no Centro de Hidráulica e Hidrologia Prof. Parigot de Souza</w:t>
                      </w:r>
                      <w:r w:rsidR="00517EE7">
                        <w:rPr>
                          <w:rStyle w:val="Hyperlink"/>
                          <w:rFonts w:ascii="Cambria" w:hAnsi="Cambria"/>
                          <w:color w:val="002060"/>
                          <w:u w:val="none"/>
                        </w:rPr>
                        <w:t xml:space="preserve"> (CEHPAR)</w:t>
                      </w:r>
                      <w:r w:rsidRPr="003E23F6">
                        <w:rPr>
                          <w:rStyle w:val="Hyperlink"/>
                          <w:rFonts w:ascii="Cambria" w:hAnsi="Cambria"/>
                          <w:color w:val="002060"/>
                          <w:u w:val="none"/>
                        </w:rPr>
                        <w:t>, localizado no Centro Politécnico da Universidade Federal do Paraná.</w:t>
                      </w:r>
                      <w:r w:rsidR="00A778AC">
                        <w:rPr>
                          <w:rStyle w:val="Hyperlink"/>
                          <w:rFonts w:ascii="Cambria" w:hAnsi="Cambria"/>
                          <w:color w:val="002060"/>
                          <w:u w:val="none"/>
                        </w:rPr>
                        <w:t xml:space="preserve"> </w:t>
                      </w:r>
                      <w:r w:rsidR="00B217F8">
                        <w:rPr>
                          <w:rStyle w:val="Hyperlink"/>
                          <w:rFonts w:ascii="Cambria" w:hAnsi="Cambria"/>
                          <w:color w:val="002060"/>
                          <w:u w:val="none"/>
                        </w:rPr>
                        <w:t>Quando a</w:t>
                      </w:r>
                      <w:r w:rsidR="005D3701">
                        <w:rPr>
                          <w:rStyle w:val="Hyperlink"/>
                          <w:rFonts w:ascii="Cambria" w:hAnsi="Cambria"/>
                          <w:color w:val="002060"/>
                          <w:u w:val="none"/>
                        </w:rPr>
                        <w:t xml:space="preserve">tendido todos os requisitos </w:t>
                      </w:r>
                      <w:r w:rsidR="004D0D41">
                        <w:rPr>
                          <w:rStyle w:val="Hyperlink"/>
                          <w:rFonts w:ascii="Cambria" w:hAnsi="Cambria"/>
                          <w:color w:val="002060"/>
                          <w:u w:val="none"/>
                        </w:rPr>
                        <w:t xml:space="preserve">necessários para a </w:t>
                      </w:r>
                      <w:r w:rsidR="00B217F8">
                        <w:rPr>
                          <w:rStyle w:val="Hyperlink"/>
                          <w:rFonts w:ascii="Cambria" w:hAnsi="Cambria"/>
                          <w:color w:val="002060"/>
                          <w:u w:val="none"/>
                        </w:rPr>
                        <w:t>vaga</w:t>
                      </w:r>
                      <w:r w:rsidR="004D0D41">
                        <w:rPr>
                          <w:rStyle w:val="Hyperlink"/>
                          <w:rFonts w:ascii="Cambria" w:hAnsi="Cambria"/>
                          <w:color w:val="002060"/>
                          <w:u w:val="none"/>
                        </w:rPr>
                        <w:t>, s</w:t>
                      </w:r>
                      <w:r w:rsidR="005D3701">
                        <w:rPr>
                          <w:rStyle w:val="Hyperlink"/>
                          <w:rFonts w:ascii="Cambria" w:hAnsi="Cambria"/>
                          <w:color w:val="002060"/>
                          <w:u w:val="none"/>
                        </w:rPr>
                        <w:t xml:space="preserve">erá dada preferência </w:t>
                      </w:r>
                      <w:r w:rsidR="004D0D41">
                        <w:rPr>
                          <w:rStyle w:val="Hyperlink"/>
                          <w:rFonts w:ascii="Cambria" w:hAnsi="Cambria"/>
                          <w:color w:val="002060"/>
                          <w:u w:val="none"/>
                        </w:rPr>
                        <w:t>para estudantes da rede pública</w:t>
                      </w:r>
                      <w:r w:rsidR="00A778AC">
                        <w:rPr>
                          <w:rStyle w:val="Hyperlink"/>
                          <w:rFonts w:ascii="Cambria" w:hAnsi="Cambria"/>
                          <w:color w:val="002060"/>
                          <w:u w:val="none"/>
                        </w:rPr>
                        <w:t xml:space="preserve"> </w:t>
                      </w:r>
                      <w:r w:rsidR="004D0D41">
                        <w:rPr>
                          <w:rStyle w:val="Hyperlink"/>
                          <w:rFonts w:ascii="Cambria" w:hAnsi="Cambria"/>
                          <w:color w:val="002060"/>
                          <w:u w:val="none"/>
                        </w:rPr>
                        <w:t>de ensino.</w:t>
                      </w:r>
                    </w:p>
                    <w:p w14:paraId="57C53BA9" w14:textId="77777777" w:rsidR="00300178" w:rsidRDefault="00300178" w:rsidP="00300178">
                      <w:pPr>
                        <w:jc w:val="both"/>
                        <w:rPr>
                          <w:rStyle w:val="Hyperlink"/>
                          <w:rFonts w:ascii="Cambria" w:hAnsi="Cambria"/>
                          <w:color w:val="002060"/>
                        </w:rPr>
                      </w:pPr>
                    </w:p>
                    <w:p w14:paraId="448EB1F6" w14:textId="77777777" w:rsidR="00300178" w:rsidRDefault="00300178" w:rsidP="00300178">
                      <w:pPr>
                        <w:jc w:val="both"/>
                        <w:rPr>
                          <w:rStyle w:val="Hyperlink"/>
                          <w:rFonts w:ascii="Cambria" w:hAnsi="Cambria"/>
                          <w:color w:val="002060"/>
                        </w:rPr>
                      </w:pPr>
                    </w:p>
                    <w:p w14:paraId="314E15F7" w14:textId="77777777" w:rsidR="00300178" w:rsidRDefault="00300178" w:rsidP="00300178">
                      <w:pPr>
                        <w:jc w:val="both"/>
                        <w:rPr>
                          <w:rStyle w:val="Hyperlink"/>
                          <w:rFonts w:ascii="Cambria" w:hAnsi="Cambria"/>
                          <w:color w:val="002060"/>
                        </w:rPr>
                      </w:pPr>
                    </w:p>
                    <w:p w14:paraId="1BAD7847" w14:textId="77777777" w:rsidR="00300178" w:rsidRDefault="00300178" w:rsidP="00300178">
                      <w:pPr>
                        <w:jc w:val="both"/>
                        <w:rPr>
                          <w:rStyle w:val="Hyperlink"/>
                          <w:rFonts w:ascii="Cambria" w:hAnsi="Cambria"/>
                          <w:color w:val="002060"/>
                        </w:rPr>
                      </w:pPr>
                    </w:p>
                    <w:p w14:paraId="68EC0392" w14:textId="77777777" w:rsidR="00300178" w:rsidRDefault="00300178" w:rsidP="00300178">
                      <w:pPr>
                        <w:jc w:val="both"/>
                        <w:rPr>
                          <w:rStyle w:val="Hyperlink"/>
                          <w:rFonts w:ascii="Cambria" w:hAnsi="Cambria"/>
                          <w:color w:val="002060"/>
                        </w:rPr>
                      </w:pPr>
                    </w:p>
                    <w:p w14:paraId="4151F8B1" w14:textId="77777777" w:rsidR="00300178" w:rsidRDefault="00300178" w:rsidP="00300178">
                      <w:pPr>
                        <w:jc w:val="both"/>
                        <w:rPr>
                          <w:rStyle w:val="Hyperlink"/>
                          <w:rFonts w:ascii="Cambria" w:hAnsi="Cambria"/>
                          <w:color w:val="002060"/>
                        </w:rPr>
                      </w:pPr>
                    </w:p>
                    <w:p w14:paraId="00BE736C" w14:textId="77777777" w:rsidR="00300178" w:rsidRDefault="00300178" w:rsidP="00300178">
                      <w:pPr>
                        <w:jc w:val="both"/>
                        <w:rPr>
                          <w:rStyle w:val="Hyperlink"/>
                          <w:rFonts w:ascii="Cambria" w:hAnsi="Cambria"/>
                          <w:color w:val="002060"/>
                        </w:rPr>
                      </w:pPr>
                    </w:p>
                    <w:p w14:paraId="255EB6E6" w14:textId="77777777" w:rsidR="00300178" w:rsidRPr="00420CF9" w:rsidRDefault="00300178" w:rsidP="00300178">
                      <w:pPr>
                        <w:jc w:val="both"/>
                        <w:rPr>
                          <w:rFonts w:ascii="Cambria" w:hAnsi="Cambria"/>
                          <w:color w:val="002060"/>
                        </w:rPr>
                      </w:pPr>
                    </w:p>
                    <w:p w14:paraId="3D9B6608" w14:textId="77777777" w:rsidR="00300178" w:rsidRPr="00420CF9" w:rsidRDefault="00300178" w:rsidP="00300178">
                      <w:pPr>
                        <w:jc w:val="both"/>
                        <w:rPr>
                          <w:rFonts w:ascii="Cambria" w:hAnsi="Cambria"/>
                          <w:color w:val="002060"/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C05F47">
        <w:rPr>
          <w:noProof/>
        </w:rPr>
        <mc:AlternateContent>
          <mc:Choice Requires="wps">
            <w:drawing>
              <wp:anchor distT="45720" distB="45720" distL="114300" distR="114300" simplePos="0" relativeHeight="251657218" behindDoc="0" locked="0" layoutInCell="1" allowOverlap="1" wp14:anchorId="1B9498F1" wp14:editId="42388DC4">
                <wp:simplePos x="0" y="0"/>
                <wp:positionH relativeFrom="margin">
                  <wp:posOffset>-667385</wp:posOffset>
                </wp:positionH>
                <wp:positionV relativeFrom="paragraph">
                  <wp:posOffset>5005070</wp:posOffset>
                </wp:positionV>
                <wp:extent cx="6956425" cy="1404620"/>
                <wp:effectExtent l="0" t="0" r="0" b="3810"/>
                <wp:wrapSquare wrapText="bothSides"/>
                <wp:docPr id="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5642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6467CD" w14:textId="77777777" w:rsidR="005C1A3A" w:rsidRPr="0067676C" w:rsidRDefault="005C1A3A" w:rsidP="005C1A3A">
                            <w:pPr>
                              <w:rPr>
                                <w:rFonts w:ascii="Cambria" w:hAnsi="Cambria"/>
                                <w:b/>
                                <w:color w:val="002060"/>
                                <w:sz w:val="24"/>
                                <w:szCs w:val="24"/>
                              </w:rPr>
                            </w:pPr>
                            <w:r w:rsidRPr="0067676C">
                              <w:rPr>
                                <w:rFonts w:ascii="Cambria" w:hAnsi="Cambria"/>
                                <w:b/>
                                <w:color w:val="002060"/>
                                <w:sz w:val="24"/>
                                <w:szCs w:val="24"/>
                              </w:rPr>
                              <w:t>Requisitos:</w:t>
                            </w:r>
                          </w:p>
                          <w:p w14:paraId="0F38933C" w14:textId="4EA80755" w:rsidR="006E2170" w:rsidRPr="006A0A07" w:rsidRDefault="006A0A07" w:rsidP="006A0A07">
                            <w:pPr>
                              <w:rPr>
                                <w:rFonts w:ascii="Cambria" w:hAnsi="Cambria"/>
                                <w:color w:val="002060"/>
                              </w:rPr>
                            </w:pPr>
                            <w:r w:rsidRPr="006A0A07">
                              <w:rPr>
                                <w:rFonts w:ascii="Cambria" w:hAnsi="Cambria"/>
                                <w:color w:val="002060"/>
                              </w:rPr>
                              <w:t>•</w:t>
                            </w:r>
                            <w:r>
                              <w:rPr>
                                <w:rFonts w:ascii="Cambria" w:hAnsi="Cambria"/>
                                <w:color w:val="002060"/>
                              </w:rPr>
                              <w:t xml:space="preserve"> </w:t>
                            </w:r>
                            <w:r w:rsidRPr="006A0A07">
                              <w:rPr>
                                <w:rFonts w:ascii="Cambria" w:hAnsi="Cambria"/>
                                <w:color w:val="002060"/>
                              </w:rPr>
                              <w:t>Estar matriculado no 1º ou 2º ano do Ensino Médio em 2026 e apresentar bom desempenho escolar;</w:t>
                            </w:r>
                            <w:r w:rsidRPr="006A0A07">
                              <w:rPr>
                                <w:rFonts w:ascii="Cambria" w:hAnsi="Cambria"/>
                                <w:color w:val="002060"/>
                              </w:rPr>
                              <w:br/>
                              <w:t>• Demonstrar criatividade e interesse em aprender sobre meio ambiente e novas tecnologias;</w:t>
                            </w:r>
                            <w:r w:rsidRPr="006A0A07">
                              <w:rPr>
                                <w:rFonts w:ascii="Cambria" w:hAnsi="Cambria"/>
                                <w:color w:val="002060"/>
                              </w:rPr>
                              <w:br/>
                              <w:t>• Ter interesse por atividades experimentais em laboratório;</w:t>
                            </w:r>
                            <w:r w:rsidRPr="006A0A07">
                              <w:rPr>
                                <w:rFonts w:ascii="Cambria" w:hAnsi="Cambria"/>
                                <w:color w:val="002060"/>
                              </w:rPr>
                              <w:br/>
                              <w:t>• Demonstrar afinidade com divulgação científica e comunicação de conteúdos científicos.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B9498F1" id="Caixa de Texto 2" o:spid="_x0000_s1028" type="#_x0000_t202" style="position:absolute;margin-left:-52.55pt;margin-top:394.1pt;width:547.75pt;height:110.6pt;z-index:25165721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" filled="f" stroked="f">
                <v:textbox style="mso-fit-shape-to-text:t">
                  <w:txbxContent>
                    <w:p w14:paraId="2B6467CD" w14:textId="77777777" w:rsidR="005C1A3A" w:rsidRPr="0067676C" w:rsidRDefault="005C1A3A" w:rsidP="005C1A3A">
                      <w:pPr>
                        <w:rPr>
                          <w:rFonts w:ascii="Cambria" w:hAnsi="Cambria"/>
                          <w:b/>
                          <w:color w:val="002060"/>
                          <w:sz w:val="24"/>
                          <w:szCs w:val="24"/>
                        </w:rPr>
                      </w:pPr>
                      <w:r w:rsidRPr="0067676C">
                        <w:rPr>
                          <w:rFonts w:ascii="Cambria" w:hAnsi="Cambria"/>
                          <w:b/>
                          <w:color w:val="002060"/>
                          <w:sz w:val="24"/>
                          <w:szCs w:val="24"/>
                        </w:rPr>
                        <w:t>Requisitos:</w:t>
                      </w:r>
                    </w:p>
                    <w:p w14:paraId="0F38933C" w14:textId="4EA80755" w:rsidR="006E2170" w:rsidRPr="006A0A07" w:rsidRDefault="006A0A07" w:rsidP="006A0A07">
                      <w:pPr>
                        <w:rPr>
                          <w:rFonts w:ascii="Cambria" w:hAnsi="Cambria"/>
                          <w:color w:val="002060"/>
                        </w:rPr>
                      </w:pPr>
                      <w:r w:rsidRPr="006A0A07">
                        <w:rPr>
                          <w:rFonts w:ascii="Cambria" w:hAnsi="Cambria"/>
                          <w:color w:val="002060"/>
                        </w:rPr>
                        <w:t>•</w:t>
                      </w:r>
                      <w:r>
                        <w:rPr>
                          <w:rFonts w:ascii="Cambria" w:hAnsi="Cambria"/>
                          <w:color w:val="002060"/>
                        </w:rPr>
                        <w:t xml:space="preserve"> </w:t>
                      </w:r>
                      <w:r w:rsidRPr="006A0A07">
                        <w:rPr>
                          <w:rFonts w:ascii="Cambria" w:hAnsi="Cambria"/>
                          <w:color w:val="002060"/>
                        </w:rPr>
                        <w:t>Estar matriculado no 1º ou 2º ano do Ensino Médio em 2026 e apresentar bom desempenho escolar;</w:t>
                      </w:r>
                      <w:r w:rsidRPr="006A0A07">
                        <w:rPr>
                          <w:rFonts w:ascii="Cambria" w:hAnsi="Cambria"/>
                          <w:color w:val="002060"/>
                        </w:rPr>
                        <w:br/>
                        <w:t>• Demonstrar criatividade e interesse em aprender sobre meio ambiente e novas tecnologias;</w:t>
                      </w:r>
                      <w:r w:rsidRPr="006A0A07">
                        <w:rPr>
                          <w:rFonts w:ascii="Cambria" w:hAnsi="Cambria"/>
                          <w:color w:val="002060"/>
                        </w:rPr>
                        <w:br/>
                        <w:t>• Ter interesse por atividades experimentais em laboratório;</w:t>
                      </w:r>
                      <w:r w:rsidRPr="006A0A07">
                        <w:rPr>
                          <w:rFonts w:ascii="Cambria" w:hAnsi="Cambria"/>
                          <w:color w:val="002060"/>
                        </w:rPr>
                        <w:br/>
                        <w:t>• Demonstrar afinidade com divulgação científica e comunicação de conteúdos científicos.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B37CB">
        <w:rPr>
          <w:noProof/>
        </w:rPr>
        <mc:AlternateContent>
          <mc:Choice Requires="wps">
            <w:drawing>
              <wp:anchor distT="45720" distB="45720" distL="114300" distR="114300" simplePos="0" relativeHeight="251657224" behindDoc="1" locked="0" layoutInCell="1" allowOverlap="1" wp14:anchorId="26AF4EB1" wp14:editId="648BC998">
                <wp:simplePos x="0" y="0"/>
                <wp:positionH relativeFrom="margin">
                  <wp:posOffset>1961515</wp:posOffset>
                </wp:positionH>
                <wp:positionV relativeFrom="paragraph">
                  <wp:posOffset>2077085</wp:posOffset>
                </wp:positionV>
                <wp:extent cx="4519295" cy="3762375"/>
                <wp:effectExtent l="0" t="0" r="0" b="0"/>
                <wp:wrapTight wrapText="bothSides">
                  <wp:wrapPolygon edited="0">
                    <wp:start x="273" y="0"/>
                    <wp:lineTo x="273" y="21436"/>
                    <wp:lineTo x="21306" y="21436"/>
                    <wp:lineTo x="21306" y="0"/>
                    <wp:lineTo x="273" y="0"/>
                  </wp:wrapPolygon>
                </wp:wrapTight>
                <wp:docPr id="1942218374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19295" cy="37623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7B8A8A" w14:textId="6182B6F0" w:rsidR="008318E5" w:rsidRPr="00BA172F" w:rsidRDefault="0067676C" w:rsidP="008318E5">
                            <w:pPr>
                              <w:rPr>
                                <w:rFonts w:ascii="Cambria" w:hAnsi="Cambria"/>
                                <w:b/>
                                <w:color w:val="002060"/>
                                <w:sz w:val="24"/>
                                <w:szCs w:val="24"/>
                              </w:rPr>
                            </w:pPr>
                            <w:r w:rsidRPr="00BA172F">
                              <w:rPr>
                                <w:rFonts w:ascii="Cambria" w:hAnsi="Cambria"/>
                                <w:b/>
                                <w:color w:val="002060"/>
                                <w:sz w:val="24"/>
                                <w:szCs w:val="24"/>
                              </w:rPr>
                              <w:t>Projeto</w:t>
                            </w:r>
                            <w:r w:rsidR="008318E5" w:rsidRPr="00BA172F">
                              <w:rPr>
                                <w:rFonts w:ascii="Cambria" w:hAnsi="Cambria"/>
                                <w:b/>
                                <w:color w:val="002060"/>
                                <w:sz w:val="24"/>
                                <w:szCs w:val="24"/>
                              </w:rPr>
                              <w:t>:</w:t>
                            </w:r>
                          </w:p>
                          <w:p w14:paraId="2BFE1910" w14:textId="11BF83A7" w:rsidR="00017B85" w:rsidRPr="00017B85" w:rsidRDefault="00017B85" w:rsidP="00017B85">
                            <w:pPr>
                              <w:jc w:val="both"/>
                              <w:rPr>
                                <w:rFonts w:ascii="Cambria" w:hAnsi="Cambria"/>
                                <w:color w:val="002060"/>
                              </w:rPr>
                            </w:pPr>
                            <w:r w:rsidRPr="00017B85">
                              <w:rPr>
                                <w:rFonts w:ascii="Cambria" w:hAnsi="Cambria"/>
                                <w:color w:val="002060"/>
                              </w:rPr>
                              <w:t>O aluno participará de experimentos em laboratório voltados à avaliação da qualidade da água em rios, lagos e reservatórios, utilizando sensores de temperatura, condutividade, turbidez e pH. Também auxiliará nos testes de sensores desenvolvidos pelo grupo de pesquisa.</w:t>
                            </w:r>
                          </w:p>
                          <w:p w14:paraId="4E143315" w14:textId="77777777" w:rsidR="00017B85" w:rsidRPr="00017B85" w:rsidRDefault="00017B85" w:rsidP="00017B85">
                            <w:pPr>
                              <w:jc w:val="both"/>
                              <w:rPr>
                                <w:rFonts w:ascii="Cambria" w:hAnsi="Cambria"/>
                                <w:color w:val="002060"/>
                              </w:rPr>
                            </w:pPr>
                            <w:r w:rsidRPr="00017B85">
                              <w:rPr>
                                <w:rFonts w:ascii="Cambria" w:hAnsi="Cambria"/>
                                <w:color w:val="002060"/>
                              </w:rPr>
                              <w:t>O estudante poderá comparar o desempenho dos sensores desenvolvidos pelo grupo com o de equipamentos comerciais, cujo custo pode ser até 100 vezes superior. O projeto busca não apenas reduzir os custos do monitoramento ambiental, mas também contribuir para a melhoria da qualidade da água distribuída em Curitiba.</w:t>
                            </w:r>
                          </w:p>
                          <w:p w14:paraId="77F89646" w14:textId="77777777" w:rsidR="00017B85" w:rsidRPr="00017B85" w:rsidRDefault="00017B85" w:rsidP="00017B85">
                            <w:pPr>
                              <w:jc w:val="both"/>
                              <w:rPr>
                                <w:rFonts w:ascii="Cambria" w:hAnsi="Cambria"/>
                                <w:color w:val="002060"/>
                              </w:rPr>
                            </w:pPr>
                            <w:r w:rsidRPr="00017B85">
                              <w:rPr>
                                <w:rFonts w:ascii="Cambria" w:hAnsi="Cambria"/>
                                <w:color w:val="002060"/>
                              </w:rPr>
                              <w:t>Além das atividades experimentais, o aluno poderá atuar na produção de conteúdo para mídias sociais, divulgando os resultados do projeto e promovendo a conscientização da sociedade sobre o uso de tecnologias acessíveis para a preservação dos recursos hídricos.</w:t>
                            </w:r>
                          </w:p>
                          <w:p w14:paraId="39C6F60F" w14:textId="16A9FFFB" w:rsidR="008318E5" w:rsidRPr="008318E5" w:rsidRDefault="008318E5" w:rsidP="00017B85">
                            <w:pPr>
                              <w:jc w:val="both"/>
                              <w:rPr>
                                <w:rFonts w:ascii="Cambria" w:hAnsi="Cambria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AF4EB1" id="_x0000_s1029" type="#_x0000_t202" style="position:absolute;margin-left:154.45pt;margin-top:163.55pt;width:355.85pt;height:296.25pt;z-index:-2516592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" filled="f" stroked="f">
                <v:textbox>
                  <w:txbxContent>
                    <w:p w14:paraId="5C7B8A8A" w14:textId="6182B6F0" w:rsidR="008318E5" w:rsidRPr="00BA172F" w:rsidRDefault="0067676C" w:rsidP="008318E5">
                      <w:pPr>
                        <w:rPr>
                          <w:rFonts w:ascii="Cambria" w:hAnsi="Cambria"/>
                          <w:b/>
                          <w:color w:val="002060"/>
                          <w:sz w:val="24"/>
                          <w:szCs w:val="24"/>
                        </w:rPr>
                      </w:pPr>
                      <w:r w:rsidRPr="00BA172F">
                        <w:rPr>
                          <w:rFonts w:ascii="Cambria" w:hAnsi="Cambria"/>
                          <w:b/>
                          <w:color w:val="002060"/>
                          <w:sz w:val="24"/>
                          <w:szCs w:val="24"/>
                        </w:rPr>
                        <w:t>Projeto</w:t>
                      </w:r>
                      <w:r w:rsidR="008318E5" w:rsidRPr="00BA172F">
                        <w:rPr>
                          <w:rFonts w:ascii="Cambria" w:hAnsi="Cambria"/>
                          <w:b/>
                          <w:color w:val="002060"/>
                          <w:sz w:val="24"/>
                          <w:szCs w:val="24"/>
                        </w:rPr>
                        <w:t>:</w:t>
                      </w:r>
                    </w:p>
                    <w:p w14:paraId="2BFE1910" w14:textId="11BF83A7" w:rsidR="00017B85" w:rsidRPr="00017B85" w:rsidRDefault="00017B85" w:rsidP="00017B85">
                      <w:pPr>
                        <w:jc w:val="both"/>
                        <w:rPr>
                          <w:rFonts w:ascii="Cambria" w:hAnsi="Cambria"/>
                          <w:color w:val="002060"/>
                        </w:rPr>
                      </w:pPr>
                      <w:r w:rsidRPr="00017B85">
                        <w:rPr>
                          <w:rFonts w:ascii="Cambria" w:hAnsi="Cambria"/>
                          <w:color w:val="002060"/>
                        </w:rPr>
                        <w:t>O aluno participará de experimentos em laboratório voltados à avaliação da qualidade da água em rios, lagos e reservatórios, utilizando sensores de temperatura, condutividade, turbidez e pH. Também auxiliará nos testes de sensores desenvolvidos pelo grupo de pesquisa.</w:t>
                      </w:r>
                    </w:p>
                    <w:p w14:paraId="4E143315" w14:textId="77777777" w:rsidR="00017B85" w:rsidRPr="00017B85" w:rsidRDefault="00017B85" w:rsidP="00017B85">
                      <w:pPr>
                        <w:jc w:val="both"/>
                        <w:rPr>
                          <w:rFonts w:ascii="Cambria" w:hAnsi="Cambria"/>
                          <w:color w:val="002060"/>
                        </w:rPr>
                      </w:pPr>
                      <w:r w:rsidRPr="00017B85">
                        <w:rPr>
                          <w:rFonts w:ascii="Cambria" w:hAnsi="Cambria"/>
                          <w:color w:val="002060"/>
                        </w:rPr>
                        <w:t>O estudante poderá comparar o desempenho dos sensores desenvolvidos pelo grupo com o de equipamentos comerciais, cujo custo pode ser até 100 vezes superior. O projeto busca não apenas reduzir os custos do monitoramento ambiental, mas também contribuir para a melhoria da qualidade da água distribuída em Curitiba.</w:t>
                      </w:r>
                    </w:p>
                    <w:p w14:paraId="77F89646" w14:textId="77777777" w:rsidR="00017B85" w:rsidRPr="00017B85" w:rsidRDefault="00017B85" w:rsidP="00017B85">
                      <w:pPr>
                        <w:jc w:val="both"/>
                        <w:rPr>
                          <w:rFonts w:ascii="Cambria" w:hAnsi="Cambria"/>
                          <w:color w:val="002060"/>
                        </w:rPr>
                      </w:pPr>
                      <w:r w:rsidRPr="00017B85">
                        <w:rPr>
                          <w:rFonts w:ascii="Cambria" w:hAnsi="Cambria"/>
                          <w:color w:val="002060"/>
                        </w:rPr>
                        <w:t>Além das atividades experimentais, o aluno poderá atuar na produção de conteúdo para mídias sociais, divulgando os resultados do projeto e promovendo a conscientização da sociedade sobre o uso de tecnologias acessíveis para a preservação dos recursos hídricos.</w:t>
                      </w:r>
                    </w:p>
                    <w:p w14:paraId="39C6F60F" w14:textId="16A9FFFB" w:rsidR="008318E5" w:rsidRPr="008318E5" w:rsidRDefault="008318E5" w:rsidP="00017B85">
                      <w:pPr>
                        <w:jc w:val="both"/>
                        <w:rPr>
                          <w:rFonts w:ascii="Cambria" w:hAnsi="Cambria"/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1B37CB">
        <w:rPr>
          <w:noProof/>
        </w:rPr>
        <w:drawing>
          <wp:anchor distT="0" distB="0" distL="114300" distR="114300" simplePos="0" relativeHeight="251659282" behindDoc="0" locked="0" layoutInCell="1" allowOverlap="1" wp14:anchorId="13D3FA5F" wp14:editId="419DE731">
            <wp:simplePos x="0" y="0"/>
            <wp:positionH relativeFrom="column">
              <wp:posOffset>2413000</wp:posOffset>
            </wp:positionH>
            <wp:positionV relativeFrom="paragraph">
              <wp:posOffset>186055</wp:posOffset>
            </wp:positionV>
            <wp:extent cx="863510" cy="647168"/>
            <wp:effectExtent l="0" t="0" r="0" b="635"/>
            <wp:wrapNone/>
            <wp:docPr id="199643692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3510" cy="6471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B37CB">
        <w:rPr>
          <w:noProof/>
        </w:rPr>
        <mc:AlternateContent>
          <mc:Choice Requires="wps">
            <w:drawing>
              <wp:anchor distT="45720" distB="45720" distL="114300" distR="114300" simplePos="0" relativeHeight="251658250" behindDoc="0" locked="0" layoutInCell="1" allowOverlap="1" wp14:anchorId="61E777BD" wp14:editId="4B61B3EC">
                <wp:simplePos x="0" y="0"/>
                <wp:positionH relativeFrom="page">
                  <wp:posOffset>5180965</wp:posOffset>
                </wp:positionH>
                <wp:positionV relativeFrom="paragraph">
                  <wp:posOffset>800100</wp:posOffset>
                </wp:positionV>
                <wp:extent cx="2171700" cy="1404620"/>
                <wp:effectExtent l="0" t="0" r="0" b="5080"/>
                <wp:wrapSquare wrapText="bothSides"/>
                <wp:docPr id="12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17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D63F74" w14:textId="4F9F19FC" w:rsidR="00DF7109" w:rsidRPr="00C16E9A" w:rsidRDefault="008F6740" w:rsidP="008B4D1E">
                            <w:pPr>
                              <w:rPr>
                                <w:rFonts w:ascii="Cambria" w:hAnsi="Cambria"/>
                                <w:b/>
                                <w:color w:val="00206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ambria" w:hAnsi="Cambria"/>
                                <w:b/>
                                <w:color w:val="002060"/>
                                <w:sz w:val="24"/>
                                <w:szCs w:val="24"/>
                              </w:rPr>
                              <w:t>Responsáveis: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1E777BD" id="_x0000_s1030" type="#_x0000_t202" style="position:absolute;margin-left:407.95pt;margin-top:63pt;width:171pt;height:110.6pt;z-index:251658250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" filled="f" stroked="f">
                <v:textbox style="mso-fit-shape-to-text:t">
                  <w:txbxContent>
                    <w:p w14:paraId="36D63F74" w14:textId="4F9F19FC" w:rsidR="00DF7109" w:rsidRPr="00C16E9A" w:rsidRDefault="008F6740" w:rsidP="008B4D1E">
                      <w:pPr>
                        <w:rPr>
                          <w:rFonts w:ascii="Cambria" w:hAnsi="Cambria"/>
                          <w:b/>
                          <w:color w:val="002060"/>
                          <w:sz w:val="24"/>
                          <w:szCs w:val="24"/>
                        </w:rPr>
                      </w:pPr>
                      <w:r>
                        <w:rPr>
                          <w:rFonts w:ascii="Cambria" w:hAnsi="Cambria"/>
                          <w:b/>
                          <w:color w:val="002060"/>
                          <w:sz w:val="24"/>
                          <w:szCs w:val="24"/>
                        </w:rPr>
                        <w:t>Responsáveis: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1B37CB">
        <w:rPr>
          <w:noProof/>
        </w:rPr>
        <mc:AlternateContent>
          <mc:Choice Requires="wps">
            <w:drawing>
              <wp:anchor distT="45720" distB="45720" distL="114300" distR="114300" simplePos="0" relativeHeight="251658253" behindDoc="0" locked="0" layoutInCell="1" allowOverlap="1" wp14:anchorId="505C15C7" wp14:editId="0AAA894B">
                <wp:simplePos x="0" y="0"/>
                <wp:positionH relativeFrom="page">
                  <wp:posOffset>4763135</wp:posOffset>
                </wp:positionH>
                <wp:positionV relativeFrom="paragraph">
                  <wp:posOffset>1661795</wp:posOffset>
                </wp:positionV>
                <wp:extent cx="2170430" cy="1404620"/>
                <wp:effectExtent l="0" t="0" r="0" b="0"/>
                <wp:wrapSquare wrapText="bothSides"/>
                <wp:docPr id="750496244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04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D609F3" w14:textId="1C39F2C3" w:rsidR="008B4D1E" w:rsidRPr="00C16E9A" w:rsidRDefault="008B4D1E" w:rsidP="008B4D1E">
                            <w:pPr>
                              <w:spacing w:after="0"/>
                              <w:rPr>
                                <w:rFonts w:ascii="Cambria" w:hAnsi="Cambria"/>
                                <w:color w:val="002060"/>
                                <w:sz w:val="24"/>
                                <w:szCs w:val="24"/>
                              </w:rPr>
                            </w:pPr>
                            <w:r w:rsidRPr="00C16E9A">
                              <w:rPr>
                                <w:rFonts w:ascii="Cambria" w:hAnsi="Cambria"/>
                                <w:color w:val="002060"/>
                                <w:sz w:val="24"/>
                                <w:szCs w:val="24"/>
                              </w:rPr>
                              <w:t>Dr. Rafael de Carvalho Bueno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05C15C7" id="_x0000_s1031" type="#_x0000_t202" style="position:absolute;margin-left:375.05pt;margin-top:130.85pt;width:170.9pt;height:110.6pt;z-index:251658253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" filled="f" stroked="f">
                <v:textbox style="mso-fit-shape-to-text:t">
                  <w:txbxContent>
                    <w:p w14:paraId="06D609F3" w14:textId="1C39F2C3" w:rsidR="008B4D1E" w:rsidRPr="00C16E9A" w:rsidRDefault="008B4D1E" w:rsidP="008B4D1E">
                      <w:pPr>
                        <w:spacing w:after="0"/>
                        <w:rPr>
                          <w:rFonts w:ascii="Cambria" w:hAnsi="Cambria"/>
                          <w:color w:val="002060"/>
                          <w:sz w:val="24"/>
                          <w:szCs w:val="24"/>
                        </w:rPr>
                      </w:pPr>
                      <w:r w:rsidRPr="00C16E9A">
                        <w:rPr>
                          <w:rFonts w:ascii="Cambria" w:hAnsi="Cambria"/>
                          <w:color w:val="002060"/>
                          <w:sz w:val="24"/>
                          <w:szCs w:val="24"/>
                        </w:rPr>
                        <w:t>Dr. Rafael de Carvalho Bueno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1B37CB">
        <w:rPr>
          <w:noProof/>
        </w:rPr>
        <mc:AlternateContent>
          <mc:Choice Requires="wps">
            <w:drawing>
              <wp:anchor distT="0" distB="0" distL="114300" distR="114300" simplePos="0" relativeHeight="251657220" behindDoc="1" locked="0" layoutInCell="1" allowOverlap="1" wp14:anchorId="1DB478BA" wp14:editId="1C5F2F69">
                <wp:simplePos x="0" y="0"/>
                <wp:positionH relativeFrom="column">
                  <wp:posOffset>3576955</wp:posOffset>
                </wp:positionH>
                <wp:positionV relativeFrom="paragraph">
                  <wp:posOffset>1863090</wp:posOffset>
                </wp:positionV>
                <wp:extent cx="2330450" cy="12700"/>
                <wp:effectExtent l="19050" t="38100" r="50800" b="44450"/>
                <wp:wrapNone/>
                <wp:docPr id="2062486649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30450" cy="1270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B7ECFF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4BAE877" id="Straight Connector 3" o:spid="_x0000_s1026" style="position:absolute;flip:y;z-index:-2516592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81.65pt,146.7pt" to="465.15pt,14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" strokecolor="#b7ecff" strokeweight="6pt">
                <v:stroke joinstyle="miter"/>
              </v:line>
            </w:pict>
          </mc:Fallback>
        </mc:AlternateContent>
      </w:r>
      <w:r w:rsidR="001B37CB">
        <w:rPr>
          <w:noProof/>
        </w:rPr>
        <mc:AlternateContent>
          <mc:Choice Requires="wps">
            <w:drawing>
              <wp:anchor distT="0" distB="0" distL="114300" distR="114300" simplePos="0" relativeHeight="251657221" behindDoc="1" locked="0" layoutInCell="1" allowOverlap="1" wp14:anchorId="6E83C6ED" wp14:editId="418B699B">
                <wp:simplePos x="0" y="0"/>
                <wp:positionH relativeFrom="column">
                  <wp:posOffset>3914140</wp:posOffset>
                </wp:positionH>
                <wp:positionV relativeFrom="paragraph">
                  <wp:posOffset>1413510</wp:posOffset>
                </wp:positionV>
                <wp:extent cx="2079625" cy="12065"/>
                <wp:effectExtent l="19050" t="38100" r="53975" b="45085"/>
                <wp:wrapNone/>
                <wp:docPr id="163042601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79625" cy="12065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B7ECFF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DB0966" id="Straight Connector 3" o:spid="_x0000_s1026" style="position:absolute;z-index:-25165925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8.2pt,111.3pt" to="471.95pt,11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" strokecolor="#b7ecff" strokeweight="6pt">
                <v:stroke joinstyle="miter"/>
              </v:line>
            </w:pict>
          </mc:Fallback>
        </mc:AlternateContent>
      </w:r>
      <w:r w:rsidR="001B37CB">
        <w:rPr>
          <w:noProof/>
        </w:rPr>
        <mc:AlternateContent>
          <mc:Choice Requires="wps">
            <w:drawing>
              <wp:anchor distT="45720" distB="45720" distL="114300" distR="114300" simplePos="0" relativeHeight="251658254" behindDoc="0" locked="0" layoutInCell="1" allowOverlap="1" wp14:anchorId="03A5B2A9" wp14:editId="7AE5160A">
                <wp:simplePos x="0" y="0"/>
                <wp:positionH relativeFrom="page">
                  <wp:posOffset>5121910</wp:posOffset>
                </wp:positionH>
                <wp:positionV relativeFrom="paragraph">
                  <wp:posOffset>1208405</wp:posOffset>
                </wp:positionV>
                <wp:extent cx="2058670" cy="1404620"/>
                <wp:effectExtent l="0" t="0" r="0" b="0"/>
                <wp:wrapSquare wrapText="bothSides"/>
                <wp:docPr id="2053949696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5867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D32C9B" w14:textId="2C453682" w:rsidR="008B4D1E" w:rsidRPr="00C16E9A" w:rsidRDefault="008B4D1E" w:rsidP="008B4D1E">
                            <w:pPr>
                              <w:spacing w:after="0"/>
                              <w:rPr>
                                <w:rFonts w:ascii="Cambria" w:hAnsi="Cambria"/>
                                <w:color w:val="002060"/>
                                <w:sz w:val="24"/>
                                <w:szCs w:val="24"/>
                              </w:rPr>
                            </w:pPr>
                            <w:r w:rsidRPr="00C16E9A">
                              <w:rPr>
                                <w:rFonts w:ascii="Cambria" w:hAnsi="Cambria"/>
                                <w:color w:val="002060"/>
                                <w:sz w:val="24"/>
                                <w:szCs w:val="24"/>
                              </w:rPr>
                              <w:t xml:space="preserve">Prof. Dr. Tobias </w:t>
                            </w:r>
                            <w:proofErr w:type="spellStart"/>
                            <w:r w:rsidRPr="00C16E9A">
                              <w:rPr>
                                <w:rFonts w:ascii="Cambria" w:hAnsi="Cambria"/>
                                <w:color w:val="002060"/>
                                <w:sz w:val="24"/>
                                <w:szCs w:val="24"/>
                              </w:rPr>
                              <w:t>Bleninger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3A5B2A9" id="_x0000_s1032" type="#_x0000_t202" style="position:absolute;margin-left:403.3pt;margin-top:95.15pt;width:162.1pt;height:110.6pt;z-index:251658254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" filled="f" stroked="f">
                <v:textbox style="mso-fit-shape-to-text:t">
                  <w:txbxContent>
                    <w:p w14:paraId="35D32C9B" w14:textId="2C453682" w:rsidR="008B4D1E" w:rsidRPr="00C16E9A" w:rsidRDefault="008B4D1E" w:rsidP="008B4D1E">
                      <w:pPr>
                        <w:spacing w:after="0"/>
                        <w:rPr>
                          <w:rFonts w:ascii="Cambria" w:hAnsi="Cambria"/>
                          <w:color w:val="002060"/>
                          <w:sz w:val="24"/>
                          <w:szCs w:val="24"/>
                        </w:rPr>
                      </w:pPr>
                      <w:r w:rsidRPr="00C16E9A">
                        <w:rPr>
                          <w:rFonts w:ascii="Cambria" w:hAnsi="Cambria"/>
                          <w:color w:val="002060"/>
                          <w:sz w:val="24"/>
                          <w:szCs w:val="24"/>
                        </w:rPr>
                        <w:t xml:space="preserve">Prof. Dr. Tobias </w:t>
                      </w:r>
                      <w:proofErr w:type="spellStart"/>
                      <w:r w:rsidRPr="00C16E9A">
                        <w:rPr>
                          <w:rFonts w:ascii="Cambria" w:hAnsi="Cambria"/>
                          <w:color w:val="002060"/>
                          <w:sz w:val="24"/>
                          <w:szCs w:val="24"/>
                        </w:rPr>
                        <w:t>Bleninger</w:t>
                      </w:r>
                      <w:proofErr w:type="spellEnd"/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1B37CB">
        <w:rPr>
          <w:noProof/>
        </w:rPr>
        <w:drawing>
          <wp:anchor distT="0" distB="0" distL="114300" distR="114300" simplePos="0" relativeHeight="251658255" behindDoc="1" locked="0" layoutInCell="1" allowOverlap="1" wp14:anchorId="43925228" wp14:editId="6B140A89">
            <wp:simplePos x="0" y="0"/>
            <wp:positionH relativeFrom="column">
              <wp:posOffset>3397250</wp:posOffset>
            </wp:positionH>
            <wp:positionV relativeFrom="paragraph">
              <wp:posOffset>694690</wp:posOffset>
            </wp:positionV>
            <wp:extent cx="833120" cy="833120"/>
            <wp:effectExtent l="133350" t="57150" r="119380" b="728980"/>
            <wp:wrapNone/>
            <wp:docPr id="1873613321" name="Picture 1" descr="A person with curly hair smiling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613321" name="Picture 1" descr="A person with curly hair smiling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833120" cy="833120"/>
                    </a:xfrm>
                    <a:prstGeom prst="ellipse">
                      <a:avLst/>
                    </a:prstGeom>
                    <a:ln w="63500" cap="rnd">
                      <a:noFill/>
                    </a:ln>
                    <a:effectLst>
                      <a:outerShdw blurRad="381000" dist="292100" dir="5400000" sx="-80000" sy="-18000" rotWithShape="0">
                        <a:srgbClr val="000000">
                          <a:alpha val="22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3000000"/>
                      </a:lightRig>
                    </a:scene3d>
                    <a:sp3d contourW="7620">
                      <a:bevelT w="95250" h="31750"/>
                      <a:contourClr>
                        <a:srgbClr val="333333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B37CB">
        <w:rPr>
          <w:noProof/>
        </w:rPr>
        <w:drawing>
          <wp:anchor distT="0" distB="0" distL="114300" distR="114300" simplePos="0" relativeHeight="251658252" behindDoc="1" locked="0" layoutInCell="1" allowOverlap="1" wp14:anchorId="453C33EC" wp14:editId="427D7326">
            <wp:simplePos x="0" y="0"/>
            <wp:positionH relativeFrom="column">
              <wp:posOffset>2932430</wp:posOffset>
            </wp:positionH>
            <wp:positionV relativeFrom="paragraph">
              <wp:posOffset>1209040</wp:posOffset>
            </wp:positionV>
            <wp:extent cx="816610" cy="817880"/>
            <wp:effectExtent l="133350" t="57150" r="116840" b="744220"/>
            <wp:wrapNone/>
            <wp:docPr id="16287785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430" t="23663" r="33582" b="43794"/>
                    <a:stretch/>
                  </pic:blipFill>
                  <pic:spPr bwMode="auto">
                    <a:xfrm>
                      <a:off x="0" y="0"/>
                      <a:ext cx="816610" cy="817880"/>
                    </a:xfrm>
                    <a:prstGeom prst="ellipse">
                      <a:avLst/>
                    </a:prstGeom>
                    <a:ln>
                      <a:noFill/>
                    </a:ln>
                    <a:effectLst>
                      <a:outerShdw blurRad="381000" dist="292100" dir="5400000" sx="-80000" sy="-18000" rotWithShape="0">
                        <a:srgbClr val="000000">
                          <a:alpha val="22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3000000"/>
                      </a:lightRig>
                    </a:scene3d>
                    <a:sp3d contourW="7620">
                      <a:bevelT w="95250" h="31750"/>
                      <a:contourClr>
                        <a:srgbClr val="333333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B37CB">
        <w:rPr>
          <w:noProof/>
        </w:rPr>
        <mc:AlternateContent>
          <mc:Choice Requires="wps">
            <w:drawing>
              <wp:anchor distT="45720" distB="45720" distL="114300" distR="114300" simplePos="0" relativeHeight="251658257" behindDoc="0" locked="0" layoutInCell="1" allowOverlap="1" wp14:anchorId="5219E9A1" wp14:editId="6A301066">
                <wp:simplePos x="0" y="0"/>
                <wp:positionH relativeFrom="margin">
                  <wp:posOffset>-685800</wp:posOffset>
                </wp:positionH>
                <wp:positionV relativeFrom="paragraph">
                  <wp:posOffset>1242060</wp:posOffset>
                </wp:positionV>
                <wp:extent cx="1647825" cy="1404620"/>
                <wp:effectExtent l="0" t="0" r="0" b="0"/>
                <wp:wrapSquare wrapText="bothSides"/>
                <wp:docPr id="850374753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4782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6DC5C2" w14:textId="1D048FDD" w:rsidR="00B90EFA" w:rsidRPr="001B5ABC" w:rsidRDefault="00B90EFA" w:rsidP="00B90EFA">
                            <w:pPr>
                              <w:jc w:val="center"/>
                              <w:rPr>
                                <w:color w:val="002060"/>
                                <w:sz w:val="24"/>
                                <w:szCs w:val="20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002060"/>
                                <w:sz w:val="28"/>
                              </w:rPr>
                              <w:t>I</w:t>
                            </w:r>
                            <w:r w:rsidRPr="001B5ABC">
                              <w:rPr>
                                <w:rFonts w:ascii="Cambria" w:hAnsi="Cambria"/>
                                <w:color w:val="002060"/>
                                <w:sz w:val="28"/>
                              </w:rPr>
                              <w:t>niciação científica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219E9A1" id="_x0000_s1033" type="#_x0000_t202" style="position:absolute;margin-left:-54pt;margin-top:97.8pt;width:129.75pt;height:110.6pt;z-index:251658257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" filled="f" stroked="f">
                <v:textbox style="mso-fit-shape-to-text:t">
                  <w:txbxContent>
                    <w:p w14:paraId="046DC5C2" w14:textId="1D048FDD" w:rsidR="00B90EFA" w:rsidRPr="001B5ABC" w:rsidRDefault="00B90EFA" w:rsidP="00B90EFA">
                      <w:pPr>
                        <w:jc w:val="center"/>
                        <w:rPr>
                          <w:color w:val="002060"/>
                          <w:sz w:val="24"/>
                          <w:szCs w:val="20"/>
                        </w:rPr>
                      </w:pPr>
                      <w:r>
                        <w:rPr>
                          <w:rFonts w:ascii="Cambria" w:hAnsi="Cambria"/>
                          <w:color w:val="002060"/>
                          <w:sz w:val="28"/>
                        </w:rPr>
                        <w:t>I</w:t>
                      </w:r>
                      <w:r w:rsidRPr="001B5ABC">
                        <w:rPr>
                          <w:rFonts w:ascii="Cambria" w:hAnsi="Cambria"/>
                          <w:color w:val="002060"/>
                          <w:sz w:val="28"/>
                        </w:rPr>
                        <w:t>niciação científica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B37CB">
        <w:rPr>
          <w:noProof/>
        </w:rPr>
        <mc:AlternateContent>
          <mc:Choice Requires="wps">
            <w:drawing>
              <wp:anchor distT="45720" distB="45720" distL="114300" distR="114300" simplePos="0" relativeHeight="251658251" behindDoc="0" locked="0" layoutInCell="1" allowOverlap="1" wp14:anchorId="520FAAC4" wp14:editId="50F20D31">
                <wp:simplePos x="0" y="0"/>
                <wp:positionH relativeFrom="margin">
                  <wp:posOffset>-666750</wp:posOffset>
                </wp:positionH>
                <wp:positionV relativeFrom="paragraph">
                  <wp:posOffset>1031875</wp:posOffset>
                </wp:positionV>
                <wp:extent cx="3840480" cy="1404620"/>
                <wp:effectExtent l="0" t="0" r="0" b="0"/>
                <wp:wrapSquare wrapText="bothSides"/>
                <wp:docPr id="1802845690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4048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E35155" w14:textId="2E9F7596" w:rsidR="00051889" w:rsidRPr="001B5ABC" w:rsidRDefault="001B5ABC" w:rsidP="00B90EFA">
                            <w:pPr>
                              <w:rPr>
                                <w:color w:val="002060"/>
                                <w:sz w:val="24"/>
                                <w:szCs w:val="20"/>
                              </w:rPr>
                            </w:pPr>
                            <w:r w:rsidRPr="001B5ABC">
                              <w:rPr>
                                <w:rFonts w:ascii="Cambria" w:hAnsi="Cambria"/>
                                <w:color w:val="002060"/>
                                <w:sz w:val="28"/>
                              </w:rPr>
                              <w:t xml:space="preserve">Seleção para o programa </w:t>
                            </w:r>
                            <w:r w:rsidR="00B90EFA">
                              <w:rPr>
                                <w:rFonts w:ascii="Cambria" w:hAnsi="Cambria"/>
                                <w:color w:val="002060"/>
                                <w:sz w:val="28"/>
                              </w:rPr>
                              <w:t>de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20FAAC4" id="_x0000_s1034" type="#_x0000_t202" style="position:absolute;margin-left:-52.5pt;margin-top:81.25pt;width:302.4pt;height:110.6pt;z-index:251658251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" filled="f" stroked="f">
                <v:textbox style="mso-fit-shape-to-text:t">
                  <w:txbxContent>
                    <w:p w14:paraId="74E35155" w14:textId="2E9F7596" w:rsidR="00051889" w:rsidRPr="001B5ABC" w:rsidRDefault="001B5ABC" w:rsidP="00B90EFA">
                      <w:pPr>
                        <w:rPr>
                          <w:color w:val="002060"/>
                          <w:sz w:val="24"/>
                          <w:szCs w:val="20"/>
                        </w:rPr>
                      </w:pPr>
                      <w:r w:rsidRPr="001B5ABC">
                        <w:rPr>
                          <w:rFonts w:ascii="Cambria" w:hAnsi="Cambria"/>
                          <w:color w:val="002060"/>
                          <w:sz w:val="28"/>
                        </w:rPr>
                        <w:t xml:space="preserve">Seleção para o programa </w:t>
                      </w:r>
                      <w:r w:rsidR="00B90EFA">
                        <w:rPr>
                          <w:rFonts w:ascii="Cambria" w:hAnsi="Cambria"/>
                          <w:color w:val="002060"/>
                          <w:sz w:val="28"/>
                        </w:rPr>
                        <w:t>de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B37CB">
        <w:rPr>
          <w:noProof/>
        </w:rPr>
        <mc:AlternateContent>
          <mc:Choice Requires="wps">
            <w:drawing>
              <wp:anchor distT="45720" distB="45720" distL="114300" distR="114300" simplePos="0" relativeHeight="251657219" behindDoc="0" locked="0" layoutInCell="1" allowOverlap="1" wp14:anchorId="2DA03134" wp14:editId="70F0FF78">
                <wp:simplePos x="0" y="0"/>
                <wp:positionH relativeFrom="margin">
                  <wp:posOffset>768350</wp:posOffset>
                </wp:positionH>
                <wp:positionV relativeFrom="paragraph">
                  <wp:posOffset>1236345</wp:posOffset>
                </wp:positionV>
                <wp:extent cx="1190625" cy="407670"/>
                <wp:effectExtent l="0" t="0" r="0" b="0"/>
                <wp:wrapSquare wrapText="bothSides"/>
                <wp:docPr id="11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90625" cy="4076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F8C5EA" w14:textId="5B8AAB6C" w:rsidR="00A60C82" w:rsidRPr="00857555" w:rsidRDefault="001111E5" w:rsidP="00390B42">
                            <w:pPr>
                              <w:rPr>
                                <w:rFonts w:ascii="Fairwater Script" w:hAnsi="Fairwater Script"/>
                                <w:b/>
                                <w:bCs/>
                                <w:color w:val="7DDDFF"/>
                                <w:sz w:val="36"/>
                                <w:szCs w:val="28"/>
                              </w:rPr>
                            </w:pPr>
                            <w:r w:rsidRPr="00857555">
                              <w:rPr>
                                <w:rFonts w:ascii="Fairwater Script" w:hAnsi="Fairwater Script"/>
                                <w:b/>
                                <w:bCs/>
                                <w:color w:val="7DDDFF"/>
                                <w:sz w:val="40"/>
                                <w:szCs w:val="32"/>
                              </w:rPr>
                              <w:t>J</w:t>
                            </w:r>
                            <w:r w:rsidR="0000253B" w:rsidRPr="00857555">
                              <w:rPr>
                                <w:rFonts w:ascii="Fairwater Script" w:hAnsi="Fairwater Script"/>
                                <w:b/>
                                <w:bCs/>
                                <w:color w:val="7DDDFF"/>
                                <w:sz w:val="40"/>
                                <w:szCs w:val="32"/>
                              </w:rPr>
                              <w:t>ú</w:t>
                            </w:r>
                            <w:r w:rsidRPr="00857555">
                              <w:rPr>
                                <w:rFonts w:ascii="Fairwater Script" w:hAnsi="Fairwater Script"/>
                                <w:b/>
                                <w:bCs/>
                                <w:color w:val="7DDDFF"/>
                                <w:sz w:val="40"/>
                                <w:szCs w:val="32"/>
                              </w:rPr>
                              <w:t>nior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A03134" id="_x0000_s1035" type="#_x0000_t202" style="position:absolute;margin-left:60.5pt;margin-top:97.35pt;width:93.75pt;height:32.1pt;z-index:251657219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" filled="f" stroked="f">
                <v:textbox>
                  <w:txbxContent>
                    <w:p w14:paraId="3FF8C5EA" w14:textId="5B8AAB6C" w:rsidR="00A60C82" w:rsidRPr="00857555" w:rsidRDefault="001111E5" w:rsidP="00390B42">
                      <w:pPr>
                        <w:rPr>
                          <w:rFonts w:ascii="Fairwater Script" w:hAnsi="Fairwater Script"/>
                          <w:b/>
                          <w:bCs/>
                          <w:color w:val="7DDDFF"/>
                          <w:sz w:val="36"/>
                          <w:szCs w:val="28"/>
                        </w:rPr>
                      </w:pPr>
                      <w:r w:rsidRPr="00857555">
                        <w:rPr>
                          <w:rFonts w:ascii="Fairwater Script" w:hAnsi="Fairwater Script"/>
                          <w:b/>
                          <w:bCs/>
                          <w:color w:val="7DDDFF"/>
                          <w:sz w:val="40"/>
                          <w:szCs w:val="32"/>
                        </w:rPr>
                        <w:t>J</w:t>
                      </w:r>
                      <w:r w:rsidR="0000253B" w:rsidRPr="00857555">
                        <w:rPr>
                          <w:rFonts w:ascii="Fairwater Script" w:hAnsi="Fairwater Script"/>
                          <w:b/>
                          <w:bCs/>
                          <w:color w:val="7DDDFF"/>
                          <w:sz w:val="40"/>
                          <w:szCs w:val="32"/>
                        </w:rPr>
                        <w:t>ú</w:t>
                      </w:r>
                      <w:r w:rsidRPr="00857555">
                        <w:rPr>
                          <w:rFonts w:ascii="Fairwater Script" w:hAnsi="Fairwater Script"/>
                          <w:b/>
                          <w:bCs/>
                          <w:color w:val="7DDDFF"/>
                          <w:sz w:val="40"/>
                          <w:szCs w:val="32"/>
                        </w:rPr>
                        <w:t>nior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B37CB">
        <w:rPr>
          <w:noProof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3B6F1D17" wp14:editId="291CB48E">
                <wp:simplePos x="0" y="0"/>
                <wp:positionH relativeFrom="margin">
                  <wp:posOffset>-638175</wp:posOffset>
                </wp:positionH>
                <wp:positionV relativeFrom="paragraph">
                  <wp:posOffset>1506855</wp:posOffset>
                </wp:positionV>
                <wp:extent cx="3270250" cy="1404620"/>
                <wp:effectExtent l="0" t="0" r="0" b="0"/>
                <wp:wrapSquare wrapText="bothSides"/>
                <wp:docPr id="572934720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7025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4CC3A7" w14:textId="23CAB11B" w:rsidR="00974D7F" w:rsidRPr="00974D7F" w:rsidRDefault="00974D7F" w:rsidP="00974D7F">
                            <w:pPr>
                              <w:rPr>
                                <w:i/>
                                <w:iCs/>
                                <w:color w:val="002060"/>
                                <w:sz w:val="18"/>
                                <w:szCs w:val="14"/>
                              </w:rPr>
                            </w:pPr>
                            <w:r w:rsidRPr="00974D7F">
                              <w:rPr>
                                <w:rFonts w:ascii="Cambria" w:hAnsi="Cambria"/>
                                <w:i/>
                                <w:iCs/>
                                <w:color w:val="002060"/>
                                <w:sz w:val="20"/>
                                <w:szCs w:val="16"/>
                              </w:rPr>
                              <w:t xml:space="preserve">Programa destinado </w:t>
                            </w:r>
                            <w:r w:rsidR="001008C9">
                              <w:rPr>
                                <w:rFonts w:ascii="Cambria" w:hAnsi="Cambria"/>
                                <w:i/>
                                <w:iCs/>
                                <w:color w:val="002060"/>
                                <w:sz w:val="20"/>
                                <w:szCs w:val="16"/>
                              </w:rPr>
                              <w:t>a</w:t>
                            </w:r>
                            <w:r w:rsidRPr="00974D7F">
                              <w:rPr>
                                <w:rFonts w:ascii="Cambria" w:hAnsi="Cambria"/>
                                <w:i/>
                                <w:iCs/>
                                <w:color w:val="002060"/>
                                <w:sz w:val="20"/>
                                <w:szCs w:val="16"/>
                              </w:rPr>
                              <w:t xml:space="preserve"> alunos </w:t>
                            </w:r>
                            <w:r w:rsidR="003056EE">
                              <w:rPr>
                                <w:rFonts w:ascii="Cambria" w:hAnsi="Cambria"/>
                                <w:i/>
                                <w:iCs/>
                                <w:color w:val="002060"/>
                                <w:sz w:val="20"/>
                                <w:szCs w:val="16"/>
                              </w:rPr>
                              <w:t xml:space="preserve">que </w:t>
                            </w:r>
                            <w:r w:rsidR="00D541F6">
                              <w:rPr>
                                <w:rFonts w:ascii="Cambria" w:hAnsi="Cambria"/>
                                <w:i/>
                                <w:iCs/>
                                <w:color w:val="002060"/>
                                <w:sz w:val="20"/>
                                <w:szCs w:val="16"/>
                              </w:rPr>
                              <w:t>estão matriculadas n</w:t>
                            </w:r>
                            <w:r w:rsidR="003A6020">
                              <w:rPr>
                                <w:rFonts w:ascii="Cambria" w:hAnsi="Cambria"/>
                                <w:i/>
                                <w:iCs/>
                                <w:color w:val="002060"/>
                                <w:sz w:val="20"/>
                                <w:szCs w:val="16"/>
                              </w:rPr>
                              <w:t>o 1</w:t>
                            </w:r>
                            <w:r w:rsidRPr="00974D7F">
                              <w:rPr>
                                <w:rFonts w:ascii="Cambria" w:hAnsi="Cambria"/>
                                <w:i/>
                                <w:iCs/>
                                <w:color w:val="002060"/>
                                <w:sz w:val="20"/>
                                <w:szCs w:val="16"/>
                              </w:rPr>
                              <w:t xml:space="preserve">º ano </w:t>
                            </w:r>
                            <w:r w:rsidR="00D541F6">
                              <w:rPr>
                                <w:rFonts w:ascii="Cambria" w:hAnsi="Cambria"/>
                                <w:i/>
                                <w:iCs/>
                                <w:color w:val="002060"/>
                                <w:sz w:val="20"/>
                                <w:szCs w:val="16"/>
                              </w:rPr>
                              <w:t xml:space="preserve">ou 2º ano </w:t>
                            </w:r>
                            <w:r w:rsidRPr="00974D7F">
                              <w:rPr>
                                <w:rFonts w:ascii="Cambria" w:hAnsi="Cambria"/>
                                <w:i/>
                                <w:iCs/>
                                <w:color w:val="002060"/>
                                <w:sz w:val="20"/>
                                <w:szCs w:val="16"/>
                              </w:rPr>
                              <w:t>do ensino médio</w:t>
                            </w:r>
                            <w:r w:rsidR="0054449A">
                              <w:rPr>
                                <w:rFonts w:ascii="Cambria" w:hAnsi="Cambria"/>
                                <w:i/>
                                <w:iCs/>
                                <w:color w:val="002060"/>
                                <w:sz w:val="20"/>
                                <w:szCs w:val="16"/>
                              </w:rPr>
                              <w:t xml:space="preserve"> em 2</w:t>
                            </w:r>
                            <w:r w:rsidR="00D541F6">
                              <w:rPr>
                                <w:rFonts w:ascii="Cambria" w:hAnsi="Cambria"/>
                                <w:i/>
                                <w:iCs/>
                                <w:color w:val="002060"/>
                                <w:sz w:val="20"/>
                                <w:szCs w:val="16"/>
                              </w:rPr>
                              <w:t>026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B6F1D17" id="_x0000_s1036" type="#_x0000_t202" style="position:absolute;margin-left:-50.25pt;margin-top:118.65pt;width:257.5pt;height:110.6pt;z-index:251657216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" filled="f" stroked="f">
                <v:textbox style="mso-fit-shape-to-text:t">
                  <w:txbxContent>
                    <w:p w14:paraId="4C4CC3A7" w14:textId="23CAB11B" w:rsidR="00974D7F" w:rsidRPr="00974D7F" w:rsidRDefault="00974D7F" w:rsidP="00974D7F">
                      <w:pPr>
                        <w:rPr>
                          <w:i/>
                          <w:iCs/>
                          <w:color w:val="002060"/>
                          <w:sz w:val="18"/>
                          <w:szCs w:val="14"/>
                        </w:rPr>
                      </w:pPr>
                      <w:r w:rsidRPr="00974D7F">
                        <w:rPr>
                          <w:rFonts w:ascii="Cambria" w:hAnsi="Cambria"/>
                          <w:i/>
                          <w:iCs/>
                          <w:color w:val="002060"/>
                          <w:sz w:val="20"/>
                          <w:szCs w:val="16"/>
                        </w:rPr>
                        <w:t xml:space="preserve">Programa destinado </w:t>
                      </w:r>
                      <w:r w:rsidR="001008C9">
                        <w:rPr>
                          <w:rFonts w:ascii="Cambria" w:hAnsi="Cambria"/>
                          <w:i/>
                          <w:iCs/>
                          <w:color w:val="002060"/>
                          <w:sz w:val="20"/>
                          <w:szCs w:val="16"/>
                        </w:rPr>
                        <w:t>a</w:t>
                      </w:r>
                      <w:r w:rsidRPr="00974D7F">
                        <w:rPr>
                          <w:rFonts w:ascii="Cambria" w:hAnsi="Cambria"/>
                          <w:i/>
                          <w:iCs/>
                          <w:color w:val="002060"/>
                          <w:sz w:val="20"/>
                          <w:szCs w:val="16"/>
                        </w:rPr>
                        <w:t xml:space="preserve"> alunos </w:t>
                      </w:r>
                      <w:r w:rsidR="003056EE">
                        <w:rPr>
                          <w:rFonts w:ascii="Cambria" w:hAnsi="Cambria"/>
                          <w:i/>
                          <w:iCs/>
                          <w:color w:val="002060"/>
                          <w:sz w:val="20"/>
                          <w:szCs w:val="16"/>
                        </w:rPr>
                        <w:t xml:space="preserve">que </w:t>
                      </w:r>
                      <w:r w:rsidR="00D541F6">
                        <w:rPr>
                          <w:rFonts w:ascii="Cambria" w:hAnsi="Cambria"/>
                          <w:i/>
                          <w:iCs/>
                          <w:color w:val="002060"/>
                          <w:sz w:val="20"/>
                          <w:szCs w:val="16"/>
                        </w:rPr>
                        <w:t>estão matriculadas n</w:t>
                      </w:r>
                      <w:r w:rsidR="003A6020">
                        <w:rPr>
                          <w:rFonts w:ascii="Cambria" w:hAnsi="Cambria"/>
                          <w:i/>
                          <w:iCs/>
                          <w:color w:val="002060"/>
                          <w:sz w:val="20"/>
                          <w:szCs w:val="16"/>
                        </w:rPr>
                        <w:t>o 1</w:t>
                      </w:r>
                      <w:r w:rsidRPr="00974D7F">
                        <w:rPr>
                          <w:rFonts w:ascii="Cambria" w:hAnsi="Cambria"/>
                          <w:i/>
                          <w:iCs/>
                          <w:color w:val="002060"/>
                          <w:sz w:val="20"/>
                          <w:szCs w:val="16"/>
                        </w:rPr>
                        <w:t xml:space="preserve">º ano </w:t>
                      </w:r>
                      <w:r w:rsidR="00D541F6">
                        <w:rPr>
                          <w:rFonts w:ascii="Cambria" w:hAnsi="Cambria"/>
                          <w:i/>
                          <w:iCs/>
                          <w:color w:val="002060"/>
                          <w:sz w:val="20"/>
                          <w:szCs w:val="16"/>
                        </w:rPr>
                        <w:t xml:space="preserve">ou 2º ano </w:t>
                      </w:r>
                      <w:r w:rsidRPr="00974D7F">
                        <w:rPr>
                          <w:rFonts w:ascii="Cambria" w:hAnsi="Cambria"/>
                          <w:i/>
                          <w:iCs/>
                          <w:color w:val="002060"/>
                          <w:sz w:val="20"/>
                          <w:szCs w:val="16"/>
                        </w:rPr>
                        <w:t>do ensino médio</w:t>
                      </w:r>
                      <w:r w:rsidR="0054449A">
                        <w:rPr>
                          <w:rFonts w:ascii="Cambria" w:hAnsi="Cambria"/>
                          <w:i/>
                          <w:iCs/>
                          <w:color w:val="002060"/>
                          <w:sz w:val="20"/>
                          <w:szCs w:val="16"/>
                        </w:rPr>
                        <w:t xml:space="preserve"> em 2</w:t>
                      </w:r>
                      <w:r w:rsidR="00D541F6">
                        <w:rPr>
                          <w:rFonts w:ascii="Cambria" w:hAnsi="Cambria"/>
                          <w:i/>
                          <w:iCs/>
                          <w:color w:val="002060"/>
                          <w:sz w:val="20"/>
                          <w:szCs w:val="16"/>
                        </w:rPr>
                        <w:t>026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B37CB">
        <w:rPr>
          <w:noProof/>
        </w:rPr>
        <mc:AlternateContent>
          <mc:Choice Requires="wpg">
            <w:drawing>
              <wp:anchor distT="0" distB="0" distL="114300" distR="114300" simplePos="0" relativeHeight="251658249" behindDoc="0" locked="0" layoutInCell="1" allowOverlap="1" wp14:anchorId="221ECC0F" wp14:editId="0F6787FB">
                <wp:simplePos x="0" y="0"/>
                <wp:positionH relativeFrom="column">
                  <wp:posOffset>-760095</wp:posOffset>
                </wp:positionH>
                <wp:positionV relativeFrom="paragraph">
                  <wp:posOffset>66675</wp:posOffset>
                </wp:positionV>
                <wp:extent cx="3048000" cy="946785"/>
                <wp:effectExtent l="0" t="0" r="0" b="5715"/>
                <wp:wrapSquare wrapText="bothSides"/>
                <wp:docPr id="862377853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48000" cy="946785"/>
                          <a:chOff x="0" y="0"/>
                          <a:chExt cx="2573020" cy="800169"/>
                        </a:xfrm>
                      </wpg:grpSpPr>
                      <pic:pic xmlns:pic="http://schemas.openxmlformats.org/drawingml/2006/picture">
                        <pic:nvPicPr>
                          <pic:cNvPr id="260758258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73020" cy="708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60609073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358324" y="570299"/>
                            <a:ext cx="1289050" cy="2298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303BF90" w14:textId="68E03A64" w:rsidR="00506BF2" w:rsidRPr="002B224B" w:rsidRDefault="00506BF2" w:rsidP="005E162E">
                              <w:pPr>
                                <w:spacing w:after="0"/>
                                <w:rPr>
                                  <w:rFonts w:ascii="Agency FB" w:hAnsi="Agency FB"/>
                                  <w:color w:val="262626" w:themeColor="text1" w:themeTint="D9"/>
                                  <w:sz w:val="14"/>
                                  <w:szCs w:val="10"/>
                                </w:rPr>
                              </w:pPr>
                              <w:r w:rsidRPr="002B224B">
                                <w:rPr>
                                  <w:rFonts w:ascii="Agency FB" w:hAnsi="Agency FB"/>
                                  <w:color w:val="262626" w:themeColor="text1" w:themeTint="D9"/>
                                  <w:sz w:val="16"/>
                                  <w:szCs w:val="12"/>
                                </w:rPr>
                                <w:t xml:space="preserve">Universidade Federal do Paraná 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21ECC0F" id="Group 16" o:spid="_x0000_s1037" style="position:absolute;margin-left:-59.85pt;margin-top:5.25pt;width:240pt;height:74.55pt;z-index:251658249;mso-width-relative:margin;mso-height-relative:margin" coordsize="25730,800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38" type="#_x0000_t75" style="position:absolute;width:25730;height:70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">
                  <v:imagedata r:id="rId19" o:title=""/>
                </v:shape>
                <v:shape id="_x0000_s1039" type="#_x0000_t202" style="position:absolute;left:3583;top:5702;width:12890;height:22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" filled="f" stroked="f">
                  <v:textbox>
                    <w:txbxContent>
                      <w:p w14:paraId="5303BF90" w14:textId="68E03A64" w:rsidR="00506BF2" w:rsidRPr="002B224B" w:rsidRDefault="00506BF2" w:rsidP="005E162E">
                        <w:pPr>
                          <w:spacing w:after="0"/>
                          <w:rPr>
                            <w:rFonts w:ascii="Agency FB" w:hAnsi="Agency FB"/>
                            <w:color w:val="262626" w:themeColor="text1" w:themeTint="D9"/>
                            <w:sz w:val="14"/>
                            <w:szCs w:val="10"/>
                          </w:rPr>
                        </w:pPr>
                        <w:r w:rsidRPr="002B224B">
                          <w:rPr>
                            <w:rFonts w:ascii="Agency FB" w:hAnsi="Agency FB"/>
                            <w:color w:val="262626" w:themeColor="text1" w:themeTint="D9"/>
                            <w:sz w:val="16"/>
                            <w:szCs w:val="12"/>
                          </w:rPr>
                          <w:t xml:space="preserve">Universidade Federal do Paraná 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737546">
        <w:rPr>
          <w:noProof/>
        </w:rPr>
        <w:drawing>
          <wp:anchor distT="0" distB="0" distL="114300" distR="114300" simplePos="0" relativeHeight="251657217" behindDoc="1" locked="0" layoutInCell="1" allowOverlap="1" wp14:anchorId="337F62C6" wp14:editId="1100FB75">
            <wp:simplePos x="0" y="0"/>
            <wp:positionH relativeFrom="margin">
              <wp:posOffset>-1234611</wp:posOffset>
            </wp:positionH>
            <wp:positionV relativeFrom="paragraph">
              <wp:posOffset>-248920</wp:posOffset>
            </wp:positionV>
            <wp:extent cx="8235315" cy="10891499"/>
            <wp:effectExtent l="0" t="0" r="0" b="5715"/>
            <wp:wrapNone/>
            <wp:docPr id="1619493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35315" cy="10891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C1A3A">
        <w:rPr>
          <w:noProof/>
        </w:rPr>
        <w:drawing>
          <wp:anchor distT="0" distB="0" distL="114300" distR="114300" simplePos="0" relativeHeight="251657222" behindDoc="0" locked="0" layoutInCell="1" allowOverlap="1" wp14:anchorId="689B66C2" wp14:editId="543A2F4F">
            <wp:simplePos x="0" y="0"/>
            <wp:positionH relativeFrom="column">
              <wp:posOffset>0</wp:posOffset>
            </wp:positionH>
            <wp:positionV relativeFrom="page">
              <wp:posOffset>0</wp:posOffset>
            </wp:positionV>
            <wp:extent cx="5728335" cy="635"/>
            <wp:effectExtent l="0" t="0" r="0" b="0"/>
            <wp:wrapTopAndBottom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335" cy="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255F99" w:rsidSect="004108AF">
      <w:footerReference w:type="default" r:id="rId22"/>
      <w:pgSz w:w="11906" w:h="16838" w:code="9"/>
      <w:pgMar w:top="284" w:right="1440" w:bottom="1440" w:left="1440" w:header="57" w:footer="11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26E4BB" w14:textId="77777777" w:rsidR="00131AA9" w:rsidRDefault="00131AA9" w:rsidP="00F81AD3">
      <w:pPr>
        <w:spacing w:after="0" w:line="240" w:lineRule="auto"/>
      </w:pPr>
      <w:r>
        <w:separator/>
      </w:r>
    </w:p>
  </w:endnote>
  <w:endnote w:type="continuationSeparator" w:id="0">
    <w:p w14:paraId="51622B74" w14:textId="77777777" w:rsidR="00131AA9" w:rsidRDefault="00131AA9" w:rsidP="00F81AD3">
      <w:pPr>
        <w:spacing w:after="0" w:line="240" w:lineRule="auto"/>
      </w:pPr>
      <w:r>
        <w:continuationSeparator/>
      </w:r>
    </w:p>
  </w:endnote>
  <w:endnote w:type="continuationNotice" w:id="1">
    <w:p w14:paraId="6AADD3B8" w14:textId="77777777" w:rsidR="00131AA9" w:rsidRDefault="00131AA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airwater Script">
    <w:charset w:val="00"/>
    <w:family w:val="auto"/>
    <w:pitch w:val="variable"/>
    <w:sig w:usb0="A000002F" w:usb1="1000004B" w:usb2="00000000" w:usb3="00000000" w:csb0="00000001" w:csb1="00000000"/>
  </w:font>
  <w:font w:name="Agency FB">
    <w:altName w:val="Calibri"/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A51FCC" w14:textId="77777777" w:rsidR="00737546" w:rsidRDefault="00737546">
    <w:pPr>
      <w:pStyle w:val="Footer"/>
    </w:pPr>
  </w:p>
  <w:p w14:paraId="40FE9A91" w14:textId="77777777" w:rsidR="00737546" w:rsidRDefault="0073754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F8C6EB" w14:textId="77777777" w:rsidR="00131AA9" w:rsidRDefault="00131AA9" w:rsidP="00F81AD3">
      <w:pPr>
        <w:spacing w:after="0" w:line="240" w:lineRule="auto"/>
      </w:pPr>
      <w:r>
        <w:separator/>
      </w:r>
    </w:p>
  </w:footnote>
  <w:footnote w:type="continuationSeparator" w:id="0">
    <w:p w14:paraId="24221A77" w14:textId="77777777" w:rsidR="00131AA9" w:rsidRDefault="00131AA9" w:rsidP="00F81AD3">
      <w:pPr>
        <w:spacing w:after="0" w:line="240" w:lineRule="auto"/>
      </w:pPr>
      <w:r>
        <w:continuationSeparator/>
      </w:r>
    </w:p>
  </w:footnote>
  <w:footnote w:type="continuationNotice" w:id="1">
    <w:p w14:paraId="71D1C79E" w14:textId="77777777" w:rsidR="00131AA9" w:rsidRDefault="00131AA9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0B2B81"/>
    <w:multiLevelType w:val="hybridMultilevel"/>
    <w:tmpl w:val="71FA16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33376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gutterAtTop/>
  <w:proofState w:spelling="clean"/>
  <w:defaultTabStop w:val="720"/>
  <w:hyphenationZone w:val="425"/>
  <w:drawingGridHorizontalSpacing w:val="110"/>
  <w:displayHorizontalDrawingGridEvery w:val="2"/>
  <w:displayVerticalDrawingGridEvery w:val="2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4D85"/>
    <w:rsid w:val="0000253B"/>
    <w:rsid w:val="000036BD"/>
    <w:rsid w:val="000059FD"/>
    <w:rsid w:val="00013E74"/>
    <w:rsid w:val="00014C4E"/>
    <w:rsid w:val="00017B85"/>
    <w:rsid w:val="000300DE"/>
    <w:rsid w:val="0004218D"/>
    <w:rsid w:val="0004352E"/>
    <w:rsid w:val="0004533C"/>
    <w:rsid w:val="00046879"/>
    <w:rsid w:val="00051889"/>
    <w:rsid w:val="0005415F"/>
    <w:rsid w:val="00077AA8"/>
    <w:rsid w:val="00093A21"/>
    <w:rsid w:val="00094A75"/>
    <w:rsid w:val="000A1CF6"/>
    <w:rsid w:val="000D0B21"/>
    <w:rsid w:val="000E4BB5"/>
    <w:rsid w:val="001008C9"/>
    <w:rsid w:val="00101AE3"/>
    <w:rsid w:val="001041F7"/>
    <w:rsid w:val="001111E5"/>
    <w:rsid w:val="001112C5"/>
    <w:rsid w:val="001162C8"/>
    <w:rsid w:val="0011701D"/>
    <w:rsid w:val="00117A57"/>
    <w:rsid w:val="0012636F"/>
    <w:rsid w:val="00131AA9"/>
    <w:rsid w:val="00135A49"/>
    <w:rsid w:val="00135B34"/>
    <w:rsid w:val="0014570C"/>
    <w:rsid w:val="00146B43"/>
    <w:rsid w:val="00150AC3"/>
    <w:rsid w:val="00175A0B"/>
    <w:rsid w:val="001824FB"/>
    <w:rsid w:val="001860B2"/>
    <w:rsid w:val="00187F2F"/>
    <w:rsid w:val="00192CD6"/>
    <w:rsid w:val="00193242"/>
    <w:rsid w:val="00196DAA"/>
    <w:rsid w:val="00197238"/>
    <w:rsid w:val="001B2C14"/>
    <w:rsid w:val="001B37CB"/>
    <w:rsid w:val="001B5731"/>
    <w:rsid w:val="001B5ABC"/>
    <w:rsid w:val="001C00D5"/>
    <w:rsid w:val="001D34A1"/>
    <w:rsid w:val="001E61E1"/>
    <w:rsid w:val="001F07DD"/>
    <w:rsid w:val="00204C30"/>
    <w:rsid w:val="00212080"/>
    <w:rsid w:val="002217C6"/>
    <w:rsid w:val="00224052"/>
    <w:rsid w:val="0023437D"/>
    <w:rsid w:val="00250452"/>
    <w:rsid w:val="00255F99"/>
    <w:rsid w:val="002A32A3"/>
    <w:rsid w:val="002B224B"/>
    <w:rsid w:val="002B5FB9"/>
    <w:rsid w:val="002D4971"/>
    <w:rsid w:val="002E1447"/>
    <w:rsid w:val="002F1EF9"/>
    <w:rsid w:val="002F7A21"/>
    <w:rsid w:val="00300178"/>
    <w:rsid w:val="003056EE"/>
    <w:rsid w:val="00306FDE"/>
    <w:rsid w:val="00316FAE"/>
    <w:rsid w:val="00317017"/>
    <w:rsid w:val="0032732D"/>
    <w:rsid w:val="00327E6D"/>
    <w:rsid w:val="003336BF"/>
    <w:rsid w:val="003363D4"/>
    <w:rsid w:val="003371C3"/>
    <w:rsid w:val="003404F3"/>
    <w:rsid w:val="003541C9"/>
    <w:rsid w:val="00355E10"/>
    <w:rsid w:val="00364D50"/>
    <w:rsid w:val="0036555D"/>
    <w:rsid w:val="00382D2F"/>
    <w:rsid w:val="00387B32"/>
    <w:rsid w:val="0039033E"/>
    <w:rsid w:val="00390B42"/>
    <w:rsid w:val="00393F1F"/>
    <w:rsid w:val="003A079E"/>
    <w:rsid w:val="003A1C7B"/>
    <w:rsid w:val="003A6020"/>
    <w:rsid w:val="003A603C"/>
    <w:rsid w:val="003C305D"/>
    <w:rsid w:val="003D1CC8"/>
    <w:rsid w:val="003D2BD9"/>
    <w:rsid w:val="003E23F6"/>
    <w:rsid w:val="003E27AF"/>
    <w:rsid w:val="003F3C50"/>
    <w:rsid w:val="003F6CC5"/>
    <w:rsid w:val="004108AF"/>
    <w:rsid w:val="00413BA6"/>
    <w:rsid w:val="00414AF5"/>
    <w:rsid w:val="00420CF9"/>
    <w:rsid w:val="00426FCD"/>
    <w:rsid w:val="00427004"/>
    <w:rsid w:val="004278C4"/>
    <w:rsid w:val="00450227"/>
    <w:rsid w:val="004527F9"/>
    <w:rsid w:val="00454C7F"/>
    <w:rsid w:val="00461D13"/>
    <w:rsid w:val="00471DFC"/>
    <w:rsid w:val="004830BF"/>
    <w:rsid w:val="00483CD2"/>
    <w:rsid w:val="0048489A"/>
    <w:rsid w:val="004919E8"/>
    <w:rsid w:val="00493D94"/>
    <w:rsid w:val="004A7FC1"/>
    <w:rsid w:val="004C1D22"/>
    <w:rsid w:val="004D0D41"/>
    <w:rsid w:val="004D5517"/>
    <w:rsid w:val="004D6903"/>
    <w:rsid w:val="004F689C"/>
    <w:rsid w:val="00505CED"/>
    <w:rsid w:val="005068BE"/>
    <w:rsid w:val="00506BF2"/>
    <w:rsid w:val="00511BB0"/>
    <w:rsid w:val="0051243B"/>
    <w:rsid w:val="00517EE7"/>
    <w:rsid w:val="00521F5A"/>
    <w:rsid w:val="00541F25"/>
    <w:rsid w:val="0054449A"/>
    <w:rsid w:val="00552DCF"/>
    <w:rsid w:val="00556A97"/>
    <w:rsid w:val="00560AEF"/>
    <w:rsid w:val="00573168"/>
    <w:rsid w:val="00573BA8"/>
    <w:rsid w:val="00576EEF"/>
    <w:rsid w:val="0058738F"/>
    <w:rsid w:val="005927ED"/>
    <w:rsid w:val="0059652A"/>
    <w:rsid w:val="005B260B"/>
    <w:rsid w:val="005B472A"/>
    <w:rsid w:val="005C1A3A"/>
    <w:rsid w:val="005C3C54"/>
    <w:rsid w:val="005D24CB"/>
    <w:rsid w:val="005D3701"/>
    <w:rsid w:val="005D4E94"/>
    <w:rsid w:val="005D7D11"/>
    <w:rsid w:val="005E162E"/>
    <w:rsid w:val="005E7746"/>
    <w:rsid w:val="005F2AB4"/>
    <w:rsid w:val="006257A9"/>
    <w:rsid w:val="00631676"/>
    <w:rsid w:val="00640484"/>
    <w:rsid w:val="00651A1B"/>
    <w:rsid w:val="00651F5F"/>
    <w:rsid w:val="0067169C"/>
    <w:rsid w:val="0067676C"/>
    <w:rsid w:val="00680991"/>
    <w:rsid w:val="00684DCA"/>
    <w:rsid w:val="0069321F"/>
    <w:rsid w:val="006A0A07"/>
    <w:rsid w:val="006B4296"/>
    <w:rsid w:val="006E2170"/>
    <w:rsid w:val="006E63B5"/>
    <w:rsid w:val="006F753A"/>
    <w:rsid w:val="00701B2B"/>
    <w:rsid w:val="007029FC"/>
    <w:rsid w:val="00710BA6"/>
    <w:rsid w:val="00712AED"/>
    <w:rsid w:val="0071311B"/>
    <w:rsid w:val="0071499F"/>
    <w:rsid w:val="0072488A"/>
    <w:rsid w:val="0073416B"/>
    <w:rsid w:val="00737546"/>
    <w:rsid w:val="00741D2E"/>
    <w:rsid w:val="007462EB"/>
    <w:rsid w:val="007637AC"/>
    <w:rsid w:val="007677CA"/>
    <w:rsid w:val="00774971"/>
    <w:rsid w:val="00774CC2"/>
    <w:rsid w:val="00781215"/>
    <w:rsid w:val="00781FF3"/>
    <w:rsid w:val="007869A5"/>
    <w:rsid w:val="00790752"/>
    <w:rsid w:val="007A079B"/>
    <w:rsid w:val="007A4531"/>
    <w:rsid w:val="007A762A"/>
    <w:rsid w:val="007B1317"/>
    <w:rsid w:val="007B4518"/>
    <w:rsid w:val="007C276B"/>
    <w:rsid w:val="007D316A"/>
    <w:rsid w:val="007D6B50"/>
    <w:rsid w:val="007E239E"/>
    <w:rsid w:val="007E45A3"/>
    <w:rsid w:val="007E556E"/>
    <w:rsid w:val="007F3B7C"/>
    <w:rsid w:val="008074FA"/>
    <w:rsid w:val="00811ED3"/>
    <w:rsid w:val="008318E5"/>
    <w:rsid w:val="00831D49"/>
    <w:rsid w:val="008353E1"/>
    <w:rsid w:val="008365F3"/>
    <w:rsid w:val="00842300"/>
    <w:rsid w:val="008433C0"/>
    <w:rsid w:val="0085635C"/>
    <w:rsid w:val="0085703C"/>
    <w:rsid w:val="00857555"/>
    <w:rsid w:val="00857B9B"/>
    <w:rsid w:val="008667E0"/>
    <w:rsid w:val="00891886"/>
    <w:rsid w:val="008924C2"/>
    <w:rsid w:val="0089594F"/>
    <w:rsid w:val="008B0258"/>
    <w:rsid w:val="008B2B0A"/>
    <w:rsid w:val="008B4770"/>
    <w:rsid w:val="008B4D1E"/>
    <w:rsid w:val="008C179B"/>
    <w:rsid w:val="008C7073"/>
    <w:rsid w:val="008D5A24"/>
    <w:rsid w:val="008F5F44"/>
    <w:rsid w:val="008F6740"/>
    <w:rsid w:val="008F7177"/>
    <w:rsid w:val="00900380"/>
    <w:rsid w:val="00900772"/>
    <w:rsid w:val="00904A2C"/>
    <w:rsid w:val="00905823"/>
    <w:rsid w:val="00907A3F"/>
    <w:rsid w:val="009156F5"/>
    <w:rsid w:val="00915E92"/>
    <w:rsid w:val="009434BB"/>
    <w:rsid w:val="00952D4F"/>
    <w:rsid w:val="00953E3F"/>
    <w:rsid w:val="009569CD"/>
    <w:rsid w:val="0095727D"/>
    <w:rsid w:val="009746D4"/>
    <w:rsid w:val="00974D7F"/>
    <w:rsid w:val="00976560"/>
    <w:rsid w:val="00983E97"/>
    <w:rsid w:val="00994A61"/>
    <w:rsid w:val="00995F55"/>
    <w:rsid w:val="009A0F57"/>
    <w:rsid w:val="009A500D"/>
    <w:rsid w:val="009A674D"/>
    <w:rsid w:val="009B26E0"/>
    <w:rsid w:val="009C0489"/>
    <w:rsid w:val="009C632D"/>
    <w:rsid w:val="009D2CDE"/>
    <w:rsid w:val="009D4115"/>
    <w:rsid w:val="009D6AAD"/>
    <w:rsid w:val="009E7AAE"/>
    <w:rsid w:val="009F1A4C"/>
    <w:rsid w:val="009F5598"/>
    <w:rsid w:val="00A00FAA"/>
    <w:rsid w:val="00A1735B"/>
    <w:rsid w:val="00A22BBF"/>
    <w:rsid w:val="00A46C9B"/>
    <w:rsid w:val="00A60975"/>
    <w:rsid w:val="00A60C82"/>
    <w:rsid w:val="00A61C55"/>
    <w:rsid w:val="00A64807"/>
    <w:rsid w:val="00A7106A"/>
    <w:rsid w:val="00A718A9"/>
    <w:rsid w:val="00A7400A"/>
    <w:rsid w:val="00A76255"/>
    <w:rsid w:val="00A778AC"/>
    <w:rsid w:val="00A84DB2"/>
    <w:rsid w:val="00AA1693"/>
    <w:rsid w:val="00AA48D7"/>
    <w:rsid w:val="00AB228B"/>
    <w:rsid w:val="00AB6800"/>
    <w:rsid w:val="00AD0EC9"/>
    <w:rsid w:val="00AF0373"/>
    <w:rsid w:val="00AF2DD3"/>
    <w:rsid w:val="00AF3F8F"/>
    <w:rsid w:val="00B0172B"/>
    <w:rsid w:val="00B07F91"/>
    <w:rsid w:val="00B217F8"/>
    <w:rsid w:val="00B26AF4"/>
    <w:rsid w:val="00B4483A"/>
    <w:rsid w:val="00B47AEF"/>
    <w:rsid w:val="00B73FE3"/>
    <w:rsid w:val="00B80805"/>
    <w:rsid w:val="00B8112F"/>
    <w:rsid w:val="00B82B91"/>
    <w:rsid w:val="00B84C70"/>
    <w:rsid w:val="00B90EFA"/>
    <w:rsid w:val="00BA0BF6"/>
    <w:rsid w:val="00BA0D02"/>
    <w:rsid w:val="00BA1608"/>
    <w:rsid w:val="00BA172F"/>
    <w:rsid w:val="00BA7678"/>
    <w:rsid w:val="00BB0032"/>
    <w:rsid w:val="00BC2639"/>
    <w:rsid w:val="00BC39FE"/>
    <w:rsid w:val="00BD6767"/>
    <w:rsid w:val="00BE1CA8"/>
    <w:rsid w:val="00BE22E2"/>
    <w:rsid w:val="00BE2B99"/>
    <w:rsid w:val="00BE7727"/>
    <w:rsid w:val="00C05F47"/>
    <w:rsid w:val="00C077B8"/>
    <w:rsid w:val="00C16E9A"/>
    <w:rsid w:val="00C25767"/>
    <w:rsid w:val="00C26EB4"/>
    <w:rsid w:val="00C27F7D"/>
    <w:rsid w:val="00C4561B"/>
    <w:rsid w:val="00C457D2"/>
    <w:rsid w:val="00C4724D"/>
    <w:rsid w:val="00C5001D"/>
    <w:rsid w:val="00C56714"/>
    <w:rsid w:val="00C62CC6"/>
    <w:rsid w:val="00C63EE1"/>
    <w:rsid w:val="00C64D85"/>
    <w:rsid w:val="00C71141"/>
    <w:rsid w:val="00C92723"/>
    <w:rsid w:val="00C932AC"/>
    <w:rsid w:val="00CA0200"/>
    <w:rsid w:val="00CB0C00"/>
    <w:rsid w:val="00CB74F9"/>
    <w:rsid w:val="00CC7589"/>
    <w:rsid w:val="00CE38FE"/>
    <w:rsid w:val="00CE5932"/>
    <w:rsid w:val="00CE5F56"/>
    <w:rsid w:val="00CF03DA"/>
    <w:rsid w:val="00CF510E"/>
    <w:rsid w:val="00D00066"/>
    <w:rsid w:val="00D03DCF"/>
    <w:rsid w:val="00D06552"/>
    <w:rsid w:val="00D12859"/>
    <w:rsid w:val="00D13FC9"/>
    <w:rsid w:val="00D144C8"/>
    <w:rsid w:val="00D1457A"/>
    <w:rsid w:val="00D541F6"/>
    <w:rsid w:val="00D709B7"/>
    <w:rsid w:val="00D83D39"/>
    <w:rsid w:val="00D84B31"/>
    <w:rsid w:val="00DA063D"/>
    <w:rsid w:val="00DA4EBA"/>
    <w:rsid w:val="00DB33E7"/>
    <w:rsid w:val="00DD0C04"/>
    <w:rsid w:val="00DD4BBD"/>
    <w:rsid w:val="00DD716D"/>
    <w:rsid w:val="00DF3054"/>
    <w:rsid w:val="00DF40A7"/>
    <w:rsid w:val="00DF7050"/>
    <w:rsid w:val="00DF7109"/>
    <w:rsid w:val="00E05A9D"/>
    <w:rsid w:val="00E16FFE"/>
    <w:rsid w:val="00E25C20"/>
    <w:rsid w:val="00E44FA5"/>
    <w:rsid w:val="00E77BA3"/>
    <w:rsid w:val="00E803FF"/>
    <w:rsid w:val="00E8324C"/>
    <w:rsid w:val="00E83D67"/>
    <w:rsid w:val="00EB1600"/>
    <w:rsid w:val="00EC5FBF"/>
    <w:rsid w:val="00ED5E54"/>
    <w:rsid w:val="00EE419E"/>
    <w:rsid w:val="00EE6962"/>
    <w:rsid w:val="00EF3822"/>
    <w:rsid w:val="00EF4A9A"/>
    <w:rsid w:val="00EF5F20"/>
    <w:rsid w:val="00F01C63"/>
    <w:rsid w:val="00F06D33"/>
    <w:rsid w:val="00F06F76"/>
    <w:rsid w:val="00F15C0B"/>
    <w:rsid w:val="00F161A9"/>
    <w:rsid w:val="00F22826"/>
    <w:rsid w:val="00F30B45"/>
    <w:rsid w:val="00F322D7"/>
    <w:rsid w:val="00F47663"/>
    <w:rsid w:val="00F47F1D"/>
    <w:rsid w:val="00F54207"/>
    <w:rsid w:val="00F542AA"/>
    <w:rsid w:val="00F626CA"/>
    <w:rsid w:val="00F62AE1"/>
    <w:rsid w:val="00F76979"/>
    <w:rsid w:val="00F77B21"/>
    <w:rsid w:val="00F80581"/>
    <w:rsid w:val="00F81AD3"/>
    <w:rsid w:val="00F828DB"/>
    <w:rsid w:val="00FB0A58"/>
    <w:rsid w:val="00FB7412"/>
    <w:rsid w:val="00FC1FEC"/>
    <w:rsid w:val="00FC70A0"/>
    <w:rsid w:val="00FE0C20"/>
    <w:rsid w:val="00FE0E46"/>
    <w:rsid w:val="00FF56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74FF9F"/>
  <w15:chartTrackingRefBased/>
  <w15:docId w15:val="{D9F8DA74-D5CA-4351-96C4-4F76B591F9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7109"/>
  </w:style>
  <w:style w:type="paragraph" w:styleId="Heading1">
    <w:name w:val="heading 1"/>
    <w:basedOn w:val="Normal"/>
    <w:next w:val="Normal"/>
    <w:link w:val="Heading1Char"/>
    <w:uiPriority w:val="9"/>
    <w:qFormat/>
    <w:rsid w:val="0089594F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594F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594F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594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594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594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594F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594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594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594F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594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594F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594F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594F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594F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594F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594F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594F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9594F"/>
    <w:pPr>
      <w:spacing w:line="240" w:lineRule="auto"/>
    </w:pPr>
    <w:rPr>
      <w:b/>
      <w:bCs/>
      <w:smallCaps/>
      <w:color w:val="44546A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89594F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89594F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594F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594F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89594F"/>
    <w:rPr>
      <w:b/>
      <w:bCs/>
    </w:rPr>
  </w:style>
  <w:style w:type="character" w:styleId="Emphasis">
    <w:name w:val="Emphasis"/>
    <w:basedOn w:val="DefaultParagraphFont"/>
    <w:uiPriority w:val="20"/>
    <w:qFormat/>
    <w:rsid w:val="0089594F"/>
    <w:rPr>
      <w:i/>
      <w:iCs/>
    </w:rPr>
  </w:style>
  <w:style w:type="paragraph" w:styleId="NoSpacing">
    <w:name w:val="No Spacing"/>
    <w:link w:val="NoSpacingChar"/>
    <w:uiPriority w:val="1"/>
    <w:qFormat/>
    <w:rsid w:val="0089594F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89594F"/>
  </w:style>
  <w:style w:type="paragraph" w:styleId="ListParagraph">
    <w:name w:val="List Paragraph"/>
    <w:basedOn w:val="Normal"/>
    <w:uiPriority w:val="34"/>
    <w:qFormat/>
    <w:rsid w:val="0089594F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89594F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89594F"/>
    <w:rPr>
      <w:color w:val="44546A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594F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594F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89594F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89594F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89594F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89594F"/>
    <w:rPr>
      <w:b/>
      <w:bCs/>
      <w:smallCaps/>
      <w:color w:val="44546A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89594F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9594F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95727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5727D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81A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1AD3"/>
  </w:style>
  <w:style w:type="paragraph" w:styleId="Footer">
    <w:name w:val="footer"/>
    <w:basedOn w:val="Normal"/>
    <w:link w:val="FooterChar"/>
    <w:uiPriority w:val="99"/>
    <w:unhideWhenUsed/>
    <w:rsid w:val="00F81A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1AD3"/>
  </w:style>
  <w:style w:type="paragraph" w:styleId="NormalWeb">
    <w:name w:val="Normal (Web)"/>
    <w:basedOn w:val="Normal"/>
    <w:uiPriority w:val="99"/>
    <w:semiHidden/>
    <w:unhideWhenUsed/>
    <w:rsid w:val="007029FC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33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39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83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14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3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0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1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306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5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1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tf-8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rafael.bueno@ufpr.br%20" TargetMode="External"/><Relationship Id="rId18" Type="http://schemas.openxmlformats.org/officeDocument/2006/relationships/image" Target="media/image4.png"/><Relationship Id="rId3" Type="http://schemas.openxmlformats.org/officeDocument/2006/relationships/customXml" Target="../customXml/item3.xml"/><Relationship Id="rId21" Type="http://schemas.openxmlformats.org/officeDocument/2006/relationships/image" Target="media/image7.png"/><Relationship Id="rId7" Type="http://schemas.openxmlformats.org/officeDocument/2006/relationships/settings" Target="settings.xml"/><Relationship Id="rId12" Type="http://schemas.openxmlformats.org/officeDocument/2006/relationships/hyperlink" Target="https://buenorc.github.io/pages/opportunities.html" TargetMode="External"/><Relationship Id="rId17" Type="http://schemas.openxmlformats.org/officeDocument/2006/relationships/image" Target="media/image3.jpeg"/><Relationship Id="rId2" Type="http://schemas.openxmlformats.org/officeDocument/2006/relationships/customXml" Target="../customXml/item2.xml"/><Relationship Id="rId16" Type="http://schemas.openxmlformats.org/officeDocument/2006/relationships/image" Target="media/image2.jpeg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rafael.bueno@ufpr.br%20" TargetMode="External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1.png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5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buenorc.github.io/pages/opportunities.html" TargetMode="External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09AFB7CB719854994BD9C490DD43911" ma:contentTypeVersion="20" ma:contentTypeDescription="Crie um novo documento." ma:contentTypeScope="" ma:versionID="dd24427f82b605f294b13e55f85f1d80">
  <xsd:schema xmlns:xsd="http://www.w3.org/2001/XMLSchema" xmlns:xs="http://www.w3.org/2001/XMLSchema" xmlns:p="http://schemas.microsoft.com/office/2006/metadata/properties" xmlns:ns1="http://schemas.microsoft.com/sharepoint/v3" xmlns:ns3="eba16b6f-7961-4791-98ce-8dd812445e5c" xmlns:ns4="821b9e41-7e1c-4f5a-85fa-b110916a7d00" targetNamespace="http://schemas.microsoft.com/office/2006/metadata/properties" ma:root="true" ma:fieldsID="348f638c4834951eac172dfc2a627d6c" ns1:_="" ns3:_="" ns4:_="">
    <xsd:import namespace="http://schemas.microsoft.com/sharepoint/v3"/>
    <xsd:import namespace="eba16b6f-7961-4791-98ce-8dd812445e5c"/>
    <xsd:import namespace="821b9e41-7e1c-4f5a-85fa-b110916a7d0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Location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LengthInSeconds" minOccurs="0"/>
                <xsd:element ref="ns1:_ip_UnifiedCompliancePolicyProperties" minOccurs="0"/>
                <xsd:element ref="ns1:_ip_UnifiedCompliancePolicyUIAction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2" nillable="true" ma:displayName="Propriedades da Política de Conformidade Unificada" ma:hidden="true" ma:internalName="_ip_UnifiedCompliancePolicyProperties">
      <xsd:simpleType>
        <xsd:restriction base="dms:Note"/>
      </xsd:simpleType>
    </xsd:element>
    <xsd:element name="_ip_UnifiedCompliancePolicyUIAction" ma:index="23" nillable="true" ma:displayName="Ação de Interface do Usuário da Política de Conformidade Unificada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ba16b6f-7961-4791-98ce-8dd812445e5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  <xsd:element name="_activity" ma:index="24" nillable="true" ma:displayName="_activity" ma:hidden="true" ma:internalName="_activity">
      <xsd:simpleType>
        <xsd:restriction base="dms:Not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6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21b9e41-7e1c-4f5a-85fa-b110916a7d00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_activity xmlns="eba16b6f-7961-4791-98ce-8dd812445e5c" xsi:nil="true"/>
  </documentManagement>
</p:properties>
</file>

<file path=customXml/itemProps1.xml><?xml version="1.0" encoding="utf-8"?>
<ds:datastoreItem xmlns:ds="http://schemas.openxmlformats.org/officeDocument/2006/customXml" ds:itemID="{554BB03C-65C3-4259-9DA2-FF8F232B38F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0FEF52D-349F-4F03-8C33-096D1557BE3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eba16b6f-7961-4791-98ce-8dd812445e5c"/>
    <ds:schemaRef ds:uri="821b9e41-7e1c-4f5a-85fa-b110916a7d0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1211594-2E9A-45CC-BBAA-7F64FE83DF0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EC1038F-D336-436B-BAB0-D31A685F35F5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eba16b6f-7961-4791-98ce-8dd812445e5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1</Pages>
  <Words>2</Words>
  <Characters>18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de Carvalho Bueno</dc:creator>
  <cp:keywords/>
  <dc:description/>
  <cp:lastModifiedBy>Rafael Bueno</cp:lastModifiedBy>
  <cp:revision>172</cp:revision>
  <cp:lastPrinted>2022-10-21T13:25:00Z</cp:lastPrinted>
  <dcterms:created xsi:type="dcterms:W3CDTF">2024-05-21T01:09:00Z</dcterms:created>
  <dcterms:modified xsi:type="dcterms:W3CDTF">2026-03-03T14:22:00Z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0x010100A09AFB7CB719854994BD9C490DD43911</vt:lpwstr>
  </property>
</Properties>
</file>