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1F7" w14:textId="37BE6892" w:rsidR="00DE24F3" w:rsidRDefault="00A46536" w:rsidP="00A46536">
      <w:proofErr w:type="spellStart"/>
      <w:r>
        <w:t>Persistierung</w:t>
      </w:r>
      <w:proofErr w:type="spellEnd"/>
    </w:p>
    <w:p w14:paraId="1EBE84AE" w14:textId="04A30A74" w:rsidR="00A46536" w:rsidRDefault="00A46536" w:rsidP="00A46536">
      <w:r>
        <w:t>Um die produzierten Daten abzuspeichern,</w:t>
      </w:r>
      <w:r w:rsidR="00DE7286">
        <w:t xml:space="preserve"> wurde </w:t>
      </w:r>
      <w:r w:rsidR="00606656">
        <w:t xml:space="preserve">mittels dem </w:t>
      </w:r>
      <w:r w:rsidR="00A247DD">
        <w:t>SQL D</w:t>
      </w:r>
      <w:r w:rsidR="00606656">
        <w:t xml:space="preserve">eveloper </w:t>
      </w:r>
      <w:r w:rsidR="000B352B">
        <w:t xml:space="preserve">von Oracle </w:t>
      </w:r>
      <w:r w:rsidR="00606656">
        <w:t xml:space="preserve">eine Relationale Datenbank erstellt. </w:t>
      </w:r>
      <w:r w:rsidR="000B352B">
        <w:t xml:space="preserve">Die Daten wurden einfachheitshalber nur in einer Tabelle abgespeichert, </w:t>
      </w:r>
      <w:r w:rsidR="00104A27">
        <w:t>dies führte wegen dem kurzen Zeitraum der Messungen und der guten Planung im Voraus zu keinerlei Problemen. Anschliessend wurde ein REST-Service erstellt, mit</w:t>
      </w:r>
      <w:r w:rsidR="00575CD3">
        <w:t xml:space="preserve"> </w:t>
      </w:r>
      <w:r w:rsidR="00104A27">
        <w:t>dem die Messungen per POST-Befehl vom Server in die Datenbank gespeist wurde. Beim Verlust der Verbindung von Microcontroler zum Master oder dem Server wurden die Daten auf de</w:t>
      </w:r>
      <w:r w:rsidR="00575CD3">
        <w:t>n</w:t>
      </w:r>
      <w:r w:rsidR="00104A27">
        <w:t xml:space="preserve"> Microcontroler im Cache zwischengespeichert und anschliessend in die Datenbank geladen.</w:t>
      </w:r>
    </w:p>
    <w:p w14:paraId="2827973F" w14:textId="3231B568" w:rsidR="00575CD3" w:rsidRDefault="00575CD3" w:rsidP="00A46536">
      <w:r w:rsidRPr="00575CD3">
        <w:drawing>
          <wp:inline distT="0" distB="0" distL="0" distR="0" wp14:anchorId="3050B5E5" wp14:editId="595D200F">
            <wp:extent cx="4404360" cy="3292236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453" cy="32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254F" w14:textId="3C0A8694" w:rsidR="005D3061" w:rsidRDefault="005D3061" w:rsidP="00A46536">
      <w:r>
        <w:t xml:space="preserve">Für die Datenauswertung konnten die Messdaten jederzeit </w:t>
      </w:r>
      <w:r w:rsidR="00022AF2">
        <w:t>mittels GET-Befehles</w:t>
      </w:r>
      <w:r>
        <w:t xml:space="preserve"> heruntergeladen werden.</w:t>
      </w:r>
    </w:p>
    <w:sectPr w:rsidR="005D3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D3"/>
    <w:rsid w:val="00022AF2"/>
    <w:rsid w:val="000B352B"/>
    <w:rsid w:val="00104A27"/>
    <w:rsid w:val="00575CD3"/>
    <w:rsid w:val="005D3061"/>
    <w:rsid w:val="00606656"/>
    <w:rsid w:val="00A247DD"/>
    <w:rsid w:val="00A46536"/>
    <w:rsid w:val="00CC26D3"/>
    <w:rsid w:val="00DE24F3"/>
    <w:rsid w:val="00DE7286"/>
    <w:rsid w:val="00EC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E38B"/>
  <w15:chartTrackingRefBased/>
  <w15:docId w15:val="{4B8B21C1-10F5-4F54-BAF8-04B3263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Lais</dc:creator>
  <cp:keywords/>
  <dc:description/>
  <cp:lastModifiedBy>Yannic Lais</cp:lastModifiedBy>
  <cp:revision>6</cp:revision>
  <dcterms:created xsi:type="dcterms:W3CDTF">2022-05-16T07:17:00Z</dcterms:created>
  <dcterms:modified xsi:type="dcterms:W3CDTF">2022-05-16T07:45:00Z</dcterms:modified>
</cp:coreProperties>
</file>