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D34B9" w14:textId="045BE004" w:rsidR="00DE24F3" w:rsidRDefault="009D37DB">
      <w:r>
        <w:t>Einleitung</w:t>
      </w:r>
    </w:p>
    <w:p w14:paraId="53ADBA57" w14:textId="4AD280FC" w:rsidR="009D37DB" w:rsidRDefault="009D37DB"/>
    <w:p w14:paraId="08AB142C" w14:textId="61BBDCDC" w:rsidR="009D37DB" w:rsidRDefault="009D37DB">
      <w:r>
        <w:t xml:space="preserve">Im folgenden Bericht erfahren Sie mehr über den Einfluss von Lüften auf die Co2-konzentration eines Raumes. Für die Untersuchungen wurde über einen Zeitraum von über drei Wochen mittels mehreren Microcontroler und diversen Sensoren Daten erhoben. Diese wurden mittels </w:t>
      </w:r>
      <w:r w:rsidR="008B703F" w:rsidRPr="008B703F">
        <w:rPr>
          <w:color w:val="FF0000"/>
        </w:rPr>
        <w:t>HTTPS</w:t>
      </w:r>
      <w:r w:rsidR="008B703F">
        <w:t>-Protokoll an einen Server und anschliessen mittel POST-Befehl</w:t>
      </w:r>
      <w:r>
        <w:t xml:space="preserve"> in eine Relationale-Datenbank gespeichert. Für die Datenübertragung wurde in Python und Circuit-Python </w:t>
      </w:r>
      <w:r w:rsidR="00E52915">
        <w:t>hauptsächlich mit der Library</w:t>
      </w:r>
      <w:r>
        <w:t xml:space="preserve"> Ada-Fruit</w:t>
      </w:r>
      <w:r w:rsidR="00E52915">
        <w:t xml:space="preserve"> gearbeitet. </w:t>
      </w:r>
      <w:r w:rsidR="00E52915">
        <w:br/>
        <w:t xml:space="preserve">Letztlich wurden die Daten in Python explorativ analysiert und die Ergebnisse visuell dargestellt. In der Fragestellung </w:t>
      </w:r>
      <w:r w:rsidR="00472A5C">
        <w:t>wurden</w:t>
      </w:r>
      <w:r w:rsidR="00E52915">
        <w:t xml:space="preserve"> </w:t>
      </w:r>
      <w:r w:rsidR="00472A5C">
        <w:t xml:space="preserve">die Dauer und Frequenz vom Lüften einer Schulklasse und deren Einfluss auf den Co2-Wert </w:t>
      </w:r>
      <w:r w:rsidR="008B703F">
        <w:t>untersucht</w:t>
      </w:r>
      <w:r w:rsidR="00472A5C">
        <w:t>. Zudem wurden weitere Einflüsse wie Helligkeit, Temperatur</w:t>
      </w:r>
      <w:r w:rsidR="00EC0B2B">
        <w:t xml:space="preserve">, </w:t>
      </w:r>
      <w:r w:rsidR="00472A5C">
        <w:t>Luftfeuchtigkeit</w:t>
      </w:r>
      <w:r w:rsidR="00EC0B2B">
        <w:t xml:space="preserve"> und Personenanzahl</w:t>
      </w:r>
      <w:r w:rsidR="00472A5C">
        <w:t xml:space="preserve"> gemessen und analysiert. </w:t>
      </w:r>
      <w:r w:rsidR="00EC0B2B">
        <w:t xml:space="preserve">Die Messungen wurden in einer 3. Klasse in einem älteren Schulhaus ohne externe Lüftung durchgeführt. </w:t>
      </w:r>
    </w:p>
    <w:sectPr w:rsidR="009D37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DB"/>
    <w:rsid w:val="00472A5C"/>
    <w:rsid w:val="008B703F"/>
    <w:rsid w:val="009D37DB"/>
    <w:rsid w:val="00DE24F3"/>
    <w:rsid w:val="00E52915"/>
    <w:rsid w:val="00EC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CA84C"/>
  <w15:chartTrackingRefBased/>
  <w15:docId w15:val="{22DFC61A-DE84-4850-9492-1531D275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 Lais</dc:creator>
  <cp:keywords/>
  <dc:description/>
  <cp:lastModifiedBy>Yannic Lais</cp:lastModifiedBy>
  <cp:revision>2</cp:revision>
  <dcterms:created xsi:type="dcterms:W3CDTF">2022-05-10T12:09:00Z</dcterms:created>
  <dcterms:modified xsi:type="dcterms:W3CDTF">2022-05-10T12:28:00Z</dcterms:modified>
</cp:coreProperties>
</file>