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6C11" w14:textId="31F970CD" w:rsidR="00FA0425" w:rsidRPr="00A97102" w:rsidRDefault="00D60934">
      <w:pPr>
        <w:rPr>
          <w:b/>
          <w:bCs/>
        </w:rPr>
      </w:pPr>
      <w:r>
        <w:rPr>
          <w:b/>
          <w:bCs/>
        </w:rPr>
        <w:t xml:space="preserve">Interfaces / </w:t>
      </w:r>
      <w:proofErr w:type="spellStart"/>
      <w:r>
        <w:rPr>
          <w:b/>
          <w:bCs/>
        </w:rPr>
        <w:t>Protocols</w:t>
      </w:r>
      <w:proofErr w:type="spellEnd"/>
      <w:r w:rsidR="00A97102" w:rsidRPr="00A97102">
        <w:rPr>
          <w:b/>
          <w:bCs/>
        </w:rPr>
        <w:t>:</w:t>
      </w:r>
    </w:p>
    <w:p w14:paraId="2D529277" w14:textId="2E0F076B" w:rsidR="00322132" w:rsidRDefault="00135244">
      <w:r>
        <w:rPr>
          <w:noProof/>
        </w:rPr>
        <mc:AlternateContent>
          <mc:Choice Requires="wpc">
            <w:drawing>
              <wp:inline distT="0" distB="0" distL="0" distR="0" wp14:anchorId="538474C3" wp14:editId="322A5700">
                <wp:extent cx="6953251" cy="27051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hteck 2"/>
                        <wps:cNvSpPr/>
                        <wps:spPr>
                          <a:xfrm>
                            <a:off x="1884989" y="379435"/>
                            <a:ext cx="9239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71513" w14:textId="2F4B3492" w:rsidR="001D2592" w:rsidRDefault="001D2592" w:rsidP="001D2592">
                              <w:pPr>
                                <w:jc w:val="center"/>
                              </w:pPr>
                              <w:r>
                                <w:t>Device1</w:t>
                              </w:r>
                              <w:r>
                                <w:br/>
                                <w:t>(</w:t>
                              </w:r>
                              <w:proofErr w:type="spellStart"/>
                              <w:r>
                                <w:t>Feather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894514" y="1160485"/>
                            <a:ext cx="9239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6A3CC" w14:textId="1BABD4F3" w:rsidR="00CB1AD3" w:rsidRDefault="00CB1AD3" w:rsidP="00CB1A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Device2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Feather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884989" y="1921510"/>
                            <a:ext cx="9239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13C44" w14:textId="429E2170" w:rsidR="00CB1AD3" w:rsidRDefault="00CB1AD3" w:rsidP="00CB1A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Device3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Feather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3446114" y="1140460"/>
                            <a:ext cx="9630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6E848" w14:textId="1A24CF01" w:rsidR="00CB1AD3" w:rsidRDefault="00CB1AD3" w:rsidP="00CB1A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Master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RaspberryPI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5465414" y="1140460"/>
                            <a:ext cx="9820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8880C" w14:textId="55F3089B" w:rsidR="00CB1AD3" w:rsidRDefault="00CB1AD3" w:rsidP="00CB1A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Server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RaspberryPI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5494958" y="203934"/>
                            <a:ext cx="9239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FEA8D" w14:textId="740733D5" w:rsidR="00CB1AD3" w:rsidRDefault="00CB1AD3" w:rsidP="00CB1AD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Oracle Cloud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(Datenbank)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erbinder: gewinkelt 8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2808914" y="617560"/>
                            <a:ext cx="637200" cy="761025"/>
                          </a:xfrm>
                          <a:prstGeom prst="bentConnector3">
                            <a:avLst>
                              <a:gd name="adj1" fmla="val 61959"/>
                            </a:avLst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Verbinder: gewinkelt 9"/>
                        <wps:cNvCnPr>
                          <a:stCxn id="3" idx="3"/>
                          <a:endCxn id="5" idx="1"/>
                        </wps:cNvCnPr>
                        <wps:spPr>
                          <a:xfrm flipV="1">
                            <a:off x="2818439" y="1378585"/>
                            <a:ext cx="627675" cy="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Verbinder: gewinkelt 10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808914" y="1378585"/>
                            <a:ext cx="637200" cy="781050"/>
                          </a:xfrm>
                          <a:prstGeom prst="bentConnector3">
                            <a:avLst>
                              <a:gd name="adj1" fmla="val 61959"/>
                            </a:avLst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2808914" y="1331935"/>
                            <a:ext cx="4845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1036D" w14:textId="7476BE9B" w:rsidR="00572881" w:rsidRPr="00572881" w:rsidRDefault="00572881">
                              <w:pPr>
                                <w:rPr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572881">
                                <w:rPr>
                                  <w:color w:val="00B050"/>
                                  <w:sz w:val="32"/>
                                  <w:szCs w:val="32"/>
                                </w:rPr>
                                <w:t>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 Verbindung mit Pfeil 12"/>
                        <wps:cNvCnPr>
                          <a:stCxn id="6" idx="1"/>
                          <a:endCxn id="5" idx="3"/>
                        </wps:cNvCnPr>
                        <wps:spPr>
                          <a:xfrm flipH="1">
                            <a:off x="4409114" y="1378585"/>
                            <a:ext cx="1056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11"/>
                        <wps:cNvSpPr txBox="1"/>
                        <wps:spPr>
                          <a:xfrm>
                            <a:off x="4530316" y="759458"/>
                            <a:ext cx="817245" cy="753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A637C" w14:textId="331A410D" w:rsidR="00D52D8B" w:rsidRDefault="00D52D8B" w:rsidP="00D52D8B">
                              <w:pPr>
                                <w:spacing w:after="0" w:line="257" w:lineRule="auto"/>
                                <w:jc w:val="center"/>
                                <w:rPr>
                                  <w:rFonts w:ascii="Calibri" w:eastAsia="Calibri" w:hAnsi="Calibri"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7030A0"/>
                                  <w:sz w:val="32"/>
                                  <w:szCs w:val="32"/>
                                </w:rPr>
                                <w:t>SSL-</w:t>
                              </w:r>
                            </w:p>
                            <w:p w14:paraId="1EBB80A6" w14:textId="4E07A587" w:rsidR="00D52D8B" w:rsidRPr="00D52D8B" w:rsidRDefault="00D52D8B" w:rsidP="00D52D8B">
                              <w:pPr>
                                <w:spacing w:after="0" w:line="257" w:lineRule="auto"/>
                                <w:jc w:val="center"/>
                                <w:rPr>
                                  <w:rFonts w:ascii="Calibri" w:eastAsia="Calibri" w:hAnsi="Calibri"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7030A0"/>
                                  <w:sz w:val="32"/>
                                  <w:szCs w:val="32"/>
                                </w:rPr>
                                <w:t>Sockets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1"/>
                        <wps:cNvSpPr txBox="1"/>
                        <wps:spPr>
                          <a:xfrm>
                            <a:off x="6036900" y="754258"/>
                            <a:ext cx="5391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8C0C7" w14:textId="4C17A356" w:rsidR="002C55AB" w:rsidRPr="00D16EDE" w:rsidRDefault="002A2225" w:rsidP="002C55A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D16EDE">
                                <w:rPr>
                                  <w:rFonts w:ascii="Calibri" w:eastAsia="Calibri" w:hAnsi="Calibri"/>
                                  <w:color w:val="FF0000"/>
                                  <w:sz w:val="32"/>
                                  <w:szCs w:val="32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6" idx="0"/>
                          <a:endCxn id="7" idx="2"/>
                        </wps:cNvCnPr>
                        <wps:spPr>
                          <a:xfrm flipV="1">
                            <a:off x="5956439" y="680184"/>
                            <a:ext cx="482" cy="4602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hteck 17"/>
                        <wps:cNvSpPr/>
                        <wps:spPr>
                          <a:xfrm>
                            <a:off x="342900" y="322456"/>
                            <a:ext cx="923925" cy="239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3C14F" w14:textId="410E3814" w:rsidR="00351F21" w:rsidRDefault="00BA63DD" w:rsidP="00351F2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SCD30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erade Verbindung mit Pfeil 18"/>
                        <wps:cNvCnPr/>
                        <wps:spPr>
                          <a:xfrm flipH="1">
                            <a:off x="1276350" y="47625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1390650" y="274655"/>
                            <a:ext cx="370205" cy="239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69864" w14:textId="7DA95B52" w:rsidR="00BA63DD" w:rsidRDefault="00BA63DD">
                              <w:r>
                                <w:t>I2C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42900" y="561988"/>
                            <a:ext cx="923925" cy="249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74A79" w14:textId="4D168FB0" w:rsidR="00581C99" w:rsidRDefault="00581C99" w:rsidP="00581C9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Light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erade Verbindung mit Pfeil 21"/>
                        <wps:cNvCnPr/>
                        <wps:spPr>
                          <a:xfrm flipH="1">
                            <a:off x="1274105" y="745772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feld 19"/>
                        <wps:cNvSpPr txBox="1"/>
                        <wps:spPr>
                          <a:xfrm>
                            <a:off x="1284605" y="538216"/>
                            <a:ext cx="58229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645A6" w14:textId="7B33C651" w:rsidR="00534FBE" w:rsidRDefault="00E0387A" w:rsidP="00534FB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Analog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352425" y="1109072"/>
                            <a:ext cx="923925" cy="23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A75FA" w14:textId="77777777" w:rsidR="00E0387A" w:rsidRDefault="00E0387A" w:rsidP="00E0387A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SCD30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erade Verbindung mit Pfeil 24"/>
                        <wps:cNvCnPr/>
                        <wps:spPr>
                          <a:xfrm flipH="1">
                            <a:off x="1285875" y="1262742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feld 19"/>
                        <wps:cNvSpPr txBox="1"/>
                        <wps:spPr>
                          <a:xfrm>
                            <a:off x="1400175" y="1061447"/>
                            <a:ext cx="37020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9C24E" w14:textId="77777777" w:rsidR="00E0387A" w:rsidRDefault="00E0387A" w:rsidP="00E0387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I2C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/>
                        <wps:spPr>
                          <a:xfrm>
                            <a:off x="352425" y="1348467"/>
                            <a:ext cx="923925" cy="248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37F3D" w14:textId="77777777" w:rsidR="00E0387A" w:rsidRDefault="00E0387A" w:rsidP="00E0387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Light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1283335" y="1532617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feld 19"/>
                        <wps:cNvSpPr txBox="1"/>
                        <wps:spPr>
                          <a:xfrm>
                            <a:off x="1294130" y="1324972"/>
                            <a:ext cx="58229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792FC" w14:textId="77777777" w:rsidR="00E0387A" w:rsidRDefault="00E0387A" w:rsidP="00E0387A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Analog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143851" y="1761150"/>
                            <a:ext cx="1132500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610C9" w14:textId="77777777" w:rsidR="00E307E1" w:rsidRDefault="00E307E1" w:rsidP="00E307E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SCD30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1285875" y="191482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19"/>
                        <wps:cNvSpPr txBox="1"/>
                        <wps:spPr>
                          <a:xfrm>
                            <a:off x="1400175" y="1713525"/>
                            <a:ext cx="37020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31E332" w14:textId="77777777" w:rsidR="00E307E1" w:rsidRDefault="00E307E1" w:rsidP="00E307E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I2C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143851" y="2000545"/>
                            <a:ext cx="1132500" cy="248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C5091" w14:textId="77777777" w:rsidR="00E307E1" w:rsidRDefault="00E307E1" w:rsidP="00E307E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Light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283335" y="218406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19"/>
                        <wps:cNvSpPr txBox="1"/>
                        <wps:spPr>
                          <a:xfrm>
                            <a:off x="1294130" y="1977050"/>
                            <a:ext cx="58229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0360D" w14:textId="77777777" w:rsidR="00E307E1" w:rsidRDefault="00E307E1" w:rsidP="00E307E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Analog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eck 35"/>
                        <wps:cNvSpPr/>
                        <wps:spPr>
                          <a:xfrm>
                            <a:off x="143850" y="2237740"/>
                            <a:ext cx="1132501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37726" w14:textId="17DA3B50" w:rsidR="00E307E1" w:rsidRDefault="000E2683" w:rsidP="00E307E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Magnet </w:t>
                              </w:r>
                              <w:r w:rsidR="00E307E1">
                                <w:rPr>
                                  <w:rFonts w:eastAsia="Calibri"/>
                                </w:rPr>
                                <w:t>Sens</w:t>
                              </w:r>
                              <w:r>
                                <w:rPr>
                                  <w:rFonts w:eastAsia="Calibri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erade Verbindung mit Pfeil 36"/>
                        <wps:cNvCnPr/>
                        <wps:spPr>
                          <a:xfrm flipH="1">
                            <a:off x="1292860" y="240631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feld 19"/>
                        <wps:cNvSpPr txBox="1"/>
                        <wps:spPr>
                          <a:xfrm>
                            <a:off x="1303655" y="2199300"/>
                            <a:ext cx="55118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8EA0D" w14:textId="71AA65C1" w:rsidR="00E307E1" w:rsidRDefault="000E2683" w:rsidP="00E307E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Digital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/>
                        <wps:spPr>
                          <a:xfrm>
                            <a:off x="5933100" y="1904025"/>
                            <a:ext cx="96266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5F323" w14:textId="012EFCBE" w:rsidR="00875862" w:rsidRDefault="00875862" w:rsidP="0087586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Python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notebook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>
                          <a:stCxn id="7" idx="3"/>
                          <a:endCxn id="38" idx="0"/>
                        </wps:cNvCnPr>
                        <wps:spPr>
                          <a:xfrm flipH="1">
                            <a:off x="6414430" y="442059"/>
                            <a:ext cx="4453" cy="1461966"/>
                          </a:xfrm>
                          <a:prstGeom prst="bentConnector4">
                            <a:avLst>
                              <a:gd name="adj1" fmla="val -5133618"/>
                              <a:gd name="adj2" fmla="val 8746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8474C3" id="Zeichenbereich 1" o:spid="_x0000_s1026" editas="canvas" style="width:547.5pt;height:213pt;mso-position-horizontal-relative:char;mso-position-vertical-relative:line" coordsize="69532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532;height:27051;visibility:visible;mso-wrap-style:square" filled="t">
                  <v:fill o:detectmouseclick="t"/>
                  <v:path o:connecttype="none"/>
                </v:shape>
                <v:rect id="Rechteck 2" o:spid="_x0000_s1028" style="position:absolute;left:18849;top:3794;width:924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0071513" w14:textId="2F4B3492" w:rsidR="001D2592" w:rsidRDefault="001D2592" w:rsidP="001D2592">
                        <w:pPr>
                          <w:jc w:val="center"/>
                        </w:pPr>
                        <w:r>
                          <w:t>Device1</w:t>
                        </w:r>
                        <w:r>
                          <w:br/>
                          <w:t>(</w:t>
                        </w:r>
                        <w:proofErr w:type="spellStart"/>
                        <w:r>
                          <w:t>Feather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hteck 3" o:spid="_x0000_s1029" style="position:absolute;left:18945;top:11604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3D46A3CC" w14:textId="1BABD4F3" w:rsidR="00CB1AD3" w:rsidRDefault="00CB1AD3" w:rsidP="00CB1A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Device2</w:t>
                        </w:r>
                        <w:r>
                          <w:rPr>
                            <w:rFonts w:eastAsia="Calibri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Feather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</w:txbxContent>
                  </v:textbox>
                </v:rect>
                <v:rect id="Rechteck 4" o:spid="_x0000_s1030" style="position:absolute;left:18849;top:19215;width:924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16513C44" w14:textId="429E2170" w:rsidR="00CB1AD3" w:rsidRDefault="00CB1AD3" w:rsidP="00CB1A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Device3</w:t>
                        </w:r>
                        <w:r>
                          <w:rPr>
                            <w:rFonts w:eastAsia="Calibri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Feather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</w:txbxContent>
                  </v:textbox>
                </v:rect>
                <v:rect id="Rechteck 5" o:spid="_x0000_s1031" style="position:absolute;left:34461;top:11404;width:9630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9C6E848" w14:textId="1A24CF01" w:rsidR="00CB1AD3" w:rsidRDefault="00CB1AD3" w:rsidP="00CB1A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Master</w:t>
                        </w:r>
                        <w:r>
                          <w:rPr>
                            <w:rFonts w:eastAsia="Calibri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RaspberryPI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</w:txbxContent>
                  </v:textbox>
                </v:rect>
                <v:rect id="Rechteck 6" o:spid="_x0000_s1032" style="position:absolute;left:54654;top:11404;width:9820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38B8880C" w14:textId="55F3089B" w:rsidR="00CB1AD3" w:rsidRDefault="00CB1AD3" w:rsidP="00CB1A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Server</w:t>
                        </w:r>
                        <w:r>
                          <w:rPr>
                            <w:rFonts w:eastAsia="Calibri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RaspberryPI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</w:txbxContent>
                  </v:textbox>
                </v:rect>
                <v:rect id="Rechteck 7" o:spid="_x0000_s1033" style="position:absolute;left:54949;top:2039;width:923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09FEA8D" w14:textId="740733D5" w:rsidR="00CB1AD3" w:rsidRDefault="00CB1AD3" w:rsidP="00CB1AD3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Oracle Cloud</w:t>
                        </w:r>
                        <w:r>
                          <w:rPr>
                            <w:rFonts w:eastAsia="Calibri"/>
                          </w:rPr>
                          <w:br/>
                          <w:t>(Datenbank)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8" o:spid="_x0000_s1034" type="#_x0000_t34" style="position:absolute;left:28089;top:6175;width:6372;height:76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" adj="13383" strokecolor="#00b050" strokeweight=".5pt">
                  <v:stroke startarrow="block" endarrow="block"/>
                </v:shape>
                <v:shape id="Verbinder: gewinkelt 9" o:spid="_x0000_s1035" type="#_x0000_t34" style="position:absolute;left:28184;top:13785;width:6277;height: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" strokecolor="#00b050" strokeweight=".5pt">
                  <v:stroke startarrow="block" endarrow="block"/>
                </v:shape>
                <v:shape id="Verbinder: gewinkelt 10" o:spid="_x0000_s1036" type="#_x0000_t34" style="position:absolute;left:28089;top:13785;width:6372;height:781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" adj="13383" strokecolor="#00b050" strokeweight=".5pt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" o:spid="_x0000_s1037" type="#_x0000_t202" style="position:absolute;left:28089;top:13319;width:4845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3EB1036D" w14:textId="7476BE9B" w:rsidR="00572881" w:rsidRPr="00572881" w:rsidRDefault="00572881">
                        <w:pPr>
                          <w:rPr>
                            <w:color w:val="00B050"/>
                            <w:sz w:val="32"/>
                            <w:szCs w:val="32"/>
                          </w:rPr>
                        </w:pPr>
                        <w:r w:rsidRPr="00572881">
                          <w:rPr>
                            <w:color w:val="00B050"/>
                            <w:sz w:val="32"/>
                            <w:szCs w:val="32"/>
                          </w:rPr>
                          <w:t>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8" type="#_x0000_t32" style="position:absolute;left:44091;top:13785;width:105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" strokecolor="#7030a0" strokeweight=".5pt">
                  <v:stroke startarrow="block" endarrow="block" joinstyle="miter"/>
                </v:shape>
                <v:shape id="Textfeld 11" o:spid="_x0000_s1039" type="#_x0000_t202" style="position:absolute;left:45303;top:7594;width:8172;height:75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221A637C" w14:textId="331A410D" w:rsidR="00D52D8B" w:rsidRDefault="00D52D8B" w:rsidP="00D52D8B">
                        <w:pPr>
                          <w:spacing w:after="0" w:line="257" w:lineRule="auto"/>
                          <w:jc w:val="center"/>
                          <w:rPr>
                            <w:rFonts w:ascii="Calibri" w:eastAsia="Calibri" w:hAnsi="Calibri"/>
                            <w:color w:val="7030A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/>
                            <w:color w:val="7030A0"/>
                            <w:sz w:val="32"/>
                            <w:szCs w:val="32"/>
                          </w:rPr>
                          <w:t>SSL-</w:t>
                        </w:r>
                      </w:p>
                      <w:p w14:paraId="1EBB80A6" w14:textId="4E07A587" w:rsidR="00D52D8B" w:rsidRPr="00D52D8B" w:rsidRDefault="00D52D8B" w:rsidP="00D52D8B">
                        <w:pPr>
                          <w:spacing w:after="0" w:line="257" w:lineRule="auto"/>
                          <w:jc w:val="center"/>
                          <w:rPr>
                            <w:rFonts w:ascii="Calibri" w:eastAsia="Calibri" w:hAnsi="Calibri"/>
                            <w:color w:val="7030A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/>
                            <w:color w:val="7030A0"/>
                            <w:sz w:val="32"/>
                            <w:szCs w:val="32"/>
                          </w:rPr>
                          <w:t>Sockets</w:t>
                        </w:r>
                      </w:p>
                    </w:txbxContent>
                  </v:textbox>
                </v:shape>
                <v:shape id="Textfeld 11" o:spid="_x0000_s1040" type="#_x0000_t202" style="position:absolute;left:60369;top:7542;width:5391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67D8C0C7" w14:textId="4C17A356" w:rsidR="002C55AB" w:rsidRPr="00D16EDE" w:rsidRDefault="002A2225" w:rsidP="002C55AB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FF0000"/>
                            <w:sz w:val="32"/>
                            <w:szCs w:val="32"/>
                          </w:rPr>
                        </w:pPr>
                        <w:r w:rsidRPr="00D16EDE">
                          <w:rPr>
                            <w:rFonts w:ascii="Calibri" w:eastAsia="Calibri" w:hAnsi="Calibri"/>
                            <w:color w:val="FF0000"/>
                            <w:sz w:val="32"/>
                            <w:szCs w:val="32"/>
                          </w:rPr>
                          <w:t>http</w:t>
                        </w:r>
                      </w:p>
                    </w:txbxContent>
                  </v:textbox>
                </v:shape>
                <v:shape id="Gerade Verbindung mit Pfeil 16" o:spid="_x0000_s1041" type="#_x0000_t32" style="position:absolute;left:59564;top:6801;width:5;height:46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" strokecolor="red" strokeweight=".5pt">
                  <v:stroke endarrow="block" joinstyle="miter"/>
                </v:shape>
                <v:rect id="Rechteck 17" o:spid="_x0000_s1042" style="position:absolute;left:3429;top:3224;width:9239;height: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3D83C14F" w14:textId="410E3814" w:rsidR="00351F21" w:rsidRDefault="00BA63DD" w:rsidP="00351F2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SCD30</w:t>
                        </w:r>
                      </w:p>
                    </w:txbxContent>
                  </v:textbox>
                </v:rect>
                <v:shape id="Gerade Verbindung mit Pfeil 18" o:spid="_x0000_s1043" type="#_x0000_t32" style="position:absolute;left:12763;top:4762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x6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sPKLDKDnvwAAAP//AwBQSwECLQAUAAYACAAAACEA2+H2y+4AAACFAQAAEwAAAAAAAAAA&#10;AAAAAAAAAAAAW0NvbnRlbnRfVHlwZXNdLnhtbFBLAQItABQABgAIAAAAIQBa9CxbvwAAABUBAAAL&#10;AAAAAAAAAAAAAAAAAB8BAABfcmVscy8ucmVsc1BLAQItABQABgAIAAAAIQD4pqx6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Textfeld 19" o:spid="_x0000_s1044" type="#_x0000_t202" style="position:absolute;left:13906;top:2746;width:3702;height:23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67469864" w14:textId="7DA95B52" w:rsidR="00BA63DD" w:rsidRDefault="00BA63DD">
                        <w:r>
                          <w:t>I2C</w:t>
                        </w:r>
                      </w:p>
                    </w:txbxContent>
                  </v:textbox>
                </v:shape>
                <v:rect id="Rechteck 20" o:spid="_x0000_s1045" style="position:absolute;left:3429;top:5619;width:9239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4474A79" w14:textId="4D168FB0" w:rsidR="00581C99" w:rsidRDefault="00581C99" w:rsidP="00581C9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Light Sensor</w:t>
                        </w:r>
                      </w:p>
                    </w:txbxContent>
                  </v:textbox>
                </v:rect>
                <v:shape id="Gerade Verbindung mit Pfeil 21" o:spid="_x0000_s1046" type="#_x0000_t32" style="position:absolute;left:12741;top:7457;width:5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Textfeld 19" o:spid="_x0000_s1047" type="#_x0000_t202" style="position:absolute;left:12846;top:5382;width:5823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5E3645A6" w14:textId="7B33C651" w:rsidR="00534FBE" w:rsidRDefault="00E0387A" w:rsidP="00534FBE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Analog</w:t>
                        </w:r>
                      </w:p>
                    </w:txbxContent>
                  </v:textbox>
                </v:shape>
                <v:rect id="Rechteck 23" o:spid="_x0000_s1048" style="position:absolute;left:3524;top:11090;width:9239;height: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FA75FA" w14:textId="77777777" w:rsidR="00E0387A" w:rsidRDefault="00E0387A" w:rsidP="00E0387A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SCD30</w:t>
                        </w:r>
                      </w:p>
                    </w:txbxContent>
                  </v:textbox>
                </v:rect>
                <v:shape id="Gerade Verbindung mit Pfeil 24" o:spid="_x0000_s1049" type="#_x0000_t32" style="position:absolute;left:12858;top:12627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Textfeld 19" o:spid="_x0000_s1050" type="#_x0000_t202" style="position:absolute;left:14001;top:10614;width:3702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5649C24E" w14:textId="77777777" w:rsidR="00E0387A" w:rsidRDefault="00E0387A" w:rsidP="00E0387A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I2C</w:t>
                        </w:r>
                      </w:p>
                    </w:txbxContent>
                  </v:textbox>
                </v:shape>
                <v:rect id="Rechteck 26" o:spid="_x0000_s1051" style="position:absolute;left:3524;top:13484;width:9239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8A37F3D" w14:textId="77777777" w:rsidR="00E0387A" w:rsidRDefault="00E0387A" w:rsidP="00E0387A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Light Sensor</w:t>
                        </w:r>
                      </w:p>
                    </w:txbxContent>
                  </v:textbox>
                </v:rect>
                <v:shape id="Gerade Verbindung mit Pfeil 27" o:spid="_x0000_s1052" type="#_x0000_t32" style="position:absolute;left:12833;top:15326;width:5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Textfeld 19" o:spid="_x0000_s1053" type="#_x0000_t202" style="position:absolute;left:12941;top:13249;width:5823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0C2792FC" w14:textId="77777777" w:rsidR="00E0387A" w:rsidRDefault="00E0387A" w:rsidP="00E0387A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Analog</w:t>
                        </w:r>
                      </w:p>
                    </w:txbxContent>
                  </v:textbox>
                </v:shape>
                <v:rect id="Rechteck 29" o:spid="_x0000_s1054" style="position:absolute;left:1438;top:17611;width:11325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368610C9" w14:textId="77777777" w:rsidR="00E307E1" w:rsidRDefault="00E307E1" w:rsidP="00E307E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SCD30</w:t>
                        </w:r>
                      </w:p>
                    </w:txbxContent>
                  </v:textbox>
                </v:rect>
                <v:shape id="Gerade Verbindung mit Pfeil 30" o:spid="_x0000_s1055" type="#_x0000_t32" style="position:absolute;left:12858;top:19148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Textfeld 19" o:spid="_x0000_s1056" type="#_x0000_t202" style="position:absolute;left:14001;top:17135;width:3702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14:paraId="0D31E332" w14:textId="77777777" w:rsidR="00E307E1" w:rsidRDefault="00E307E1" w:rsidP="00E307E1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I2C</w:t>
                        </w:r>
                      </w:p>
                    </w:txbxContent>
                  </v:textbox>
                </v:shape>
                <v:rect id="Rechteck 32" o:spid="_x0000_s1057" style="position:absolute;left:1438;top:20005;width:11325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770C5091" w14:textId="77777777" w:rsidR="00E307E1" w:rsidRDefault="00E307E1" w:rsidP="00E307E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Light Sensor</w:t>
                        </w:r>
                      </w:p>
                    </w:txbxContent>
                  </v:textbox>
                </v:rect>
                <v:shape id="Gerade Verbindung mit Pfeil 33" o:spid="_x0000_s1058" type="#_x0000_t32" style="position:absolute;left:12833;top:21840;width:5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Textfeld 19" o:spid="_x0000_s1059" type="#_x0000_t202" style="position:absolute;left:12941;top:19770;width:5823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1450360D" w14:textId="77777777" w:rsidR="00E307E1" w:rsidRDefault="00E307E1" w:rsidP="00E307E1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Analog</w:t>
                        </w:r>
                      </w:p>
                    </w:txbxContent>
                  </v:textbox>
                </v:shape>
                <v:rect id="Rechteck 35" o:spid="_x0000_s1060" style="position:absolute;left:1438;top:22377;width:113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7B37726" w14:textId="17DA3B50" w:rsidR="00E307E1" w:rsidRDefault="000E2683" w:rsidP="00E307E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Magnet </w:t>
                        </w:r>
                        <w:r w:rsidR="00E307E1">
                          <w:rPr>
                            <w:rFonts w:eastAsia="Calibri"/>
                          </w:rPr>
                          <w:t>Sens</w:t>
                        </w:r>
                        <w:r>
                          <w:rPr>
                            <w:rFonts w:eastAsia="Calibri"/>
                          </w:rPr>
                          <w:t>or</w:t>
                        </w:r>
                      </w:p>
                    </w:txbxContent>
                  </v:textbox>
                </v:rect>
                <v:shape id="Gerade Verbindung mit Pfeil 36" o:spid="_x0000_s1061" type="#_x0000_t32" style="position:absolute;left:12928;top:24063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Textfeld 19" o:spid="_x0000_s1062" type="#_x0000_t202" style="position:absolute;left:13036;top:21993;width:5512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14:paraId="7F88EA0D" w14:textId="71AA65C1" w:rsidR="00E307E1" w:rsidRDefault="000E2683" w:rsidP="00E307E1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Digital</w:t>
                        </w:r>
                      </w:p>
                    </w:txbxContent>
                  </v:textbox>
                </v:shape>
                <v:rect id="Rechteck 38" o:spid="_x0000_s1063" style="position:absolute;left:59331;top:19040;width:962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<v:textbox>
                    <w:txbxContent>
                      <w:p w14:paraId="6FE5F323" w14:textId="012EFCBE" w:rsidR="00875862" w:rsidRDefault="00875862" w:rsidP="00875862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Python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notebook</w:t>
                        </w:r>
                        <w:proofErr w:type="spellEnd"/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rade Verbindung mit Pfeil 39" o:spid="_x0000_s1064" type="#_x0000_t35" style="position:absolute;left:64144;top:4420;width:44;height:146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" adj="-1108861,18892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9960C30" w14:textId="77777777" w:rsidR="00A10D54" w:rsidRDefault="00A10D54">
      <w:pPr>
        <w:rPr>
          <w:b/>
          <w:bCs/>
        </w:rPr>
      </w:pPr>
      <w:r>
        <w:rPr>
          <w:b/>
          <w:bCs/>
        </w:rPr>
        <w:br w:type="page"/>
      </w:r>
    </w:p>
    <w:p w14:paraId="183A4233" w14:textId="19DF60EC" w:rsidR="002151FA" w:rsidRDefault="00975B25">
      <w:pPr>
        <w:rPr>
          <w:b/>
          <w:bCs/>
        </w:rPr>
      </w:pPr>
      <w:r>
        <w:rPr>
          <w:b/>
          <w:bCs/>
        </w:rPr>
        <w:lastRenderedPageBreak/>
        <w:t>Protokolle</w:t>
      </w:r>
      <w:r w:rsidR="002151FA" w:rsidRPr="002151FA">
        <w:rPr>
          <w:b/>
          <w:bCs/>
        </w:rPr>
        <w:t>:</w:t>
      </w:r>
    </w:p>
    <w:p w14:paraId="318D2D6C" w14:textId="38318CF6" w:rsidR="000E2683" w:rsidRDefault="000E2683" w:rsidP="000E2683">
      <w:pPr>
        <w:pStyle w:val="Listenabsatz"/>
        <w:numPr>
          <w:ilvl w:val="0"/>
          <w:numId w:val="1"/>
        </w:numPr>
      </w:pPr>
      <w:r w:rsidRPr="000E2683">
        <w:t>I2C</w:t>
      </w:r>
      <w:r>
        <w:t>:</w:t>
      </w:r>
    </w:p>
    <w:p w14:paraId="03213A7C" w14:textId="70535525" w:rsidR="000E2683" w:rsidRPr="000E2683" w:rsidRDefault="00E01B03" w:rsidP="000E2683">
      <w:pPr>
        <w:pStyle w:val="Listenabsatz"/>
        <w:numPr>
          <w:ilvl w:val="1"/>
          <w:numId w:val="1"/>
        </w:numPr>
      </w:pPr>
      <w:r w:rsidRPr="00E01B03">
        <w:t>https://www.mikrocontroller.net/articles/I%C2%B2C</w:t>
      </w:r>
    </w:p>
    <w:p w14:paraId="13E0583C" w14:textId="12ADC356" w:rsidR="00984C0E" w:rsidRDefault="00BA171B" w:rsidP="00975B25">
      <w:pPr>
        <w:pStyle w:val="Listenabsatz"/>
        <w:numPr>
          <w:ilvl w:val="0"/>
          <w:numId w:val="1"/>
        </w:numPr>
      </w:pPr>
      <w:r w:rsidRPr="00975B25">
        <w:t>BLE:</w:t>
      </w:r>
    </w:p>
    <w:p w14:paraId="2F6225EC" w14:textId="04AD8705" w:rsidR="00BC0EC0" w:rsidRDefault="00BC0EC0" w:rsidP="00BC0EC0">
      <w:pPr>
        <w:pStyle w:val="Listenabsatz"/>
        <w:numPr>
          <w:ilvl w:val="1"/>
          <w:numId w:val="1"/>
        </w:numPr>
      </w:pPr>
      <w:r>
        <w:t>Custom:</w:t>
      </w:r>
    </w:p>
    <w:p w14:paraId="6F5E7BC5" w14:textId="6DC8A35A" w:rsidR="00BC0EC0" w:rsidRDefault="00BC0EC0" w:rsidP="00BC0EC0">
      <w:pPr>
        <w:pStyle w:val="Listenabsatz"/>
        <w:numPr>
          <w:ilvl w:val="2"/>
          <w:numId w:val="1"/>
        </w:numPr>
      </w:pPr>
      <w:r>
        <w:t xml:space="preserve">Master -&gt; </w:t>
      </w:r>
      <w:proofErr w:type="spellStart"/>
      <w:r>
        <w:t>DeviceX</w:t>
      </w:r>
      <w:proofErr w:type="spellEnd"/>
      <w:r w:rsidR="0041070B">
        <w:t>:</w:t>
      </w:r>
    </w:p>
    <w:p w14:paraId="504908FB" w14:textId="408B8D44" w:rsidR="0041070B" w:rsidRPr="00B93556" w:rsidRDefault="0041070B" w:rsidP="00B8117D">
      <w:pPr>
        <w:pStyle w:val="Listenabsatz"/>
        <w:numPr>
          <w:ilvl w:val="3"/>
          <w:numId w:val="1"/>
        </w:numPr>
        <w:rPr>
          <w:lang w:val="en-US"/>
        </w:rPr>
      </w:pPr>
      <w:r w:rsidRPr="00B93556">
        <w:rPr>
          <w:lang w:val="en-US"/>
        </w:rPr>
        <w:t xml:space="preserve">Command </w:t>
      </w:r>
      <w:proofErr w:type="spellStart"/>
      <w:r w:rsidRPr="00B93556">
        <w:rPr>
          <w:lang w:val="en-US"/>
        </w:rPr>
        <w:t>als</w:t>
      </w:r>
      <w:proofErr w:type="spellEnd"/>
      <w:r w:rsidRPr="00B93556">
        <w:rPr>
          <w:lang w:val="en-US"/>
        </w:rPr>
        <w:t xml:space="preserve"> string</w:t>
      </w:r>
      <w:r w:rsidR="000F27E0" w:rsidRPr="00B93556">
        <w:rPr>
          <w:lang w:val="en-US"/>
        </w:rPr>
        <w:t xml:space="preserve"> </w:t>
      </w:r>
      <w:r w:rsidR="00B8117D" w:rsidRPr="00B93556">
        <w:rPr>
          <w:lang w:val="en-US"/>
        </w:rPr>
        <w:t>(«</w:t>
      </w:r>
      <w:proofErr w:type="spellStart"/>
      <w:r w:rsidR="00B8117D" w:rsidRPr="00B93556">
        <w:rPr>
          <w:lang w:val="en-US"/>
        </w:rPr>
        <w:t>measure_request</w:t>
      </w:r>
      <w:proofErr w:type="spellEnd"/>
      <w:r w:rsidR="00B8117D" w:rsidRPr="00B93556">
        <w:rPr>
          <w:lang w:val="en-US"/>
        </w:rPr>
        <w:t>»)</w:t>
      </w:r>
    </w:p>
    <w:p w14:paraId="14815A24" w14:textId="78253BA4" w:rsidR="00F054FB" w:rsidRDefault="00F054FB" w:rsidP="00F054FB">
      <w:pPr>
        <w:pStyle w:val="Listenabsatz"/>
        <w:numPr>
          <w:ilvl w:val="2"/>
          <w:numId w:val="1"/>
        </w:numPr>
      </w:pPr>
      <w:proofErr w:type="spellStart"/>
      <w:r>
        <w:t>DeviceX</w:t>
      </w:r>
      <w:proofErr w:type="spellEnd"/>
      <w:r>
        <w:t xml:space="preserve"> -&gt; Master:</w:t>
      </w:r>
    </w:p>
    <w:p w14:paraId="62E91EEA" w14:textId="2D9ACB78" w:rsidR="00F054FB" w:rsidRDefault="004E62F3" w:rsidP="00F054FB">
      <w:pPr>
        <w:pStyle w:val="Listenabsatz"/>
        <w:numPr>
          <w:ilvl w:val="3"/>
          <w:numId w:val="1"/>
        </w:numPr>
      </w:pPr>
      <w:r>
        <w:t xml:space="preserve">Messung als </w:t>
      </w:r>
      <w:proofErr w:type="spellStart"/>
      <w:r>
        <w:t>json</w:t>
      </w:r>
      <w:proofErr w:type="spellEnd"/>
    </w:p>
    <w:p w14:paraId="3FFC3D2C" w14:textId="42942895" w:rsidR="004E62F3" w:rsidRDefault="0074204C" w:rsidP="004E62F3">
      <w:pPr>
        <w:pStyle w:val="Listenabsatz"/>
        <w:numPr>
          <w:ilvl w:val="4"/>
          <w:numId w:val="1"/>
        </w:numPr>
      </w:pPr>
      <w:proofErr w:type="spellStart"/>
      <w:r w:rsidRPr="00147482">
        <w:rPr>
          <w:highlight w:val="yellow"/>
        </w:rPr>
        <w:t>Json</w:t>
      </w:r>
      <w:proofErr w:type="spellEnd"/>
      <w:r>
        <w:t>:</w:t>
      </w:r>
    </w:p>
    <w:p w14:paraId="4FA3A1E2" w14:textId="1441F9CF" w:rsidR="00C13F9B" w:rsidRDefault="00E30E5F" w:rsidP="00C13F9B">
      <w:pPr>
        <w:pStyle w:val="Listenabsatz"/>
        <w:numPr>
          <w:ilvl w:val="5"/>
          <w:numId w:val="1"/>
        </w:numPr>
      </w:pPr>
      <w:r>
        <w:t>{</w:t>
      </w:r>
      <w:r w:rsidR="00FC572F">
        <w:br/>
      </w:r>
      <w:r w:rsidR="002C11D8">
        <w:t xml:space="preserve">   </w:t>
      </w:r>
      <w:r w:rsidR="00A17A1B">
        <w:t>'</w:t>
      </w:r>
      <w:proofErr w:type="spellStart"/>
      <w:r w:rsidR="00FC572F">
        <w:t>sensorName</w:t>
      </w:r>
      <w:r w:rsidR="00992402">
        <w:t>X</w:t>
      </w:r>
      <w:proofErr w:type="spellEnd"/>
      <w:r w:rsidR="00A17A1B">
        <w:t>’</w:t>
      </w:r>
      <w:r w:rsidR="00BA1FA9">
        <w:t>:</w:t>
      </w:r>
      <w:r w:rsidR="00F94086">
        <w:br/>
      </w:r>
      <w:r w:rsidR="002C11D8">
        <w:t xml:space="preserve">   </w:t>
      </w:r>
      <w:r w:rsidR="00411247">
        <w:t xml:space="preserve">   </w:t>
      </w:r>
      <w:r w:rsidR="00BA1FA9">
        <w:t>{‘</w:t>
      </w:r>
      <w:proofErr w:type="spellStart"/>
      <w:r w:rsidR="00F94086">
        <w:t>messungX</w:t>
      </w:r>
      <w:proofErr w:type="spellEnd"/>
      <w:r w:rsidR="00BA1FA9">
        <w:t>’</w:t>
      </w:r>
      <w:r w:rsidR="00F94086">
        <w:t>:’</w:t>
      </w:r>
      <w:proofErr w:type="spellStart"/>
      <w:r w:rsidR="00F94086">
        <w:t>value</w:t>
      </w:r>
      <w:proofErr w:type="spellEnd"/>
      <w:r w:rsidR="00F94086">
        <w:t>, ‘</w:t>
      </w:r>
      <w:proofErr w:type="spellStart"/>
      <w:r w:rsidR="00F94086">
        <w:t>messungY</w:t>
      </w:r>
      <w:proofErr w:type="spellEnd"/>
      <w:r w:rsidR="00F94086">
        <w:t>’:’</w:t>
      </w:r>
      <w:proofErr w:type="spellStart"/>
      <w:r w:rsidR="00F94086">
        <w:t>value</w:t>
      </w:r>
      <w:proofErr w:type="spellEnd"/>
      <w:r w:rsidR="00F94086">
        <w:t>’</w:t>
      </w:r>
      <w:r w:rsidR="00D035FD">
        <w:t>, …</w:t>
      </w:r>
      <w:r w:rsidR="00BA1FA9">
        <w:t>}</w:t>
      </w:r>
      <w:r w:rsidR="00A01BB2">
        <w:t>,</w:t>
      </w:r>
      <w:r w:rsidR="00A01BB2">
        <w:br/>
      </w:r>
      <w:r w:rsidR="00992402">
        <w:br/>
        <w:t xml:space="preserve">   ‘</w:t>
      </w:r>
      <w:proofErr w:type="spellStart"/>
      <w:r w:rsidR="00992402">
        <w:t>sensorNameY</w:t>
      </w:r>
      <w:proofErr w:type="spellEnd"/>
      <w:r w:rsidR="00992402">
        <w:t>’:</w:t>
      </w:r>
      <w:r w:rsidR="00A01BB2">
        <w:br/>
        <w:t xml:space="preserve">      {‘</w:t>
      </w:r>
      <w:proofErr w:type="spellStart"/>
      <w:r w:rsidR="00A01BB2">
        <w:t>messungX</w:t>
      </w:r>
      <w:proofErr w:type="spellEnd"/>
      <w:r w:rsidR="00A01BB2">
        <w:t>’:’</w:t>
      </w:r>
      <w:proofErr w:type="spellStart"/>
      <w:r w:rsidR="00A01BB2">
        <w:t>value</w:t>
      </w:r>
      <w:proofErr w:type="spellEnd"/>
      <w:r w:rsidR="00A01BB2">
        <w:t>’, ‘</w:t>
      </w:r>
      <w:proofErr w:type="spellStart"/>
      <w:r w:rsidR="00A01BB2">
        <w:t>messungY</w:t>
      </w:r>
      <w:proofErr w:type="spellEnd"/>
      <w:r w:rsidR="00A01BB2">
        <w:t>’:’</w:t>
      </w:r>
      <w:proofErr w:type="spellStart"/>
      <w:r w:rsidR="00A01BB2">
        <w:t>value</w:t>
      </w:r>
      <w:proofErr w:type="spellEnd"/>
      <w:r w:rsidR="00A01BB2">
        <w:t>’, …},</w:t>
      </w:r>
      <w:r w:rsidR="00A01BB2">
        <w:br/>
      </w:r>
      <w:r w:rsidR="00A01BB2">
        <w:br/>
        <w:t xml:space="preserve">   …</w:t>
      </w:r>
      <w:r w:rsidR="00FC572F">
        <w:br/>
      </w:r>
      <w:r>
        <w:t>}</w:t>
      </w:r>
    </w:p>
    <w:p w14:paraId="0591BC58" w14:textId="5590D3D8" w:rsidR="000579FA" w:rsidRDefault="000579FA" w:rsidP="000579FA">
      <w:pPr>
        <w:pStyle w:val="Listenabsatz"/>
        <w:numPr>
          <w:ilvl w:val="0"/>
          <w:numId w:val="1"/>
        </w:numPr>
      </w:pPr>
      <w:r>
        <w:t>SSL-Sockets:</w:t>
      </w:r>
    </w:p>
    <w:p w14:paraId="38DF8509" w14:textId="6AF658AB" w:rsidR="000579FA" w:rsidRDefault="000579FA" w:rsidP="000579FA">
      <w:pPr>
        <w:pStyle w:val="Listenabsatz"/>
        <w:numPr>
          <w:ilvl w:val="1"/>
          <w:numId w:val="1"/>
        </w:numPr>
      </w:pPr>
      <w:r>
        <w:t>Custom</w:t>
      </w:r>
      <w:r w:rsidR="00F54980">
        <w:t>:</w:t>
      </w:r>
    </w:p>
    <w:p w14:paraId="3527E6A1" w14:textId="5DF6E600" w:rsidR="00F54980" w:rsidRDefault="00F54980" w:rsidP="00F54980">
      <w:pPr>
        <w:pStyle w:val="Listenabsatz"/>
        <w:numPr>
          <w:ilvl w:val="2"/>
          <w:numId w:val="1"/>
        </w:numPr>
      </w:pPr>
      <w:r>
        <w:t>Master -&gt; Server:</w:t>
      </w:r>
    </w:p>
    <w:p w14:paraId="00D5E7D9" w14:textId="742D9CBE" w:rsidR="00F54980" w:rsidRDefault="009F78BC" w:rsidP="00CF024E">
      <w:pPr>
        <w:pStyle w:val="Listenabsatz"/>
        <w:numPr>
          <w:ilvl w:val="3"/>
          <w:numId w:val="1"/>
        </w:numPr>
      </w:pPr>
      <w:r>
        <w:t xml:space="preserve">Messungen als </w:t>
      </w:r>
      <w:proofErr w:type="spellStart"/>
      <w:r>
        <w:t>string</w:t>
      </w:r>
      <w:proofErr w:type="spellEnd"/>
      <w:r>
        <w:t xml:space="preserve"> mit Format: «</w:t>
      </w:r>
      <w:r w:rsidR="006B0FC6">
        <w:t>data</w:t>
      </w:r>
      <w:r w:rsidR="00CF024E" w:rsidRPr="00CF024E">
        <w:t>~</w:t>
      </w:r>
      <w:r w:rsidR="004F3F8C" w:rsidRPr="004F3F8C">
        <w:rPr>
          <w:highlight w:val="red"/>
        </w:rPr>
        <w:t>’messung1’</w:t>
      </w:r>
      <w:r w:rsidR="004F3F8C">
        <w:t>;</w:t>
      </w:r>
      <w:r w:rsidR="004F3F8C" w:rsidRPr="004F3F8C">
        <w:rPr>
          <w:highlight w:val="red"/>
        </w:rPr>
        <w:t>’messung2’</w:t>
      </w:r>
      <w:r w:rsidR="004F3F8C">
        <w:t>;…</w:t>
      </w:r>
      <w:r>
        <w:t>»</w:t>
      </w:r>
    </w:p>
    <w:p w14:paraId="2A19BDE9" w14:textId="3B902480" w:rsidR="00DA6A10" w:rsidRDefault="00756B0E" w:rsidP="00DA6A10">
      <w:pPr>
        <w:pStyle w:val="Listenabsatz"/>
        <w:numPr>
          <w:ilvl w:val="4"/>
          <w:numId w:val="1"/>
        </w:numPr>
      </w:pPr>
      <w:proofErr w:type="spellStart"/>
      <w:r w:rsidRPr="004F3F8C">
        <w:rPr>
          <w:highlight w:val="red"/>
        </w:rPr>
        <w:t>Json</w:t>
      </w:r>
      <w:proofErr w:type="spellEnd"/>
      <w:r>
        <w:t>:</w:t>
      </w:r>
    </w:p>
    <w:p w14:paraId="5ED457EC" w14:textId="1D71B25B" w:rsidR="00CF024E" w:rsidRDefault="00786B3D" w:rsidP="00FF3638">
      <w:pPr>
        <w:pStyle w:val="Listenabsatz"/>
        <w:numPr>
          <w:ilvl w:val="5"/>
          <w:numId w:val="1"/>
        </w:numPr>
      </w:pPr>
      <w:r w:rsidRPr="00DD600F">
        <w:t>{</w:t>
      </w:r>
      <w:r w:rsidRPr="00DD600F">
        <w:br/>
        <w:t xml:space="preserve">   </w:t>
      </w:r>
      <w:r w:rsidR="00A96DDB" w:rsidRPr="00DD600F">
        <w:t>«</w:t>
      </w:r>
      <w:proofErr w:type="spellStart"/>
      <w:r w:rsidR="00210D8B" w:rsidRPr="00DD600F">
        <w:t>t</w:t>
      </w:r>
      <w:r w:rsidR="00A96DDB" w:rsidRPr="00DD600F">
        <w:t>imeStamp</w:t>
      </w:r>
      <w:proofErr w:type="spellEnd"/>
      <w:r w:rsidR="00A96DDB" w:rsidRPr="00DD600F">
        <w:t>»</w:t>
      </w:r>
      <w:r w:rsidR="00210D8B" w:rsidRPr="00DD600F">
        <w:t>:’</w:t>
      </w:r>
      <w:proofErr w:type="spellStart"/>
      <w:r w:rsidR="00210D8B" w:rsidRPr="00DD600F">
        <w:t>timestamp</w:t>
      </w:r>
      <w:proofErr w:type="spellEnd"/>
      <w:r w:rsidR="00210D8B" w:rsidRPr="00DD600F">
        <w:t xml:space="preserve"> </w:t>
      </w:r>
      <w:proofErr w:type="spellStart"/>
      <w:r w:rsidR="00210D8B" w:rsidRPr="00DD600F">
        <w:t>of</w:t>
      </w:r>
      <w:proofErr w:type="spellEnd"/>
      <w:r w:rsidR="00210D8B" w:rsidRPr="00DD600F">
        <w:t xml:space="preserve"> </w:t>
      </w:r>
      <w:proofErr w:type="spellStart"/>
      <w:r w:rsidR="00210D8B" w:rsidRPr="00DD600F">
        <w:t>measurements</w:t>
      </w:r>
      <w:proofErr w:type="spellEnd"/>
      <w:r w:rsidR="00210D8B" w:rsidRPr="00DD600F">
        <w:t>’,</w:t>
      </w:r>
      <w:r w:rsidR="00210D8B" w:rsidRPr="00DD600F">
        <w:br/>
      </w:r>
      <w:r w:rsidR="00210D8B" w:rsidRPr="00DD600F">
        <w:br/>
        <w:t xml:space="preserve">   </w:t>
      </w:r>
      <w:r w:rsidR="001975C4" w:rsidRPr="00DD600F">
        <w:t>«</w:t>
      </w:r>
      <w:proofErr w:type="spellStart"/>
      <w:r w:rsidR="001975C4" w:rsidRPr="00DD600F">
        <w:t>data</w:t>
      </w:r>
      <w:proofErr w:type="spellEnd"/>
      <w:r w:rsidR="001975C4" w:rsidRPr="00DD600F">
        <w:t>»:{</w:t>
      </w:r>
      <w:r w:rsidR="00205FC7" w:rsidRPr="00DD600F">
        <w:t>‘</w:t>
      </w:r>
      <w:proofErr w:type="spellStart"/>
      <w:r w:rsidR="00205FC7" w:rsidRPr="00DD600F">
        <w:t>devNameX</w:t>
      </w:r>
      <w:proofErr w:type="spellEnd"/>
      <w:r w:rsidR="00205FC7" w:rsidRPr="00DD600F">
        <w:t>’:</w:t>
      </w:r>
      <w:r w:rsidR="002C1D3B" w:rsidRPr="00DD600F">
        <w:rPr>
          <w:highlight w:val="yellow"/>
        </w:rPr>
        <w:t>’</w:t>
      </w:r>
      <w:proofErr w:type="spellStart"/>
      <w:r w:rsidR="002C1D3B" w:rsidRPr="00DD600F">
        <w:rPr>
          <w:highlight w:val="yellow"/>
        </w:rPr>
        <w:t>jsonOfDev</w:t>
      </w:r>
      <w:proofErr w:type="spellEnd"/>
      <w:r w:rsidR="00DD600F">
        <w:rPr>
          <w:highlight w:val="yellow"/>
        </w:rPr>
        <w:t>.</w:t>
      </w:r>
      <w:r w:rsidR="002C1D3B" w:rsidRPr="00DD600F">
        <w:rPr>
          <w:highlight w:val="yellow"/>
        </w:rPr>
        <w:t>’</w:t>
      </w:r>
      <w:r w:rsidR="002C1D3B" w:rsidRPr="00DD600F">
        <w:t>,</w:t>
      </w:r>
      <w:r w:rsidR="00DD600F" w:rsidRPr="00DD600F">
        <w:t xml:space="preserve"> ‘</w:t>
      </w:r>
      <w:proofErr w:type="spellStart"/>
      <w:r w:rsidR="00DD600F" w:rsidRPr="00DD600F">
        <w:t>devNameX</w:t>
      </w:r>
      <w:proofErr w:type="spellEnd"/>
      <w:r w:rsidR="00DD600F" w:rsidRPr="00DD600F">
        <w:t>’:</w:t>
      </w:r>
      <w:r w:rsidR="00DD600F" w:rsidRPr="00DD600F">
        <w:rPr>
          <w:highlight w:val="yellow"/>
        </w:rPr>
        <w:t>’</w:t>
      </w:r>
      <w:proofErr w:type="spellStart"/>
      <w:r w:rsidR="00DD600F" w:rsidRPr="00DD600F">
        <w:rPr>
          <w:highlight w:val="yellow"/>
        </w:rPr>
        <w:t>jsonOfDev</w:t>
      </w:r>
      <w:proofErr w:type="spellEnd"/>
      <w:r w:rsidR="00DD600F">
        <w:rPr>
          <w:highlight w:val="yellow"/>
        </w:rPr>
        <w:t>.</w:t>
      </w:r>
      <w:r w:rsidR="00DD600F" w:rsidRPr="00DD600F">
        <w:rPr>
          <w:highlight w:val="yellow"/>
        </w:rPr>
        <w:t>’</w:t>
      </w:r>
      <w:r w:rsidR="003B0F32">
        <w:t>, …</w:t>
      </w:r>
      <w:r w:rsidR="001975C4" w:rsidRPr="00DD600F">
        <w:t>}</w:t>
      </w:r>
      <w:r w:rsidRPr="00DD600F">
        <w:br/>
      </w:r>
      <w:r w:rsidRPr="002C1D3B">
        <w:t>}</w:t>
      </w:r>
    </w:p>
    <w:p w14:paraId="3CB49072" w14:textId="73F549D1" w:rsidR="00FF3638" w:rsidRDefault="00FF3638" w:rsidP="00FF3638">
      <w:pPr>
        <w:pStyle w:val="Listenabsatz"/>
        <w:numPr>
          <w:ilvl w:val="2"/>
          <w:numId w:val="1"/>
        </w:numPr>
      </w:pPr>
      <w:r>
        <w:t>Server -&gt; Master:</w:t>
      </w:r>
    </w:p>
    <w:p w14:paraId="27D5BE88" w14:textId="24EF1768" w:rsidR="00FF3638" w:rsidRDefault="00FF3638" w:rsidP="00FF3638">
      <w:pPr>
        <w:pStyle w:val="Listenabsatz"/>
        <w:numPr>
          <w:ilvl w:val="3"/>
          <w:numId w:val="1"/>
        </w:numPr>
      </w:pPr>
      <w:r>
        <w:t xml:space="preserve">Antwort als </w:t>
      </w:r>
      <w:proofErr w:type="spellStart"/>
      <w:r>
        <w:t>string</w:t>
      </w:r>
      <w:proofErr w:type="spellEnd"/>
      <w:r>
        <w:t xml:space="preserve"> («</w:t>
      </w:r>
      <w:proofErr w:type="spellStart"/>
      <w:r w:rsidR="005D0ECD">
        <w:t>failed</w:t>
      </w:r>
      <w:proofErr w:type="spellEnd"/>
      <w:r>
        <w:t>»</w:t>
      </w:r>
      <w:r w:rsidR="004933D8">
        <w:t xml:space="preserve"> / «</w:t>
      </w:r>
      <w:proofErr w:type="spellStart"/>
      <w:r w:rsidR="004933D8">
        <w:t>confirmed</w:t>
      </w:r>
      <w:proofErr w:type="spellEnd"/>
      <w:r w:rsidR="004933D8">
        <w:t>»</w:t>
      </w:r>
      <w:r>
        <w:t>)</w:t>
      </w:r>
      <w:r w:rsidR="004933D8">
        <w:t xml:space="preserve"> je </w:t>
      </w:r>
      <w:proofErr w:type="spellStart"/>
      <w:r w:rsidR="004933D8">
        <w:t>nach dem</w:t>
      </w:r>
      <w:proofErr w:type="spellEnd"/>
      <w:r w:rsidR="004933D8">
        <w:t xml:space="preserve"> ob die daten erfolgreich empfangen und verarbeitet wurden</w:t>
      </w:r>
    </w:p>
    <w:p w14:paraId="41B9ADBB" w14:textId="089C2ED7" w:rsidR="008C3FE2" w:rsidRDefault="008C3FE2" w:rsidP="008C3FE2">
      <w:pPr>
        <w:pStyle w:val="Listenabsatz"/>
        <w:numPr>
          <w:ilvl w:val="0"/>
          <w:numId w:val="1"/>
        </w:numPr>
      </w:pPr>
      <w:r>
        <w:t>http:</w:t>
      </w:r>
    </w:p>
    <w:p w14:paraId="6E03C28D" w14:textId="3255B3C3" w:rsidR="00F15506" w:rsidRDefault="00F15506" w:rsidP="00DD3914">
      <w:pPr>
        <w:pStyle w:val="Listenabsatz"/>
        <w:numPr>
          <w:ilvl w:val="1"/>
          <w:numId w:val="1"/>
        </w:numPr>
      </w:pPr>
      <w:proofErr w:type="spellStart"/>
      <w:r>
        <w:t>rest</w:t>
      </w:r>
      <w:proofErr w:type="spellEnd"/>
      <w:r>
        <w:t xml:space="preserve"> API:</w:t>
      </w:r>
    </w:p>
    <w:p w14:paraId="26D61E67" w14:textId="782E0E16" w:rsidR="00A10D54" w:rsidRDefault="00A10D54" w:rsidP="00A10D54">
      <w:pPr>
        <w:pStyle w:val="Listenabsatz"/>
        <w:numPr>
          <w:ilvl w:val="2"/>
          <w:numId w:val="1"/>
        </w:numPr>
      </w:pPr>
      <w:r w:rsidRPr="00A10D54">
        <w:t>https://developer.oracle.com/databases/oracle-rest-data-services-for-python-developers.html</w:t>
      </w:r>
    </w:p>
    <w:p w14:paraId="6FF62589" w14:textId="77777777" w:rsidR="00E0387A" w:rsidRDefault="00E0387A">
      <w:pPr>
        <w:rPr>
          <w:b/>
          <w:bCs/>
        </w:rPr>
      </w:pPr>
      <w:r>
        <w:rPr>
          <w:b/>
          <w:bCs/>
        </w:rPr>
        <w:br w:type="page"/>
      </w:r>
    </w:p>
    <w:p w14:paraId="64354A69" w14:textId="60E94482" w:rsidR="008C3FE2" w:rsidRDefault="00DA7226" w:rsidP="00ED1575">
      <w:pPr>
        <w:rPr>
          <w:b/>
          <w:bCs/>
        </w:rPr>
      </w:pPr>
      <w:proofErr w:type="spellStart"/>
      <w:r w:rsidRPr="003B51B6">
        <w:rPr>
          <w:b/>
          <w:bCs/>
        </w:rPr>
        <w:lastRenderedPageBreak/>
        <w:t>Dataflow</w:t>
      </w:r>
      <w:proofErr w:type="spellEnd"/>
      <w:r w:rsidRPr="003B51B6">
        <w:rPr>
          <w:b/>
          <w:bCs/>
        </w:rPr>
        <w:t xml:space="preserve"> vom </w:t>
      </w:r>
      <w:r w:rsidR="003B51B6" w:rsidRPr="003B51B6">
        <w:rPr>
          <w:b/>
          <w:bCs/>
        </w:rPr>
        <w:t>Beginn</w:t>
      </w:r>
      <w:r w:rsidRPr="003B51B6">
        <w:rPr>
          <w:b/>
          <w:bCs/>
        </w:rPr>
        <w:t xml:space="preserve"> einer Messung</w:t>
      </w:r>
      <w:r w:rsidR="003B51B6" w:rsidRPr="003B51B6">
        <w:rPr>
          <w:b/>
          <w:bCs/>
        </w:rPr>
        <w:t xml:space="preserve"> bis zu</w:t>
      </w:r>
      <w:r w:rsidR="003B51B6">
        <w:rPr>
          <w:b/>
          <w:bCs/>
        </w:rPr>
        <w:t>r</w:t>
      </w:r>
      <w:r w:rsidR="003B51B6" w:rsidRPr="003B51B6">
        <w:rPr>
          <w:b/>
          <w:bCs/>
        </w:rPr>
        <w:t xml:space="preserve"> </w:t>
      </w:r>
      <w:proofErr w:type="spellStart"/>
      <w:r w:rsidR="003738B7" w:rsidRPr="003B51B6">
        <w:rPr>
          <w:b/>
          <w:bCs/>
        </w:rPr>
        <w:t>Persistier</w:t>
      </w:r>
      <w:r w:rsidR="003738B7">
        <w:rPr>
          <w:b/>
          <w:bCs/>
        </w:rPr>
        <w:t>ung</w:t>
      </w:r>
      <w:proofErr w:type="spellEnd"/>
      <w:r w:rsidR="003B51B6" w:rsidRPr="003B51B6">
        <w:rPr>
          <w:b/>
          <w:bCs/>
        </w:rPr>
        <w:t>:</w:t>
      </w:r>
    </w:p>
    <w:p w14:paraId="54122480" w14:textId="664ABBC9" w:rsidR="003B51B6" w:rsidRDefault="008E44AB" w:rsidP="008E44AB">
      <w:pPr>
        <w:pStyle w:val="Listenabsatz"/>
        <w:numPr>
          <w:ilvl w:val="0"/>
          <w:numId w:val="2"/>
        </w:numPr>
      </w:pPr>
      <w:r>
        <w:t>Device1 – 3 begin</w:t>
      </w:r>
      <w:r w:rsidR="00203B6C">
        <w:t xml:space="preserve">nen zu </w:t>
      </w:r>
      <w:proofErr w:type="spellStart"/>
      <w:r w:rsidR="00203B6C">
        <w:t>Advertisen</w:t>
      </w:r>
      <w:proofErr w:type="spellEnd"/>
    </w:p>
    <w:p w14:paraId="61ED3430" w14:textId="783E97FB" w:rsidR="00203B6C" w:rsidRDefault="00C21658" w:rsidP="008E44AB">
      <w:pPr>
        <w:pStyle w:val="Listenabsatz"/>
        <w:numPr>
          <w:ilvl w:val="0"/>
          <w:numId w:val="2"/>
        </w:numPr>
      </w:pPr>
      <w:r>
        <w:t xml:space="preserve">Master versucht die </w:t>
      </w:r>
      <w:proofErr w:type="spellStart"/>
      <w:r>
        <w:t>Advertisements</w:t>
      </w:r>
      <w:proofErr w:type="spellEnd"/>
      <w:r>
        <w:t xml:space="preserve"> der </w:t>
      </w:r>
      <w:r w:rsidR="00246978">
        <w:t>Devices zu finden</w:t>
      </w:r>
    </w:p>
    <w:p w14:paraId="66DB0896" w14:textId="4DED2950" w:rsidR="0097266B" w:rsidRDefault="0097266B" w:rsidP="008E44AB">
      <w:pPr>
        <w:pStyle w:val="Listenabsatz"/>
        <w:numPr>
          <w:ilvl w:val="0"/>
          <w:numId w:val="2"/>
        </w:numPr>
      </w:pPr>
      <w:r>
        <w:t>Master speichert jetzige Zeit</w:t>
      </w:r>
    </w:p>
    <w:p w14:paraId="449DA00B" w14:textId="6ADF910B" w:rsidR="009D4B55" w:rsidRPr="008E44AB" w:rsidRDefault="00246978" w:rsidP="009D4B55">
      <w:pPr>
        <w:pStyle w:val="Listenabsatz"/>
        <w:numPr>
          <w:ilvl w:val="0"/>
          <w:numId w:val="2"/>
        </w:numPr>
      </w:pPr>
      <w:r>
        <w:t xml:space="preserve">Master </w:t>
      </w:r>
      <w:r w:rsidR="008543CB">
        <w:t>versucht</w:t>
      </w:r>
      <w:r>
        <w:t xml:space="preserve"> sich </w:t>
      </w:r>
      <w:r w:rsidR="00273E93">
        <w:t xml:space="preserve">mit </w:t>
      </w:r>
      <w:r w:rsidR="008543CB">
        <w:t xml:space="preserve">einem </w:t>
      </w:r>
      <w:r w:rsidR="009D4B55">
        <w:t xml:space="preserve">Device </w:t>
      </w:r>
      <w:r w:rsidR="003971B9">
        <w:t xml:space="preserve">dessen </w:t>
      </w:r>
      <w:proofErr w:type="spellStart"/>
      <w:r w:rsidR="003971B9">
        <w:t>Advertisement</w:t>
      </w:r>
      <w:proofErr w:type="spellEnd"/>
      <w:r w:rsidR="003971B9">
        <w:t xml:space="preserve"> gefunden wurde (und noch nicht versucht wurde </w:t>
      </w:r>
      <w:r w:rsidR="00ED440F">
        <w:t>zu verbinden</w:t>
      </w:r>
      <w:r w:rsidR="003971B9">
        <w:t>)</w:t>
      </w:r>
      <w:r w:rsidR="006D34B5">
        <w:t xml:space="preserve"> zu verbinden</w:t>
      </w:r>
    </w:p>
    <w:p w14:paraId="1CE9E9EE" w14:textId="748A7D4C" w:rsidR="00273E93" w:rsidRDefault="008912E2" w:rsidP="00273E93">
      <w:pPr>
        <w:pStyle w:val="Listenabsatz"/>
        <w:numPr>
          <w:ilvl w:val="0"/>
          <w:numId w:val="2"/>
        </w:numPr>
      </w:pPr>
      <w:r>
        <w:t>Master sendet Befehl: «</w:t>
      </w:r>
      <w:proofErr w:type="spellStart"/>
      <w:r>
        <w:t>measure_request</w:t>
      </w:r>
      <w:proofErr w:type="spellEnd"/>
      <w:r>
        <w:t>»</w:t>
      </w:r>
    </w:p>
    <w:p w14:paraId="4346E64D" w14:textId="32B52E9E" w:rsidR="0033459C" w:rsidRDefault="0033459C" w:rsidP="00273E93">
      <w:pPr>
        <w:pStyle w:val="Listenabsatz"/>
        <w:numPr>
          <w:ilvl w:val="0"/>
          <w:numId w:val="2"/>
        </w:numPr>
      </w:pPr>
      <w:r>
        <w:t>Device empfängt Befehl und beginnt die Angeschlossenen Sensoren auszulesen</w:t>
      </w:r>
    </w:p>
    <w:p w14:paraId="788F3757" w14:textId="3D7357A5" w:rsidR="0033459C" w:rsidRDefault="0033459C" w:rsidP="00273E93">
      <w:pPr>
        <w:pStyle w:val="Listenabsatz"/>
        <w:numPr>
          <w:ilvl w:val="0"/>
          <w:numId w:val="2"/>
        </w:numPr>
      </w:pPr>
      <w:r>
        <w:t>Device</w:t>
      </w:r>
      <w:r w:rsidR="00F4499E">
        <w:t xml:space="preserve"> </w:t>
      </w:r>
      <w:proofErr w:type="spellStart"/>
      <w:r w:rsidR="00135B2B">
        <w:t>Device</w:t>
      </w:r>
      <w:proofErr w:type="spellEnd"/>
      <w:r w:rsidR="00135B2B">
        <w:t xml:space="preserve"> konvertiert die Resultate</w:t>
      </w:r>
      <w:r w:rsidR="0091481D">
        <w:t>/Fehlermeldung(en)</w:t>
      </w:r>
      <w:r w:rsidR="00135B2B">
        <w:t xml:space="preserve"> der Messung zu einem </w:t>
      </w:r>
      <w:proofErr w:type="spellStart"/>
      <w:r w:rsidR="00135B2B">
        <w:t>Json</w:t>
      </w:r>
      <w:proofErr w:type="spellEnd"/>
      <w:r w:rsidR="00135B2B">
        <w:t xml:space="preserve"> und sendet diese zurück an den Master</w:t>
      </w:r>
    </w:p>
    <w:p w14:paraId="1FF799EB" w14:textId="77777777" w:rsidR="00E00F51" w:rsidRDefault="00C205B2" w:rsidP="00273E93">
      <w:pPr>
        <w:pStyle w:val="Listenabsatz"/>
        <w:numPr>
          <w:ilvl w:val="0"/>
          <w:numId w:val="2"/>
        </w:numPr>
      </w:pPr>
      <w:r>
        <w:t xml:space="preserve">Master </w:t>
      </w:r>
      <w:r w:rsidR="00513FAD">
        <w:t>speichert die Messergebnisse</w:t>
      </w:r>
      <w:r w:rsidR="002D1A52">
        <w:t xml:space="preserve"> / Fehlermeldungen und schliesst die Verbindung</w:t>
      </w:r>
    </w:p>
    <w:p w14:paraId="72DCA8AB" w14:textId="78CCBF74" w:rsidR="00215001" w:rsidRDefault="00E00F51" w:rsidP="00215001">
      <w:pPr>
        <w:pStyle w:val="Listenabsatz"/>
        <w:numPr>
          <w:ilvl w:val="0"/>
          <w:numId w:val="2"/>
        </w:numPr>
      </w:pPr>
      <w:r>
        <w:t xml:space="preserve">Schritte </w:t>
      </w:r>
      <w:r w:rsidR="00045CD1">
        <w:t>4</w:t>
      </w:r>
      <w:r>
        <w:t xml:space="preserve"> bis  werden nun </w:t>
      </w:r>
      <w:r w:rsidR="00F955A1">
        <w:t xml:space="preserve">solange wiederholt, bis mit allen Devices </w:t>
      </w:r>
      <w:r w:rsidR="00D63EB8">
        <w:t xml:space="preserve">(dessen </w:t>
      </w:r>
      <w:proofErr w:type="spellStart"/>
      <w:r w:rsidR="00D63EB8">
        <w:t>Advertizement</w:t>
      </w:r>
      <w:proofErr w:type="spellEnd"/>
      <w:r w:rsidR="00D63EB8">
        <w:t xml:space="preserve"> gefunden wurde)</w:t>
      </w:r>
      <w:r w:rsidR="00215001">
        <w:br/>
      </w:r>
      <w:r w:rsidR="00C40634">
        <w:t>wenigstens</w:t>
      </w:r>
      <w:r w:rsidR="00215001">
        <w:t xml:space="preserve"> ein Verbindungsversuch stattgefunden hat</w:t>
      </w:r>
    </w:p>
    <w:p w14:paraId="08C0C69C" w14:textId="77777777" w:rsidR="00DB5CB1" w:rsidRDefault="004C5DC8" w:rsidP="00215001">
      <w:pPr>
        <w:pStyle w:val="Listenabsatz"/>
        <w:numPr>
          <w:ilvl w:val="0"/>
          <w:numId w:val="2"/>
        </w:numPr>
      </w:pPr>
      <w:r>
        <w:t xml:space="preserve">Master </w:t>
      </w:r>
      <w:r w:rsidR="009E5CD7">
        <w:t>konvertiert</w:t>
      </w:r>
      <w:r w:rsidR="00A85907">
        <w:t xml:space="preserve"> nun Messresultate / Fehlermeldungen </w:t>
      </w:r>
      <w:r w:rsidR="00A811FA">
        <w:t xml:space="preserve">mit dem zuvor gespeicherten Zeitstempel </w:t>
      </w:r>
      <w:r w:rsidR="00463D3E">
        <w:t xml:space="preserve">zu einem </w:t>
      </w:r>
      <w:proofErr w:type="spellStart"/>
      <w:r w:rsidR="00463D3E">
        <w:t>Json</w:t>
      </w:r>
      <w:proofErr w:type="spellEnd"/>
    </w:p>
    <w:p w14:paraId="453EF2E0" w14:textId="77777777" w:rsidR="006554D0" w:rsidRDefault="00DB5CB1" w:rsidP="00215001">
      <w:pPr>
        <w:pStyle w:val="Listenabsatz"/>
        <w:numPr>
          <w:ilvl w:val="0"/>
          <w:numId w:val="2"/>
        </w:numPr>
      </w:pPr>
      <w:r>
        <w:t>Master versucht sich nun mit dem Server zu verbinden</w:t>
      </w:r>
    </w:p>
    <w:p w14:paraId="6F323CFA" w14:textId="77777777" w:rsidR="00634957" w:rsidRDefault="00634957" w:rsidP="00215001">
      <w:pPr>
        <w:pStyle w:val="Listenabsatz"/>
        <w:numPr>
          <w:ilvl w:val="0"/>
          <w:numId w:val="2"/>
        </w:numPr>
      </w:pPr>
      <w:r>
        <w:t>Server akzeptiert die Verbindung</w:t>
      </w:r>
    </w:p>
    <w:p w14:paraId="73ACECC9" w14:textId="722C2062" w:rsidR="004C5DC8" w:rsidRDefault="00634957" w:rsidP="00215001">
      <w:pPr>
        <w:pStyle w:val="Listenabsatz"/>
        <w:numPr>
          <w:ilvl w:val="0"/>
          <w:numId w:val="2"/>
        </w:numPr>
      </w:pPr>
      <w:r>
        <w:t xml:space="preserve">Master </w:t>
      </w:r>
      <w:r w:rsidR="00F128FE">
        <w:t xml:space="preserve">sendet </w:t>
      </w:r>
      <w:r w:rsidR="001747B3">
        <w:t xml:space="preserve">alle vorhandenen Messungen </w:t>
      </w:r>
      <w:r w:rsidR="004B7A83">
        <w:t xml:space="preserve">(neue und </w:t>
      </w:r>
      <w:proofErr w:type="spellStart"/>
      <w:r w:rsidR="004B7A83">
        <w:t>cached</w:t>
      </w:r>
      <w:proofErr w:type="spellEnd"/>
      <w:r w:rsidR="004B7A83">
        <w:t xml:space="preserve">) </w:t>
      </w:r>
      <w:r w:rsidR="002F7288">
        <w:t>an Server</w:t>
      </w:r>
    </w:p>
    <w:p w14:paraId="1ECE1954" w14:textId="55AA18DE" w:rsidR="002F7288" w:rsidRDefault="002F7288" w:rsidP="00215001">
      <w:pPr>
        <w:pStyle w:val="Listenabsatz"/>
        <w:numPr>
          <w:ilvl w:val="0"/>
          <w:numId w:val="2"/>
        </w:numPr>
      </w:pPr>
      <w:r>
        <w:t>Server empfängt daten und versucht die</w:t>
      </w:r>
      <w:r w:rsidR="009C0119">
        <w:t>se zu verarbeiten</w:t>
      </w:r>
      <w:r w:rsidR="00043385">
        <w:t xml:space="preserve"> </w:t>
      </w:r>
      <w:r w:rsidR="00353E90">
        <w:t>und speichert die in der Datenbank</w:t>
      </w:r>
    </w:p>
    <w:p w14:paraId="3D3FD508" w14:textId="77777777" w:rsidR="009953C0" w:rsidRDefault="005C0B0B" w:rsidP="00215001">
      <w:pPr>
        <w:pStyle w:val="Listenabsatz"/>
        <w:numPr>
          <w:ilvl w:val="0"/>
          <w:numId w:val="2"/>
        </w:numPr>
      </w:pPr>
      <w:r>
        <w:t>Bei erfolgreicher Verarbeitung sendet der Server «</w:t>
      </w:r>
      <w:proofErr w:type="spellStart"/>
      <w:r>
        <w:t>confirmed</w:t>
      </w:r>
      <w:proofErr w:type="spellEnd"/>
      <w:r>
        <w:t>»</w:t>
      </w:r>
      <w:r w:rsidR="009953C0">
        <w:t xml:space="preserve"> an den Master zurück (</w:t>
      </w:r>
      <w:proofErr w:type="spellStart"/>
      <w:r w:rsidR="009953C0">
        <w:t>ansonnsten</w:t>
      </w:r>
      <w:proofErr w:type="spellEnd"/>
      <w:r w:rsidR="009953C0">
        <w:t xml:space="preserve"> wird «</w:t>
      </w:r>
      <w:proofErr w:type="spellStart"/>
      <w:r w:rsidR="009953C0">
        <w:t>failed</w:t>
      </w:r>
      <w:proofErr w:type="spellEnd"/>
      <w:r w:rsidR="009953C0">
        <w:t>» gesendet)</w:t>
      </w:r>
    </w:p>
    <w:p w14:paraId="473EDD67" w14:textId="77777777" w:rsidR="0028673F" w:rsidRDefault="009953C0" w:rsidP="00215001">
      <w:pPr>
        <w:pStyle w:val="Listenabsatz"/>
        <w:numPr>
          <w:ilvl w:val="0"/>
          <w:numId w:val="2"/>
        </w:numPr>
      </w:pPr>
      <w:r>
        <w:t xml:space="preserve">Master empfängt Antwort von Server </w:t>
      </w:r>
    </w:p>
    <w:p w14:paraId="0DC5E2FF" w14:textId="1A0DA1C1" w:rsidR="009C0119" w:rsidRPr="008E44AB" w:rsidRDefault="0028673F" w:rsidP="00215001">
      <w:pPr>
        <w:pStyle w:val="Listenabsatz"/>
        <w:numPr>
          <w:ilvl w:val="0"/>
          <w:numId w:val="2"/>
        </w:numPr>
      </w:pPr>
      <w:r>
        <w:t xml:space="preserve">Falls die Verbindung zum Server während der Transaktion </w:t>
      </w:r>
      <w:r w:rsidR="00D84641">
        <w:t>fehlschlägt (Verbindungsabbruch oder «</w:t>
      </w:r>
      <w:proofErr w:type="spellStart"/>
      <w:r w:rsidR="00D84641">
        <w:t>failed</w:t>
      </w:r>
      <w:proofErr w:type="spellEnd"/>
      <w:r w:rsidR="00D84641">
        <w:t>»</w:t>
      </w:r>
      <w:r w:rsidR="00AF0226">
        <w:t xml:space="preserve"> empfangen</w:t>
      </w:r>
      <w:r w:rsidR="00D84641">
        <w:t>) oder diese erst gar nicht</w:t>
      </w:r>
      <w:r w:rsidR="005C0B0B">
        <w:t xml:space="preserve"> </w:t>
      </w:r>
      <w:r w:rsidR="007A196D">
        <w:t>aufgebaut werden kann, speichert der Master die neue Me</w:t>
      </w:r>
      <w:r w:rsidR="008517A3">
        <w:t xml:space="preserve">ssung </w:t>
      </w:r>
      <w:r w:rsidR="00D4403B">
        <w:t>im «</w:t>
      </w:r>
      <w:proofErr w:type="spellStart"/>
      <w:r w:rsidR="00D4403B">
        <w:t>cache</w:t>
      </w:r>
      <w:proofErr w:type="spellEnd"/>
      <w:r w:rsidR="00D4403B">
        <w:t xml:space="preserve">» </w:t>
      </w:r>
      <w:proofErr w:type="spellStart"/>
      <w:r w:rsidR="00D4403B">
        <w:t>file</w:t>
      </w:r>
      <w:proofErr w:type="spellEnd"/>
    </w:p>
    <w:sectPr w:rsidR="009C0119" w:rsidRPr="008E44AB" w:rsidSect="00147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3DA"/>
    <w:multiLevelType w:val="hybridMultilevel"/>
    <w:tmpl w:val="DB84EC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C0938"/>
    <w:multiLevelType w:val="hybridMultilevel"/>
    <w:tmpl w:val="BC5ED3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58835">
    <w:abstractNumId w:val="1"/>
  </w:num>
  <w:num w:numId="2" w16cid:durableId="60485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E4"/>
    <w:rsid w:val="00043385"/>
    <w:rsid w:val="00045CD1"/>
    <w:rsid w:val="000579FA"/>
    <w:rsid w:val="000707E1"/>
    <w:rsid w:val="00080629"/>
    <w:rsid w:val="000B0CA5"/>
    <w:rsid w:val="000E2683"/>
    <w:rsid w:val="000F27E0"/>
    <w:rsid w:val="00135244"/>
    <w:rsid w:val="00135B2B"/>
    <w:rsid w:val="00142707"/>
    <w:rsid w:val="00147482"/>
    <w:rsid w:val="001747B3"/>
    <w:rsid w:val="00187D20"/>
    <w:rsid w:val="001975C4"/>
    <w:rsid w:val="001D2592"/>
    <w:rsid w:val="00203B6C"/>
    <w:rsid w:val="00203FE8"/>
    <w:rsid w:val="00205FC7"/>
    <w:rsid w:val="00210D8B"/>
    <w:rsid w:val="00215001"/>
    <w:rsid w:val="002151FA"/>
    <w:rsid w:val="00246978"/>
    <w:rsid w:val="00273E93"/>
    <w:rsid w:val="0028673F"/>
    <w:rsid w:val="002A2225"/>
    <w:rsid w:val="002C11D8"/>
    <w:rsid w:val="002C1D3B"/>
    <w:rsid w:val="002C55AB"/>
    <w:rsid w:val="002D1A52"/>
    <w:rsid w:val="002F7288"/>
    <w:rsid w:val="00322132"/>
    <w:rsid w:val="0033459C"/>
    <w:rsid w:val="00334F9E"/>
    <w:rsid w:val="003454C2"/>
    <w:rsid w:val="00351F21"/>
    <w:rsid w:val="00353E90"/>
    <w:rsid w:val="003738B7"/>
    <w:rsid w:val="003971B9"/>
    <w:rsid w:val="003B078C"/>
    <w:rsid w:val="003B0F32"/>
    <w:rsid w:val="003B51B6"/>
    <w:rsid w:val="003E3B46"/>
    <w:rsid w:val="0041070B"/>
    <w:rsid w:val="00411247"/>
    <w:rsid w:val="00422A82"/>
    <w:rsid w:val="00463D3E"/>
    <w:rsid w:val="004933D8"/>
    <w:rsid w:val="004B7A83"/>
    <w:rsid w:val="004C5DC8"/>
    <w:rsid w:val="004E62F3"/>
    <w:rsid w:val="004F3F8C"/>
    <w:rsid w:val="00513FAD"/>
    <w:rsid w:val="00534FBE"/>
    <w:rsid w:val="00544BCC"/>
    <w:rsid w:val="00567A9D"/>
    <w:rsid w:val="00572881"/>
    <w:rsid w:val="00581C99"/>
    <w:rsid w:val="005B760D"/>
    <w:rsid w:val="005C0B0B"/>
    <w:rsid w:val="005D0ECD"/>
    <w:rsid w:val="005D760B"/>
    <w:rsid w:val="005E769F"/>
    <w:rsid w:val="00607E87"/>
    <w:rsid w:val="00634957"/>
    <w:rsid w:val="0064770A"/>
    <w:rsid w:val="006554D0"/>
    <w:rsid w:val="006873E6"/>
    <w:rsid w:val="006B0FC6"/>
    <w:rsid w:val="006D34B5"/>
    <w:rsid w:val="00741D08"/>
    <w:rsid w:val="0074204C"/>
    <w:rsid w:val="00756B0E"/>
    <w:rsid w:val="0078124A"/>
    <w:rsid w:val="00786B3D"/>
    <w:rsid w:val="007A196D"/>
    <w:rsid w:val="008517A3"/>
    <w:rsid w:val="008543CB"/>
    <w:rsid w:val="00875862"/>
    <w:rsid w:val="008912E2"/>
    <w:rsid w:val="008B065A"/>
    <w:rsid w:val="008C3FE2"/>
    <w:rsid w:val="008C753B"/>
    <w:rsid w:val="008D7F39"/>
    <w:rsid w:val="008E44AB"/>
    <w:rsid w:val="0091481D"/>
    <w:rsid w:val="0097266B"/>
    <w:rsid w:val="00975B25"/>
    <w:rsid w:val="00984C0E"/>
    <w:rsid w:val="00992402"/>
    <w:rsid w:val="009953C0"/>
    <w:rsid w:val="009A1B91"/>
    <w:rsid w:val="009C0119"/>
    <w:rsid w:val="009D4B55"/>
    <w:rsid w:val="009D5120"/>
    <w:rsid w:val="009E5CD7"/>
    <w:rsid w:val="009F78BC"/>
    <w:rsid w:val="00A01BB2"/>
    <w:rsid w:val="00A0497B"/>
    <w:rsid w:val="00A05E41"/>
    <w:rsid w:val="00A10D54"/>
    <w:rsid w:val="00A17A1B"/>
    <w:rsid w:val="00A35780"/>
    <w:rsid w:val="00A75F7F"/>
    <w:rsid w:val="00A811FA"/>
    <w:rsid w:val="00A85907"/>
    <w:rsid w:val="00A96DDB"/>
    <w:rsid w:val="00A97102"/>
    <w:rsid w:val="00AF0226"/>
    <w:rsid w:val="00B170B7"/>
    <w:rsid w:val="00B37A76"/>
    <w:rsid w:val="00B8117D"/>
    <w:rsid w:val="00B9310C"/>
    <w:rsid w:val="00B93556"/>
    <w:rsid w:val="00B94D63"/>
    <w:rsid w:val="00BA171B"/>
    <w:rsid w:val="00BA1FA9"/>
    <w:rsid w:val="00BA63DD"/>
    <w:rsid w:val="00BC0EC0"/>
    <w:rsid w:val="00C06179"/>
    <w:rsid w:val="00C13F9B"/>
    <w:rsid w:val="00C205B2"/>
    <w:rsid w:val="00C21658"/>
    <w:rsid w:val="00C40634"/>
    <w:rsid w:val="00C877E4"/>
    <w:rsid w:val="00CB1AD3"/>
    <w:rsid w:val="00CF024E"/>
    <w:rsid w:val="00CF3C5C"/>
    <w:rsid w:val="00D035FD"/>
    <w:rsid w:val="00D16EDE"/>
    <w:rsid w:val="00D20262"/>
    <w:rsid w:val="00D4403B"/>
    <w:rsid w:val="00D52D8B"/>
    <w:rsid w:val="00D54003"/>
    <w:rsid w:val="00D60934"/>
    <w:rsid w:val="00D63EB8"/>
    <w:rsid w:val="00D82C7B"/>
    <w:rsid w:val="00D84641"/>
    <w:rsid w:val="00D87520"/>
    <w:rsid w:val="00DA6A10"/>
    <w:rsid w:val="00DA7226"/>
    <w:rsid w:val="00DB5CB1"/>
    <w:rsid w:val="00DD3914"/>
    <w:rsid w:val="00DD600F"/>
    <w:rsid w:val="00E00F51"/>
    <w:rsid w:val="00E01B03"/>
    <w:rsid w:val="00E0387A"/>
    <w:rsid w:val="00E05EBA"/>
    <w:rsid w:val="00E307E1"/>
    <w:rsid w:val="00E30E5F"/>
    <w:rsid w:val="00ED1575"/>
    <w:rsid w:val="00ED440F"/>
    <w:rsid w:val="00F054FB"/>
    <w:rsid w:val="00F128FE"/>
    <w:rsid w:val="00F15506"/>
    <w:rsid w:val="00F4499E"/>
    <w:rsid w:val="00F54980"/>
    <w:rsid w:val="00F94086"/>
    <w:rsid w:val="00F955A1"/>
    <w:rsid w:val="00FA0425"/>
    <w:rsid w:val="00FC572F"/>
    <w:rsid w:val="00FD1E2C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B0025"/>
  <w15:chartTrackingRefBased/>
  <w15:docId w15:val="{1ED9B698-DBA3-4760-8B65-03CDDEFB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186</cp:revision>
  <dcterms:created xsi:type="dcterms:W3CDTF">2022-04-27T05:36:00Z</dcterms:created>
  <dcterms:modified xsi:type="dcterms:W3CDTF">2022-05-17T12:09:00Z</dcterms:modified>
</cp:coreProperties>
</file>