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524A" w14:textId="5F5F9142" w:rsidR="00DE24F3" w:rsidRDefault="00B4741E" w:rsidP="00B4741E">
      <w:pPr>
        <w:pStyle w:val="berschrift1"/>
        <w:jc w:val="center"/>
      </w:pPr>
      <w:r>
        <w:t>Aufgabenstellung MC2</w:t>
      </w:r>
    </w:p>
    <w:p w14:paraId="12C5AE0C" w14:textId="244E4244" w:rsidR="00B4741E" w:rsidRDefault="00B4741E" w:rsidP="00B4741E">
      <w:pPr>
        <w:pStyle w:val="berschrift2"/>
      </w:pPr>
      <w:r>
        <w:t>Einleitung</w:t>
      </w:r>
    </w:p>
    <w:p w14:paraId="6950E49F" w14:textId="5FB4535D" w:rsidR="00B4741E" w:rsidRDefault="00140EE0" w:rsidP="00B4741E">
      <w:r>
        <w:t xml:space="preserve">Tobias und Yannic </w:t>
      </w:r>
      <w:r w:rsidR="009B12A9">
        <w:t xml:space="preserve">sind zwei junge Journalisten und arbeiten zusammen seit einigen Monaten bei der </w:t>
      </w:r>
      <w:r w:rsidR="00686EFF">
        <w:t>Nord-West Schweizer</w:t>
      </w:r>
      <w:r w:rsidR="009B12A9">
        <w:t xml:space="preserve"> Zeitung. Eines Morgens checkt Tobias </w:t>
      </w:r>
      <w:r w:rsidR="004160DB">
        <w:t>sein anonymes Postfach im Internet und stösst auf 6</w:t>
      </w:r>
      <w:r w:rsidR="004E556C">
        <w:t xml:space="preserve"> </w:t>
      </w:r>
      <w:proofErr w:type="spellStart"/>
      <w:r w:rsidR="004E556C">
        <w:t>csv</w:t>
      </w:r>
      <w:proofErr w:type="spellEnd"/>
      <w:r w:rsidR="004E556C">
        <w:t>-Dateien. Nach genauerer Betrachtung</w:t>
      </w:r>
      <w:r w:rsidR="00077CB6">
        <w:t xml:space="preserve"> der einzelnen Dateien </w:t>
      </w:r>
      <w:r w:rsidR="00BC5226">
        <w:t xml:space="preserve">vermutet Tobias, dass es sich dabei um etwas riesiges handeln könnte! </w:t>
      </w:r>
      <w:r w:rsidR="00F26161">
        <w:t xml:space="preserve">Die Daten sind bis auf einige Kleinigkeiten bereits feinsäuberlich aufbereitet, darin enthalten sind in </w:t>
      </w:r>
      <w:r w:rsidR="00073518">
        <w:t xml:space="preserve">5 Unterschiedlichen Tabellen Adressen, </w:t>
      </w:r>
      <w:r w:rsidR="009A2F39">
        <w:t>Branchen sowie Personen- und Firmennamen. Tobias holt rasch seinen Kollegen Yannic und die</w:t>
      </w:r>
      <w:r w:rsidR="00CE1AD1">
        <w:t xml:space="preserve"> beiden</w:t>
      </w:r>
      <w:r w:rsidR="009A2F39">
        <w:t xml:space="preserve"> beschliessen damit in die IT zu gehen. </w:t>
      </w:r>
      <w:r w:rsidR="00D70ECB">
        <w:t>Andreas der IT-Fachmann für Datenbanken erkennt sofort um was es sich dabei handelt</w:t>
      </w:r>
      <w:r w:rsidR="00A9600F">
        <w:t xml:space="preserve">. Der mysteriöse </w:t>
      </w:r>
      <w:r w:rsidR="00B06F2C">
        <w:t>Whistleblower</w:t>
      </w:r>
      <w:r w:rsidR="00A9600F">
        <w:t xml:space="preserve"> hat die Daten feinsäuberlich für </w:t>
      </w:r>
      <w:r w:rsidR="00B06F2C">
        <w:t>eine Graphen Datenbank aufbereitet.</w:t>
      </w:r>
      <w:r w:rsidR="00871CDC">
        <w:t xml:space="preserve"> </w:t>
      </w:r>
      <w:r w:rsidR="005B2711">
        <w:t>«</w:t>
      </w:r>
      <w:r w:rsidR="00871CDC">
        <w:t xml:space="preserve">Wieso er wohl ausgerechnet so eine komplizierte Datenbank </w:t>
      </w:r>
      <w:r w:rsidR="005B2711">
        <w:t>verwendete?», Fragten sich Tobias und Yannic. «Das will ich euch mal genauer erklären</w:t>
      </w:r>
      <w:r w:rsidR="004A0529">
        <w:t>», antwortete Andreas.</w:t>
      </w:r>
    </w:p>
    <w:p w14:paraId="4B38054D" w14:textId="6998AE89" w:rsidR="004A0529" w:rsidRDefault="008E3263" w:rsidP="00B4741E">
      <w:r>
        <w:t>Nebst der Tatsache, dass in diesen Daten die ganzen Beziehungen</w:t>
      </w:r>
      <w:r w:rsidR="00FC28DA">
        <w:t xml:space="preserve"> schon feinsäuberlich aufbereitet sind, </w:t>
      </w:r>
      <w:r w:rsidR="00FC28DA" w:rsidRPr="00D27C62">
        <w:rPr>
          <w:b/>
          <w:bCs/>
        </w:rPr>
        <w:t xml:space="preserve">eignen sich Graph-Datenbanken </w:t>
      </w:r>
      <w:r w:rsidR="007F7364" w:rsidRPr="00D27C62">
        <w:rPr>
          <w:b/>
          <w:bCs/>
        </w:rPr>
        <w:t>hervorragend,</w:t>
      </w:r>
      <w:r w:rsidR="00FC28DA" w:rsidRPr="00D27C62">
        <w:rPr>
          <w:b/>
          <w:bCs/>
        </w:rPr>
        <w:t xml:space="preserve"> um eben diese Beziehungen</w:t>
      </w:r>
      <w:r w:rsidR="007F7364" w:rsidRPr="00D27C62">
        <w:rPr>
          <w:b/>
          <w:bCs/>
        </w:rPr>
        <w:t xml:space="preserve"> darzustellen</w:t>
      </w:r>
      <w:r w:rsidR="007F7364" w:rsidRPr="00BF3DBF">
        <w:rPr>
          <w:i/>
          <w:iCs/>
        </w:rPr>
        <w:t>.</w:t>
      </w:r>
      <w:r w:rsidR="007F7364">
        <w:t xml:space="preserve"> In dem oben beschriebenen Fall können so einfach Muster erkennt werde, welche in einer Relationalen-Datenbank über viele verschiedene </w:t>
      </w:r>
      <w:proofErr w:type="spellStart"/>
      <w:r w:rsidR="007F7364">
        <w:t>Joins</w:t>
      </w:r>
      <w:proofErr w:type="spellEnd"/>
      <w:r w:rsidR="00516F86">
        <w:t xml:space="preserve"> erforscht werden müssten. </w:t>
      </w:r>
      <w:r w:rsidR="00516F86" w:rsidRPr="00D27C62">
        <w:rPr>
          <w:b/>
          <w:bCs/>
        </w:rPr>
        <w:t>Zudem ist die Abfrage</w:t>
      </w:r>
      <w:r w:rsidR="007B6F85" w:rsidRPr="00D27C62">
        <w:rPr>
          <w:b/>
          <w:bCs/>
        </w:rPr>
        <w:t>geschwindigkeit massiv</w:t>
      </w:r>
      <w:r w:rsidR="009308D1" w:rsidRPr="00D27C62">
        <w:rPr>
          <w:b/>
          <w:bCs/>
        </w:rPr>
        <w:t xml:space="preserve"> schneller,</w:t>
      </w:r>
      <w:r w:rsidR="009308D1">
        <w:t xml:space="preserve"> somit können wertvolle Minuten und Ressourcen eingespart werden.</w:t>
      </w:r>
      <w:r w:rsidR="00F26ACD">
        <w:t xml:space="preserve"> </w:t>
      </w:r>
      <w:r w:rsidR="00DB1B24">
        <w:t>Ein weiterer Vorteil</w:t>
      </w:r>
      <w:r w:rsidR="007B285A">
        <w:t xml:space="preserve"> ist die Möglichkeit Beziehungen zu gewichten</w:t>
      </w:r>
      <w:r w:rsidR="00E12292">
        <w:t>.</w:t>
      </w:r>
      <w:r w:rsidR="006A3ABA">
        <w:t xml:space="preserve"> B</w:t>
      </w:r>
      <w:r w:rsidR="00E12292">
        <w:t>eispielsweise könnte man die Dauer einer Reise oder aber auch</w:t>
      </w:r>
      <w:r w:rsidR="006A3ABA">
        <w:t xml:space="preserve"> in unserem Beispiel</w:t>
      </w:r>
      <w:r w:rsidR="00E12292">
        <w:t xml:space="preserve"> menschliche</w:t>
      </w:r>
      <w:r w:rsidR="006A3ABA">
        <w:t>n</w:t>
      </w:r>
      <w:r w:rsidR="00E12292">
        <w:t xml:space="preserve"> Beziehungen</w:t>
      </w:r>
      <w:r w:rsidR="006A3ABA">
        <w:t xml:space="preserve"> mehr oder weniger Wert zuzusprechen. </w:t>
      </w:r>
    </w:p>
    <w:p w14:paraId="6F28EF25" w14:textId="3A4711F5" w:rsidR="004D3627" w:rsidRDefault="00435E27" w:rsidP="00B4741E">
      <w:r>
        <w:t>«</w:t>
      </w:r>
      <w:r w:rsidR="004D3627">
        <w:t xml:space="preserve">Wenn wir schon eine </w:t>
      </w:r>
      <w:proofErr w:type="spellStart"/>
      <w:r w:rsidR="004D3627">
        <w:t>No</w:t>
      </w:r>
      <w:proofErr w:type="spellEnd"/>
      <w:r w:rsidR="004D3627">
        <w:t>-SQL</w:t>
      </w:r>
      <w:r>
        <w:t xml:space="preserve"> Datenbank </w:t>
      </w:r>
      <w:r w:rsidR="00192C2F">
        <w:t>nehmen,</w:t>
      </w:r>
      <w:r>
        <w:t xml:space="preserve"> wieso denn keine Dokumenten-Datenbank, da hätten wir den Vorteil von einer Schemalosen </w:t>
      </w:r>
      <w:r w:rsidR="0089639C">
        <w:t>Abspeicherung</w:t>
      </w:r>
      <w:r>
        <w:t>!», ant</w:t>
      </w:r>
      <w:r w:rsidR="00B14DEF">
        <w:t>w</w:t>
      </w:r>
      <w:r>
        <w:t>ort</w:t>
      </w:r>
      <w:r w:rsidR="00B14DEF">
        <w:t xml:space="preserve">ete Yannic. </w:t>
      </w:r>
    </w:p>
    <w:p w14:paraId="2FD157BA" w14:textId="3422DA35" w:rsidR="00CC6E20" w:rsidRDefault="00BD6D8C" w:rsidP="00B4741E">
      <w:r>
        <w:t>«</w:t>
      </w:r>
      <w:r w:rsidR="00BF3DBF">
        <w:t>Möchten wir beispielsweise</w:t>
      </w:r>
      <w:r w:rsidR="00034C32">
        <w:t xml:space="preserve"> die erhaltenen Daten in einer</w:t>
      </w:r>
      <w:r w:rsidR="00250B7A">
        <w:t xml:space="preserve"> Dokumenten-Datenbank wie Mongo DB abfragen, hätten wir</w:t>
      </w:r>
      <w:r w:rsidR="00824F13">
        <w:t xml:space="preserve"> </w:t>
      </w:r>
      <w:r w:rsidR="00057108">
        <w:t xml:space="preserve">die gleichen Probleme </w:t>
      </w:r>
      <w:r w:rsidR="005F14F0">
        <w:t xml:space="preserve">wie mit einer Relationalen Datenbank. Zudem können wir den Vorteil der Schemalosen Datenbank </w:t>
      </w:r>
      <w:r w:rsidR="00620C7E">
        <w:t xml:space="preserve">nicht ausspielen, da auch eine Graph-Datenbank Schemalos sein kann. Wir würden nur noch mehr Zeit bei den Abfragen </w:t>
      </w:r>
      <w:r w:rsidR="00171A64">
        <w:t>verlieren, wie mit einer Relationalen Datenbank</w:t>
      </w:r>
      <w:r w:rsidR="004D3627">
        <w:t>.</w:t>
      </w:r>
      <w:r>
        <w:t>», versuchte Andrea den beiden zu erklären.</w:t>
      </w:r>
    </w:p>
    <w:p w14:paraId="55E48C59" w14:textId="7E9E879F" w:rsidR="00BD6D8C" w:rsidRDefault="00BD6D8C" w:rsidP="00B4741E">
      <w:r>
        <w:t xml:space="preserve">«Und was wäre mit einer </w:t>
      </w:r>
      <w:r w:rsidR="00515B77">
        <w:t>Wide-</w:t>
      </w:r>
      <w:proofErr w:type="spellStart"/>
      <w:r w:rsidR="00515B77">
        <w:t>Column</w:t>
      </w:r>
      <w:proofErr w:type="spellEnd"/>
      <w:r w:rsidR="00515B77">
        <w:t>-Datenbank</w:t>
      </w:r>
      <w:r w:rsidR="006F271F">
        <w:t>?», fragte Tobias.</w:t>
      </w:r>
    </w:p>
    <w:p w14:paraId="1DF0257F" w14:textId="5F084A08" w:rsidR="006F271F" w:rsidRDefault="006F271F" w:rsidP="00B4741E">
      <w:r>
        <w:t>«</w:t>
      </w:r>
      <w:r w:rsidR="004D120C">
        <w:t xml:space="preserve">Auch hier haben wir wieder </w:t>
      </w:r>
      <w:r w:rsidR="00243EEF">
        <w:t xml:space="preserve">die </w:t>
      </w:r>
      <w:r w:rsidR="004D120C">
        <w:t>ähnliche</w:t>
      </w:r>
      <w:r w:rsidR="00CF69D4">
        <w:t>n</w:t>
      </w:r>
      <w:r w:rsidR="004D120C">
        <w:t xml:space="preserve"> Probleme</w:t>
      </w:r>
      <w:r w:rsidR="00243EEF">
        <w:t xml:space="preserve"> wie vorhin. </w:t>
      </w:r>
      <w:r w:rsidR="00CF69D4">
        <w:t>Die Abfrage</w:t>
      </w:r>
      <w:r w:rsidR="00FB60E9">
        <w:t xml:space="preserve">performance ist bei weitem nicht so gut. Ausserdem </w:t>
      </w:r>
      <w:r w:rsidR="003369B3">
        <w:t>sind auch hier intuitive Zusammenhänge schwieriger zu erkennen.</w:t>
      </w:r>
      <w:r w:rsidR="00781E11">
        <w:t xml:space="preserve"> Ich zeige euch wie man mit einer Graphen-Datenbank arbeitet</w:t>
      </w:r>
      <w:r w:rsidR="00DA7B04">
        <w:t>, glaubt mir der Mehraufwand wird sich für die Erkenntnisse lohnen. D</w:t>
      </w:r>
      <w:r w:rsidR="0054427C">
        <w:t>as D</w:t>
      </w:r>
      <w:r w:rsidR="007B6002">
        <w:t>atenbank</w:t>
      </w:r>
      <w:r w:rsidR="00F92725">
        <w:t>-</w:t>
      </w:r>
      <w:r w:rsidR="007B6002">
        <w:t>Mana</w:t>
      </w:r>
      <w:r w:rsidR="00F92725">
        <w:t>gement-System</w:t>
      </w:r>
      <w:r w:rsidR="0054427C">
        <w:t xml:space="preserve"> Neo-4j ist Open Source und wir können die</w:t>
      </w:r>
      <w:r w:rsidR="00F92725">
        <w:t xml:space="preserve"> heiklen</w:t>
      </w:r>
      <w:r w:rsidR="0054427C">
        <w:t xml:space="preserve"> </w:t>
      </w:r>
      <w:r w:rsidR="007B6002">
        <w:t>Informationen auf unseren eigenen Servern ohne fremde Hilfe speichern.</w:t>
      </w:r>
      <w:r w:rsidR="00F92725">
        <w:t>» sagte Andrea überzeugen.</w:t>
      </w:r>
    </w:p>
    <w:p w14:paraId="0AC76309" w14:textId="5C1BCF55" w:rsidR="00F73226" w:rsidRPr="00AF336F" w:rsidRDefault="00F73226" w:rsidP="00B4741E">
      <w:pPr>
        <w:rPr>
          <w:color w:val="FF0000"/>
        </w:rPr>
      </w:pPr>
      <w:r w:rsidRPr="00AF336F">
        <w:rPr>
          <w:color w:val="FF0000"/>
        </w:rPr>
        <w:t>Eventuell vergleich mit Time-Series statt Wide-</w:t>
      </w:r>
      <w:proofErr w:type="spellStart"/>
      <w:r w:rsidRPr="00AF336F">
        <w:rPr>
          <w:color w:val="FF0000"/>
        </w:rPr>
        <w:t>Column</w:t>
      </w:r>
      <w:proofErr w:type="spellEnd"/>
      <w:r w:rsidRPr="00AF336F">
        <w:rPr>
          <w:color w:val="FF0000"/>
        </w:rPr>
        <w:t>/</w:t>
      </w:r>
      <w:proofErr w:type="spellStart"/>
      <w:r w:rsidRPr="00AF336F">
        <w:rPr>
          <w:color w:val="FF0000"/>
        </w:rPr>
        <w:t>key</w:t>
      </w:r>
      <w:proofErr w:type="spellEnd"/>
      <w:r w:rsidRPr="00AF336F">
        <w:rPr>
          <w:color w:val="FF0000"/>
        </w:rPr>
        <w:t>-Value</w:t>
      </w:r>
    </w:p>
    <w:p w14:paraId="75644A85" w14:textId="0E6FF5EF" w:rsidR="00AF336F" w:rsidRPr="00B4741E" w:rsidRDefault="00874536" w:rsidP="00B4741E">
      <w:r>
        <w:t>Fragen Konzeptionelles und logisches Datenmodel</w:t>
      </w:r>
    </w:p>
    <w:sectPr w:rsidR="00AF336F" w:rsidRPr="00B4741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4825" w14:textId="77777777" w:rsidR="00DC5F7A" w:rsidRDefault="00DC5F7A" w:rsidP="00927E88">
      <w:pPr>
        <w:spacing w:after="0" w:line="240" w:lineRule="auto"/>
      </w:pPr>
      <w:r>
        <w:separator/>
      </w:r>
    </w:p>
  </w:endnote>
  <w:endnote w:type="continuationSeparator" w:id="0">
    <w:p w14:paraId="5FF8AF69" w14:textId="77777777" w:rsidR="00DC5F7A" w:rsidRDefault="00DC5F7A" w:rsidP="0092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4163916"/>
      <w:docPartObj>
        <w:docPartGallery w:val="Page Numbers (Bottom of Page)"/>
        <w:docPartUnique/>
      </w:docPartObj>
    </w:sdtPr>
    <w:sdtEndPr/>
    <w:sdtContent>
      <w:p w14:paraId="74ACEDB5" w14:textId="035DCBF3" w:rsidR="00BE682E" w:rsidRDefault="00BE682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D3D98FF" w14:textId="77777777" w:rsidR="00927E88" w:rsidRDefault="00927E8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1453" w14:textId="77777777" w:rsidR="00DC5F7A" w:rsidRDefault="00DC5F7A" w:rsidP="00927E88">
      <w:pPr>
        <w:spacing w:after="0" w:line="240" w:lineRule="auto"/>
      </w:pPr>
      <w:r>
        <w:separator/>
      </w:r>
    </w:p>
  </w:footnote>
  <w:footnote w:type="continuationSeparator" w:id="0">
    <w:p w14:paraId="153873FB" w14:textId="77777777" w:rsidR="00DC5F7A" w:rsidRDefault="00DC5F7A" w:rsidP="00927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76C8" w14:textId="3D645EB0" w:rsidR="00927E88" w:rsidRDefault="00250BDD">
    <w:pPr>
      <w:pStyle w:val="Kopfzeile"/>
    </w:pPr>
    <w:r>
      <w:t>Nord-West Schweizer Zeitung</w:t>
    </w:r>
    <w:r w:rsidR="00927E88">
      <w:ptab w:relativeTo="margin" w:alignment="center" w:leader="none"/>
    </w:r>
    <w:r w:rsidR="00927E88">
      <w:ptab w:relativeTo="margin" w:alignment="right" w:leader="none"/>
    </w:r>
    <w:r w:rsidR="00927E88">
      <w:t>18.05.2022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1E"/>
    <w:rsid w:val="00034C32"/>
    <w:rsid w:val="00057108"/>
    <w:rsid w:val="00073518"/>
    <w:rsid w:val="00077CB6"/>
    <w:rsid w:val="00140EE0"/>
    <w:rsid w:val="00171A64"/>
    <w:rsid w:val="00192C2F"/>
    <w:rsid w:val="00243EEF"/>
    <w:rsid w:val="00250B7A"/>
    <w:rsid w:val="00250BDD"/>
    <w:rsid w:val="00277F9A"/>
    <w:rsid w:val="003369B3"/>
    <w:rsid w:val="00356C55"/>
    <w:rsid w:val="004160DB"/>
    <w:rsid w:val="00435E27"/>
    <w:rsid w:val="004A0529"/>
    <w:rsid w:val="004D120C"/>
    <w:rsid w:val="004D3627"/>
    <w:rsid w:val="004E556C"/>
    <w:rsid w:val="00515B77"/>
    <w:rsid w:val="00516F86"/>
    <w:rsid w:val="0054427C"/>
    <w:rsid w:val="005B2711"/>
    <w:rsid w:val="005F14F0"/>
    <w:rsid w:val="00620C7E"/>
    <w:rsid w:val="00686EFF"/>
    <w:rsid w:val="006A3ABA"/>
    <w:rsid w:val="006F271F"/>
    <w:rsid w:val="00781E11"/>
    <w:rsid w:val="007B285A"/>
    <w:rsid w:val="007B6002"/>
    <w:rsid w:val="007B6F85"/>
    <w:rsid w:val="007F7364"/>
    <w:rsid w:val="00824F13"/>
    <w:rsid w:val="00871CDC"/>
    <w:rsid w:val="00874536"/>
    <w:rsid w:val="0089639C"/>
    <w:rsid w:val="008E3263"/>
    <w:rsid w:val="00927E88"/>
    <w:rsid w:val="009308D1"/>
    <w:rsid w:val="009A2F39"/>
    <w:rsid w:val="009B12A9"/>
    <w:rsid w:val="00A9600F"/>
    <w:rsid w:val="00AF336F"/>
    <w:rsid w:val="00B06F2C"/>
    <w:rsid w:val="00B14DEF"/>
    <w:rsid w:val="00B4741E"/>
    <w:rsid w:val="00B8213E"/>
    <w:rsid w:val="00BC5226"/>
    <w:rsid w:val="00BD6D8C"/>
    <w:rsid w:val="00BE682E"/>
    <w:rsid w:val="00BF3DBF"/>
    <w:rsid w:val="00CC6E20"/>
    <w:rsid w:val="00CC7D47"/>
    <w:rsid w:val="00CE1AD1"/>
    <w:rsid w:val="00CF69D4"/>
    <w:rsid w:val="00D27C62"/>
    <w:rsid w:val="00D70ECB"/>
    <w:rsid w:val="00DA7B04"/>
    <w:rsid w:val="00DB1B24"/>
    <w:rsid w:val="00DC5F7A"/>
    <w:rsid w:val="00DD3A85"/>
    <w:rsid w:val="00DE24F3"/>
    <w:rsid w:val="00E12292"/>
    <w:rsid w:val="00E93442"/>
    <w:rsid w:val="00F26161"/>
    <w:rsid w:val="00F26ACD"/>
    <w:rsid w:val="00F73226"/>
    <w:rsid w:val="00F92725"/>
    <w:rsid w:val="00FB60E9"/>
    <w:rsid w:val="00FC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4EA8"/>
  <w15:chartTrackingRefBased/>
  <w15:docId w15:val="{46FAD13C-A40A-4C34-87D8-01158258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7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7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7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7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27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E88"/>
  </w:style>
  <w:style w:type="paragraph" w:styleId="Fuzeile">
    <w:name w:val="footer"/>
    <w:basedOn w:val="Standard"/>
    <w:link w:val="FuzeileZchn"/>
    <w:uiPriority w:val="99"/>
    <w:unhideWhenUsed/>
    <w:rsid w:val="00927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Lais</dc:creator>
  <cp:keywords/>
  <dc:description/>
  <cp:lastModifiedBy>Yannic Lais</cp:lastModifiedBy>
  <cp:revision>68</cp:revision>
  <dcterms:created xsi:type="dcterms:W3CDTF">2022-05-18T13:04:00Z</dcterms:created>
  <dcterms:modified xsi:type="dcterms:W3CDTF">2022-05-24T06:29:00Z</dcterms:modified>
</cp:coreProperties>
</file>