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943" w14:textId="32CC356C" w:rsidR="00DE1F0E" w:rsidRPr="00DE1F0E" w:rsidRDefault="00DE1F0E" w:rsidP="00381A39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>Load addresses:</w:t>
      </w:r>
    </w:p>
    <w:p w14:paraId="3C537F66" w14:textId="12D675C4" w:rsidR="000A7F5B" w:rsidRPr="000A7F5B" w:rsidRDefault="000A7F5B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'file:///nodes-addresses.csv'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9CA08B8" w14:textId="1751B6BB" w:rsidR="007836AA" w:rsidRPr="00134B25" w:rsidRDefault="000A7F5B" w:rsidP="00134B2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Address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0B67B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388AA030" w14:textId="080A9A2A" w:rsidR="00381A39" w:rsidRDefault="00381A39" w:rsidP="00381A39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Entities:</w:t>
      </w:r>
    </w:p>
    <w:p w14:paraId="475A9123" w14:textId="198F5A14" w:rsidR="007836AA" w:rsidRPr="000A7F5B" w:rsidRDefault="007836AA" w:rsidP="007836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366E2A" w:rsidRPr="00366E2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nodes-entities.csv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74B7B9A9" w14:textId="3C0E226E" w:rsidR="007836AA" w:rsidRDefault="007836AA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DB785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Entities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A42AFC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r w:rsid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7D5CDF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7D5CD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r w:rsid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: line.</w:t>
      </w:r>
      <w:r w:rsidR="00BB4B19" w:rsidRP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: line.</w:t>
      </w:r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r w:rsidR="00D617C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FC252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136812" w:rsidRP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C01086" w:rsidRP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8C5129B" w14:textId="17862567" w:rsidR="00984973" w:rsidRDefault="00B110C3" w:rsidP="00B110C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Intermediaries:</w:t>
      </w:r>
    </w:p>
    <w:p w14:paraId="42739887" w14:textId="3FFEBCAA" w:rsidR="00DD779C" w:rsidRPr="000A7F5B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102AC1" w:rsidRPr="00102AC1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nodes-intermediaries.csv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55D867D" w14:textId="31DC833C" w:rsidR="00BA197A" w:rsidRPr="00134B25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955E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Intermediary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18C51286" w14:textId="25DDDE1D" w:rsidR="00BA197A" w:rsidRPr="00DE1F0E" w:rsidRDefault="00BA197A" w:rsidP="00BA197A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 w:rsidR="00C25EA8">
        <w:rPr>
          <w:rFonts w:eastAsia="Times New Roman"/>
          <w:lang w:val="en-US" w:eastAsia="de-CH"/>
        </w:rPr>
        <w:t>Officers</w:t>
      </w:r>
      <w:r w:rsidRPr="00DE1F0E">
        <w:rPr>
          <w:rFonts w:eastAsia="Times New Roman"/>
          <w:lang w:val="en-US" w:eastAsia="de-CH"/>
        </w:rPr>
        <w:t>:</w:t>
      </w:r>
    </w:p>
    <w:p w14:paraId="5B647080" w14:textId="69680CC9" w:rsidR="00BA197A" w:rsidRPr="000A7F5B" w:rsidRDefault="00BA197A" w:rsidP="00BA19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5476BF" w:rsidRPr="005476BF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nodes-officers.csv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6B864D38" w14:textId="25E8EFFE" w:rsidR="00441925" w:rsidRDefault="00BA197A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6F0B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Officer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8569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5CB568DA" w14:textId="23D8A70B" w:rsidR="00B64C10" w:rsidRPr="00DE1F0E" w:rsidRDefault="00B64C10" w:rsidP="00B64C10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>
        <w:rPr>
          <w:rFonts w:eastAsia="Times New Roman"/>
          <w:lang w:val="en-US" w:eastAsia="de-CH"/>
        </w:rPr>
        <w:t>Others</w:t>
      </w:r>
      <w:r w:rsidRPr="00DE1F0E">
        <w:rPr>
          <w:rFonts w:eastAsia="Times New Roman"/>
          <w:lang w:val="en-US" w:eastAsia="de-CH"/>
        </w:rPr>
        <w:t>:</w:t>
      </w:r>
    </w:p>
    <w:p w14:paraId="36845640" w14:textId="6751C214" w:rsidR="00B64C10" w:rsidRPr="000A7F5B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2D65DE" w:rsidRPr="002D65DE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nodes-others.csv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1FA5121D" w14:textId="6D6EE197" w:rsidR="00A97342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A33C5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Others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="00B4012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: line.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r w:rsidR="009111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84683B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B155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5635934" w14:textId="19BB8D14" w:rsidR="00836B0C" w:rsidRPr="0002325A" w:rsidRDefault="00A97342" w:rsidP="00A97342">
      <w:pPr>
        <w:pStyle w:val="berschrift1"/>
        <w:rPr>
          <w:rFonts w:eastAsia="Times New Roman"/>
          <w:lang w:eastAsia="de-CH"/>
        </w:rPr>
      </w:pPr>
      <w:r w:rsidRPr="0002325A">
        <w:rPr>
          <w:rFonts w:eastAsia="Times New Roman"/>
          <w:lang w:eastAsia="de-CH"/>
        </w:rPr>
        <w:t xml:space="preserve">Create </w:t>
      </w:r>
      <w:r w:rsidR="00442A16" w:rsidRPr="0002325A">
        <w:rPr>
          <w:rFonts w:eastAsia="Times New Roman"/>
          <w:lang w:eastAsia="de-CH"/>
        </w:rPr>
        <w:t>constraints (</w:t>
      </w:r>
      <w:r w:rsidR="0002325A" w:rsidRPr="0002325A">
        <w:rPr>
          <w:rFonts w:eastAsia="Times New Roman"/>
          <w:lang w:eastAsia="de-CH"/>
        </w:rPr>
        <w:t>indexes auf node_id’s warden auch nebenbei g</w:t>
      </w:r>
      <w:r w:rsidR="0002325A">
        <w:rPr>
          <w:rFonts w:eastAsia="Times New Roman"/>
          <w:lang w:eastAsia="de-CH"/>
        </w:rPr>
        <w:t>eneriert -&gt; das muss nicht mehr erledigt werden</w:t>
      </w:r>
      <w:r w:rsidR="0002325A" w:rsidRPr="0002325A">
        <w:rPr>
          <w:rFonts w:eastAsia="Times New Roman"/>
          <w:lang w:eastAsia="de-CH"/>
        </w:rPr>
        <w:t>)</w:t>
      </w:r>
    </w:p>
    <w:p w14:paraId="75EEF49E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6B2B3BCB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Entities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74A1D840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Officer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7FF1F2AD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Intermediary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17C38E33" w14:textId="1BFBB38D" w:rsidR="003E12BE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Others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440B5713" w14:textId="77777777" w:rsidR="002A6413" w:rsidRDefault="002A641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14:paraId="60FA9B76" w14:textId="704BEE8F" w:rsidR="00836B0C" w:rsidRPr="00DD7F1F" w:rsidRDefault="00836B0C" w:rsidP="00DD7F1F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Load Relations</w:t>
      </w:r>
      <w:r w:rsidR="00992E62">
        <w:rPr>
          <w:rFonts w:eastAsia="Times New Roman"/>
          <w:lang w:val="en-US" w:eastAsia="de-CH"/>
        </w:rPr>
        <w:t xml:space="preserve"> (</w:t>
      </w:r>
      <w:r w:rsidR="002420CB">
        <w:rPr>
          <w:rFonts w:eastAsia="Times New Roman"/>
          <w:lang w:val="en-US" w:eastAsia="de-CH"/>
        </w:rPr>
        <w:t>P</w:t>
      </w:r>
      <w:r w:rsidR="00992E62">
        <w:rPr>
          <w:rFonts w:eastAsia="Times New Roman"/>
          <w:lang w:val="en-US" w:eastAsia="de-CH"/>
        </w:rPr>
        <w:t xml:space="preserve">lugin APOC </w:t>
      </w:r>
      <w:r w:rsidR="00C75E8E">
        <w:rPr>
          <w:rFonts w:eastAsia="Times New Roman"/>
          <w:lang w:val="en-US" w:eastAsia="de-CH"/>
        </w:rPr>
        <w:t>benötigt</w:t>
      </w:r>
      <w:r w:rsidR="00EA781C">
        <w:rPr>
          <w:rFonts w:eastAsia="Times New Roman"/>
          <w:lang w:val="en-US" w:eastAsia="de-CH"/>
        </w:rPr>
        <w:t xml:space="preserve"> / </w:t>
      </w:r>
      <w:r w:rsidR="00D32642">
        <w:rPr>
          <w:rFonts w:eastAsia="Times New Roman"/>
          <w:lang w:val="en-US" w:eastAsia="de-CH"/>
        </w:rPr>
        <w:br/>
        <w:t xml:space="preserve">in config: </w:t>
      </w:r>
      <w:r w:rsidR="00D32642" w:rsidRPr="00D32642">
        <w:rPr>
          <w:rFonts w:eastAsia="Times New Roman"/>
          <w:lang w:val="en-US" w:eastAsia="de-CH"/>
        </w:rPr>
        <w:t>apoc.import.file.enabled=true</w:t>
      </w:r>
      <w:r w:rsidR="00992E62">
        <w:rPr>
          <w:rFonts w:eastAsia="Times New Roman"/>
          <w:lang w:val="en-US" w:eastAsia="de-CH"/>
        </w:rPr>
        <w:t>)</w:t>
      </w:r>
      <w:r>
        <w:rPr>
          <w:rFonts w:eastAsia="Times New Roman"/>
          <w:lang w:val="en-US" w:eastAsia="de-CH"/>
        </w:rPr>
        <w:t>:</w:t>
      </w:r>
    </w:p>
    <w:p w14:paraId="517F7DA3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CALL</w:t>
      </w:r>
      <w:r w:rsidRPr="00A300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apoc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A300C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periodic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A300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iterate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</w:p>
    <w:p w14:paraId="2303C88F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'CALL apoc.load.csv("file:///relationships.csv", {header:true, sep:","}) yield map as line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</w:p>
    <w:p w14:paraId="6331D077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'MATCH(a),(b)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0917601E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'WHERE a.node_id = line._start AND b.node_id = line._end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60CF0E2D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'WITH a, b, line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025FC5CB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'CALL apoc.create.relationship(a, line._type, {}, b) YIELD rel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2F33B05F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'return rel'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</w:p>
    <w:p w14:paraId="6D020C1F" w14:textId="217212D6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A300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batchSize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A300CA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e-CH"/>
        </w:rPr>
        <w:t>1000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</w:t>
      </w:r>
    </w:p>
    <w:p w14:paraId="0297E96B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eastAsia="de-CH"/>
        </w:rPr>
        <w:t>);</w:t>
      </w:r>
    </w:p>
    <w:p w14:paraId="267DDE84" w14:textId="77777777" w:rsidR="00451997" w:rsidRPr="00E44665" w:rsidRDefault="00451997" w:rsidP="005E7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</w:p>
    <w:p w14:paraId="1DF3CE3E" w14:textId="7CCF6B47" w:rsidR="00537DDB" w:rsidRPr="00BA46A5" w:rsidRDefault="00537DDB" w:rsidP="000A7F5B">
      <w:pPr>
        <w:rPr>
          <w:lang w:val="en-US"/>
        </w:rPr>
      </w:pPr>
    </w:p>
    <w:p w14:paraId="50DAF12B" w14:textId="08370D76" w:rsidR="00BA46A5" w:rsidRPr="00BA46A5" w:rsidRDefault="000A6A15" w:rsidP="000A6A15">
      <w:pPr>
        <w:tabs>
          <w:tab w:val="left" w:pos="2385"/>
        </w:tabs>
        <w:rPr>
          <w:lang w:val="en-US"/>
        </w:rPr>
      </w:pPr>
      <w:r>
        <w:rPr>
          <w:lang w:val="en-US"/>
        </w:rPr>
        <w:tab/>
      </w:r>
    </w:p>
    <w:sectPr w:rsidR="00BA46A5" w:rsidRPr="00BA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0"/>
    <w:rsid w:val="0002325A"/>
    <w:rsid w:val="000312C2"/>
    <w:rsid w:val="000A6A15"/>
    <w:rsid w:val="000A6DD3"/>
    <w:rsid w:val="000A7F5B"/>
    <w:rsid w:val="000B67B0"/>
    <w:rsid w:val="00102AC1"/>
    <w:rsid w:val="0010411F"/>
    <w:rsid w:val="00134B25"/>
    <w:rsid w:val="00136812"/>
    <w:rsid w:val="00153B60"/>
    <w:rsid w:val="00164820"/>
    <w:rsid w:val="00185B7E"/>
    <w:rsid w:val="00230832"/>
    <w:rsid w:val="002420CB"/>
    <w:rsid w:val="00252FFA"/>
    <w:rsid w:val="00256959"/>
    <w:rsid w:val="0027565E"/>
    <w:rsid w:val="00287BA5"/>
    <w:rsid w:val="002A6413"/>
    <w:rsid w:val="002C1ABC"/>
    <w:rsid w:val="002D65DE"/>
    <w:rsid w:val="00312A67"/>
    <w:rsid w:val="00364F9E"/>
    <w:rsid w:val="00366E2A"/>
    <w:rsid w:val="003701CE"/>
    <w:rsid w:val="00381A39"/>
    <w:rsid w:val="00382EB9"/>
    <w:rsid w:val="003C6640"/>
    <w:rsid w:val="003E12BE"/>
    <w:rsid w:val="004023AF"/>
    <w:rsid w:val="00410893"/>
    <w:rsid w:val="00427A67"/>
    <w:rsid w:val="00441925"/>
    <w:rsid w:val="00442A16"/>
    <w:rsid w:val="0045137F"/>
    <w:rsid w:val="00451997"/>
    <w:rsid w:val="00455739"/>
    <w:rsid w:val="00457139"/>
    <w:rsid w:val="004658F8"/>
    <w:rsid w:val="004A1211"/>
    <w:rsid w:val="004F1207"/>
    <w:rsid w:val="004F6439"/>
    <w:rsid w:val="00533BA3"/>
    <w:rsid w:val="00537DDB"/>
    <w:rsid w:val="005476BF"/>
    <w:rsid w:val="00575087"/>
    <w:rsid w:val="00580C3D"/>
    <w:rsid w:val="005B2063"/>
    <w:rsid w:val="005C25D4"/>
    <w:rsid w:val="005E0F7B"/>
    <w:rsid w:val="005E3162"/>
    <w:rsid w:val="005E793D"/>
    <w:rsid w:val="00600001"/>
    <w:rsid w:val="00601139"/>
    <w:rsid w:val="00617DC9"/>
    <w:rsid w:val="00637019"/>
    <w:rsid w:val="0065390E"/>
    <w:rsid w:val="006C4AF5"/>
    <w:rsid w:val="006F0B7A"/>
    <w:rsid w:val="00735797"/>
    <w:rsid w:val="007361E9"/>
    <w:rsid w:val="007836AA"/>
    <w:rsid w:val="00790514"/>
    <w:rsid w:val="007D5CDF"/>
    <w:rsid w:val="00836B0C"/>
    <w:rsid w:val="00841446"/>
    <w:rsid w:val="00844A7C"/>
    <w:rsid w:val="0084683B"/>
    <w:rsid w:val="00850D51"/>
    <w:rsid w:val="0085698F"/>
    <w:rsid w:val="00877E66"/>
    <w:rsid w:val="00883E07"/>
    <w:rsid w:val="00891C30"/>
    <w:rsid w:val="008D293E"/>
    <w:rsid w:val="009004F3"/>
    <w:rsid w:val="00911160"/>
    <w:rsid w:val="00921259"/>
    <w:rsid w:val="009213FF"/>
    <w:rsid w:val="00955E7A"/>
    <w:rsid w:val="0096761F"/>
    <w:rsid w:val="00984973"/>
    <w:rsid w:val="00992E62"/>
    <w:rsid w:val="00A20399"/>
    <w:rsid w:val="00A300CA"/>
    <w:rsid w:val="00A337C0"/>
    <w:rsid w:val="00A33C56"/>
    <w:rsid w:val="00A40FB6"/>
    <w:rsid w:val="00A42AFC"/>
    <w:rsid w:val="00A97342"/>
    <w:rsid w:val="00B110C3"/>
    <w:rsid w:val="00B15560"/>
    <w:rsid w:val="00B34003"/>
    <w:rsid w:val="00B4012F"/>
    <w:rsid w:val="00B64C10"/>
    <w:rsid w:val="00BA197A"/>
    <w:rsid w:val="00BA46A5"/>
    <w:rsid w:val="00BB4B19"/>
    <w:rsid w:val="00C01086"/>
    <w:rsid w:val="00C25EA8"/>
    <w:rsid w:val="00C75E8E"/>
    <w:rsid w:val="00CE253A"/>
    <w:rsid w:val="00D15E61"/>
    <w:rsid w:val="00D32642"/>
    <w:rsid w:val="00D617C6"/>
    <w:rsid w:val="00DB785A"/>
    <w:rsid w:val="00DD779C"/>
    <w:rsid w:val="00DD7F1F"/>
    <w:rsid w:val="00DE1F0E"/>
    <w:rsid w:val="00E02CCA"/>
    <w:rsid w:val="00E44665"/>
    <w:rsid w:val="00E51F4D"/>
    <w:rsid w:val="00E5680C"/>
    <w:rsid w:val="00EA781C"/>
    <w:rsid w:val="00ED7DAA"/>
    <w:rsid w:val="00EE2619"/>
    <w:rsid w:val="00F079E8"/>
    <w:rsid w:val="00F17DEC"/>
    <w:rsid w:val="00FC252A"/>
    <w:rsid w:val="00F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DA278"/>
  <w15:chartTrackingRefBased/>
  <w15:docId w15:val="{02044DAF-886C-4BD7-9D77-57A9D89F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537DDB"/>
  </w:style>
  <w:style w:type="character" w:customStyle="1" w:styleId="hljs-string">
    <w:name w:val="hljs-string"/>
    <w:basedOn w:val="Absatz-Standardschriftart"/>
    <w:rsid w:val="00537DDB"/>
  </w:style>
  <w:style w:type="character" w:customStyle="1" w:styleId="hljs-type">
    <w:name w:val="hljs-type"/>
    <w:basedOn w:val="Absatz-Standardschriftart"/>
    <w:rsid w:val="00185B7E"/>
  </w:style>
  <w:style w:type="character" w:customStyle="1" w:styleId="hljs-functioncall">
    <w:name w:val="hljs-functioncall"/>
    <w:basedOn w:val="Absatz-Standardschriftart"/>
    <w:rsid w:val="00185B7E"/>
  </w:style>
  <w:style w:type="character" w:customStyle="1" w:styleId="hljs-builtin">
    <w:name w:val="hljs-built_in"/>
    <w:basedOn w:val="Absatz-Standardschriftart"/>
    <w:rsid w:val="00185B7E"/>
  </w:style>
  <w:style w:type="character" w:customStyle="1" w:styleId="berschrift2Zchn">
    <w:name w:val="Überschrift 2 Zchn"/>
    <w:basedOn w:val="Absatz-Standardschriftart"/>
    <w:link w:val="berschrift2"/>
    <w:uiPriority w:val="9"/>
    <w:rsid w:val="00DE1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140</cp:revision>
  <dcterms:created xsi:type="dcterms:W3CDTF">2022-05-03T11:51:00Z</dcterms:created>
  <dcterms:modified xsi:type="dcterms:W3CDTF">2022-05-05T14:43:00Z</dcterms:modified>
</cp:coreProperties>
</file>