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466" w:rsidRDefault="00F54466" w:rsidP="00760F32">
      <w:pPr>
        <w:pStyle w:val="Title"/>
        <w:spacing w:line="276" w:lineRule="auto"/>
        <w:jc w:val="center"/>
        <w:rPr>
          <w:sz w:val="28"/>
          <w:u w:val="single"/>
        </w:rPr>
      </w:pPr>
    </w:p>
    <w:p w:rsidR="00F54466" w:rsidRDefault="00A26BF5" w:rsidP="00A26BF5">
      <w:pPr>
        <w:jc w:val="center"/>
        <w:rPr>
          <w:rFonts w:asciiTheme="majorHAnsi" w:eastAsiaTheme="majorEastAsia" w:hAnsiTheme="majorHAnsi" w:cstheme="majorBidi"/>
          <w:spacing w:val="-10"/>
          <w:kern w:val="28"/>
          <w:szCs w:val="56"/>
        </w:rPr>
      </w:pPr>
      <w:r>
        <w:rPr>
          <w:rFonts w:asciiTheme="majorHAnsi" w:eastAsiaTheme="majorEastAsia" w:hAnsiTheme="majorHAnsi" w:cstheme="majorBidi"/>
          <w:noProof/>
          <w:spacing w:val="-10"/>
          <w:kern w:val="28"/>
          <w:szCs w:val="56"/>
        </w:rPr>
        <w:drawing>
          <wp:inline distT="0" distB="0" distL="0" distR="0" wp14:anchorId="48410179" wp14:editId="00E24924">
            <wp:extent cx="2762636" cy="16575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ET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A4" w:rsidRDefault="00B417A4" w:rsidP="00760F32">
      <w:pPr>
        <w:pStyle w:val="Title"/>
        <w:spacing w:line="276" w:lineRule="auto"/>
        <w:jc w:val="center"/>
        <w:rPr>
          <w:sz w:val="28"/>
          <w:u w:val="single"/>
        </w:rPr>
      </w:pPr>
    </w:p>
    <w:p w:rsidR="00BF5342" w:rsidRDefault="00BF5342" w:rsidP="00BF5342"/>
    <w:p w:rsidR="005066CE" w:rsidRPr="005066CE" w:rsidRDefault="005066CE" w:rsidP="005066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:rsidR="00BF5342" w:rsidRPr="00021814" w:rsidRDefault="005066CE" w:rsidP="005066CE">
      <w:pPr>
        <w:jc w:val="center"/>
        <w:rPr>
          <w:rFonts w:ascii="Times New Roman" w:hAnsi="Times New Roman" w:cs="Times New Roman"/>
        </w:rPr>
      </w:pPr>
      <w:r w:rsidRPr="005066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Homework Assignment-</w:t>
      </w:r>
      <w:r w:rsidRPr="005066CE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1</w:t>
      </w:r>
      <w:r w:rsidRPr="005066CE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Submission</w:t>
      </w:r>
      <w:r w:rsidR="00BE10DC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D</w:t>
      </w:r>
      <w:r w:rsidR="00BE10DC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 xml:space="preserve">ate: </w:t>
      </w: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8</w:t>
      </w:r>
      <w:r w:rsidRPr="005066CE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 xml:space="preserve"> March, 2019</w:t>
      </w:r>
      <w:r w:rsidR="00CF161D" w:rsidRPr="00A4043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.</w:t>
      </w:r>
    </w:p>
    <w:p w:rsidR="007D4815" w:rsidRDefault="007D4815" w:rsidP="004504ED">
      <w:pPr>
        <w:ind w:left="720"/>
        <w:rPr>
          <w:rFonts w:ascii="Times New Roman" w:hAnsi="Times New Roman" w:cs="Times New Roman"/>
          <w:b/>
          <w:color w:val="0F243E" w:themeColor="text2" w:themeShade="80"/>
        </w:rPr>
      </w:pPr>
    </w:p>
    <w:p w:rsidR="00021814" w:rsidRPr="00321BA9" w:rsidRDefault="00A81971" w:rsidP="008E6814">
      <w:pPr>
        <w:ind w:left="1440"/>
        <w:rPr>
          <w:rFonts w:ascii="Times New Roman" w:hAnsi="Times New Roman" w:cs="Times New Roman"/>
          <w:b/>
          <w:color w:val="0F243E" w:themeColor="text2" w:themeShade="80"/>
          <w:sz w:val="24"/>
        </w:rPr>
      </w:pPr>
      <w:r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Term </w:t>
      </w:r>
      <w:r w:rsidR="00021814" w:rsidRPr="00321BA9">
        <w:rPr>
          <w:rFonts w:ascii="Times New Roman" w:hAnsi="Times New Roman" w:cs="Times New Roman"/>
          <w:b/>
          <w:color w:val="0F243E" w:themeColor="text2" w:themeShade="80"/>
          <w:sz w:val="24"/>
        </w:rPr>
        <w:t>Project submitted for:</w:t>
      </w:r>
      <w:r w:rsidR="00AF76D6" w:rsidRPr="00321BA9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</w:t>
      </w:r>
    </w:p>
    <w:p w:rsidR="00AF76D6" w:rsidRPr="00AF76D6" w:rsidRDefault="006F6B4B" w:rsidP="008E6814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</w:rPr>
      </w:pPr>
      <w:r w:rsidRPr="006F6B4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</w:rPr>
        <w:t xml:space="preserve">Dr. </w:t>
      </w:r>
      <w:proofErr w:type="spellStart"/>
      <w:r w:rsidRPr="006F6B4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</w:rPr>
        <w:t>Hossen</w:t>
      </w:r>
      <w:proofErr w:type="spellEnd"/>
      <w:r w:rsidRPr="006F6B4B"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</w:rPr>
        <w:t xml:space="preserve"> A Mustafa</w:t>
      </w:r>
    </w:p>
    <w:p w:rsidR="009A644C" w:rsidRPr="00321BA9" w:rsidRDefault="00F43299" w:rsidP="008E6814">
      <w:pPr>
        <w:pStyle w:val="Heading3"/>
        <w:ind w:left="1440"/>
        <w:rPr>
          <w:rFonts w:ascii="Times New Roman" w:hAnsi="Times New Roman" w:cs="Times New Roman"/>
          <w:color w:val="0F243E" w:themeColor="text2" w:themeShade="80"/>
          <w:sz w:val="24"/>
        </w:rPr>
      </w:pPr>
      <w:r w:rsidRPr="00F43299">
        <w:rPr>
          <w:rFonts w:ascii="Times New Roman" w:hAnsi="Times New Roman" w:cs="Times New Roman"/>
          <w:color w:val="0F243E" w:themeColor="text2" w:themeShade="80"/>
          <w:sz w:val="24"/>
        </w:rPr>
        <w:t xml:space="preserve">Assistant </w:t>
      </w:r>
      <w:r w:rsidR="00AF76D6" w:rsidRPr="00321BA9">
        <w:rPr>
          <w:rFonts w:ascii="Times New Roman" w:hAnsi="Times New Roman" w:cs="Times New Roman"/>
          <w:color w:val="0F243E" w:themeColor="text2" w:themeShade="80"/>
          <w:sz w:val="24"/>
        </w:rPr>
        <w:t xml:space="preserve">Professor, </w:t>
      </w:r>
    </w:p>
    <w:p w:rsidR="00AF76D6" w:rsidRPr="00321BA9" w:rsidRDefault="009958CF" w:rsidP="008E6814">
      <w:pPr>
        <w:pStyle w:val="Heading3"/>
        <w:ind w:left="1440"/>
        <w:rPr>
          <w:rFonts w:ascii="Times New Roman" w:hAnsi="Times New Roman" w:cs="Times New Roman"/>
          <w:color w:val="0F243E" w:themeColor="text2" w:themeShade="80"/>
          <w:sz w:val="24"/>
        </w:rPr>
      </w:pPr>
      <w:proofErr w:type="gramStart"/>
      <w:r w:rsidRPr="00321BA9">
        <w:rPr>
          <w:rFonts w:ascii="Times New Roman" w:hAnsi="Times New Roman" w:cs="Times New Roman"/>
          <w:color w:val="0F243E" w:themeColor="text2" w:themeShade="80"/>
          <w:sz w:val="24"/>
        </w:rPr>
        <w:t>Institute of Information and Communication Technology,</w:t>
      </w:r>
      <w:r w:rsidRPr="00321BA9">
        <w:rPr>
          <w:rFonts w:ascii="Times New Roman" w:hAnsi="Times New Roman" w:cs="Times New Roman"/>
          <w:i/>
          <w:sz w:val="24"/>
        </w:rPr>
        <w:t xml:space="preserve"> </w:t>
      </w:r>
      <w:r w:rsidRPr="00321BA9">
        <w:rPr>
          <w:rFonts w:ascii="Times New Roman" w:hAnsi="Times New Roman" w:cs="Times New Roman"/>
          <w:color w:val="0F243E" w:themeColor="text2" w:themeShade="80"/>
          <w:sz w:val="24"/>
        </w:rPr>
        <w:t>BUET</w:t>
      </w:r>
      <w:r w:rsidR="00C57F03">
        <w:rPr>
          <w:rFonts w:ascii="Times New Roman" w:hAnsi="Times New Roman" w:cs="Times New Roman"/>
          <w:color w:val="0F243E" w:themeColor="text2" w:themeShade="80"/>
          <w:sz w:val="24"/>
        </w:rPr>
        <w:t>.</w:t>
      </w:r>
      <w:proofErr w:type="gramEnd"/>
    </w:p>
    <w:p w:rsidR="00AF76D6" w:rsidRDefault="00AF76D6" w:rsidP="008E6814">
      <w:pPr>
        <w:ind w:left="1440"/>
        <w:rPr>
          <w:rFonts w:ascii="Times New Roman" w:hAnsi="Times New Roman" w:cs="Times New Roman"/>
          <w:sz w:val="24"/>
        </w:rPr>
      </w:pPr>
    </w:p>
    <w:p w:rsidR="000F65F2" w:rsidRPr="00321BA9" w:rsidRDefault="000F65F2" w:rsidP="006F6B4B">
      <w:pPr>
        <w:spacing w:before="100" w:beforeAutospacing="1" w:after="100" w:afterAutospacing="1" w:line="240" w:lineRule="auto"/>
        <w:ind w:left="1440"/>
        <w:outlineLvl w:val="1"/>
        <w:rPr>
          <w:rFonts w:ascii="Times New Roman" w:hAnsi="Times New Roman" w:cs="Times New Roman"/>
          <w:sz w:val="24"/>
        </w:rPr>
      </w:pPr>
    </w:p>
    <w:p w:rsidR="00C25F79" w:rsidRPr="00321BA9" w:rsidRDefault="00455774" w:rsidP="008E6814">
      <w:pPr>
        <w:ind w:left="1440"/>
        <w:rPr>
          <w:rFonts w:ascii="Times New Roman" w:hAnsi="Times New Roman" w:cs="Times New Roman"/>
          <w:b/>
          <w:color w:val="0F243E" w:themeColor="text2" w:themeShade="80"/>
          <w:sz w:val="24"/>
        </w:rPr>
      </w:pP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Homework Assignment-</w:t>
      </w:r>
      <w:r w:rsidRPr="005066CE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36"/>
        </w:rPr>
        <w:t>1</w:t>
      </w:r>
      <w:r w:rsidR="00C25F79" w:rsidRPr="00321BA9">
        <w:rPr>
          <w:rFonts w:ascii="Times New Roman" w:hAnsi="Times New Roman" w:cs="Times New Roman"/>
          <w:b/>
          <w:color w:val="0F243E" w:themeColor="text2" w:themeShade="80"/>
          <w:sz w:val="24"/>
        </w:rPr>
        <w:t xml:space="preserve"> submitted by: </w:t>
      </w:r>
    </w:p>
    <w:p w:rsidR="00C25F79" w:rsidRPr="00AF76D6" w:rsidRDefault="00C25F79" w:rsidP="008E6814">
      <w:pPr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</w:rPr>
        <w:t xml:space="preserve">Md. Noor </w:t>
      </w:r>
      <w:proofErr w:type="spellStart"/>
      <w:r>
        <w:rPr>
          <w:rFonts w:ascii="Times New Roman" w:eastAsia="Times New Roman" w:hAnsi="Times New Roman" w:cs="Times New Roman"/>
          <w:b/>
          <w:bCs/>
          <w:color w:val="0F243E" w:themeColor="text2" w:themeShade="80"/>
          <w:sz w:val="36"/>
          <w:szCs w:val="36"/>
        </w:rPr>
        <w:t>Alam</w:t>
      </w:r>
      <w:proofErr w:type="spellEnd"/>
    </w:p>
    <w:p w:rsidR="00DE0EAB" w:rsidRPr="00321BA9" w:rsidRDefault="00DE0EAB" w:rsidP="008E6814">
      <w:pPr>
        <w:pStyle w:val="Heading2"/>
        <w:ind w:left="1440"/>
        <w:rPr>
          <w:rFonts w:eastAsiaTheme="minorEastAsia"/>
          <w:bCs w:val="0"/>
          <w:color w:val="0F243E" w:themeColor="text2" w:themeShade="80"/>
          <w:sz w:val="24"/>
          <w:szCs w:val="24"/>
        </w:rPr>
      </w:pPr>
      <w:r w:rsidRPr="00321BA9">
        <w:rPr>
          <w:rFonts w:eastAsiaTheme="minorEastAsia"/>
          <w:bCs w:val="0"/>
          <w:color w:val="0F243E" w:themeColor="text2" w:themeShade="80"/>
          <w:sz w:val="24"/>
          <w:szCs w:val="24"/>
        </w:rPr>
        <w:t>Student ID: 1017311002</w:t>
      </w:r>
    </w:p>
    <w:p w:rsidR="0036287A" w:rsidRPr="00321BA9" w:rsidRDefault="0036287A" w:rsidP="008E6814">
      <w:pPr>
        <w:pStyle w:val="Heading2"/>
        <w:ind w:left="1440"/>
        <w:rPr>
          <w:rFonts w:eastAsiaTheme="minorEastAsia"/>
          <w:bCs w:val="0"/>
          <w:color w:val="0F243E" w:themeColor="text2" w:themeShade="80"/>
          <w:sz w:val="24"/>
          <w:szCs w:val="24"/>
        </w:rPr>
      </w:pPr>
      <w:r w:rsidRPr="00321BA9">
        <w:rPr>
          <w:rFonts w:eastAsiaTheme="minorEastAsia"/>
          <w:bCs w:val="0"/>
          <w:color w:val="0F243E" w:themeColor="text2" w:themeShade="80"/>
          <w:sz w:val="24"/>
          <w:szCs w:val="24"/>
        </w:rPr>
        <w:t xml:space="preserve">Course Code: ICT </w:t>
      </w:r>
      <w:r w:rsidR="00455774" w:rsidRPr="00455774">
        <w:rPr>
          <w:rFonts w:eastAsiaTheme="minorEastAsia"/>
          <w:bCs w:val="0"/>
          <w:color w:val="0F243E" w:themeColor="text2" w:themeShade="80"/>
          <w:sz w:val="24"/>
          <w:szCs w:val="24"/>
        </w:rPr>
        <w:t>5102</w:t>
      </w:r>
    </w:p>
    <w:p w:rsidR="0036287A" w:rsidRPr="00321BA9" w:rsidRDefault="0036287A" w:rsidP="008E6814">
      <w:pPr>
        <w:pStyle w:val="Heading2"/>
        <w:ind w:left="1440"/>
        <w:rPr>
          <w:color w:val="0F243E" w:themeColor="text2" w:themeShade="80"/>
          <w:sz w:val="24"/>
          <w:szCs w:val="24"/>
        </w:rPr>
      </w:pPr>
      <w:r w:rsidRPr="00321BA9">
        <w:rPr>
          <w:rFonts w:eastAsiaTheme="minorEastAsia"/>
          <w:bCs w:val="0"/>
          <w:color w:val="0F243E" w:themeColor="text2" w:themeShade="80"/>
          <w:sz w:val="24"/>
          <w:szCs w:val="24"/>
        </w:rPr>
        <w:t xml:space="preserve">Course Name: </w:t>
      </w:r>
      <w:r w:rsidR="00455774" w:rsidRPr="00455774">
        <w:rPr>
          <w:rFonts w:eastAsiaTheme="minorEastAsia"/>
          <w:bCs w:val="0"/>
          <w:color w:val="0F243E" w:themeColor="text2" w:themeShade="80"/>
          <w:sz w:val="24"/>
          <w:szCs w:val="24"/>
        </w:rPr>
        <w:t>Data Structure and Algorithm</w:t>
      </w:r>
    </w:p>
    <w:p w:rsidR="00164FBA" w:rsidRDefault="00164FBA" w:rsidP="008E6814">
      <w:pPr>
        <w:ind w:left="1440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321BA9">
        <w:rPr>
          <w:rFonts w:ascii="Times New Roman" w:hAnsi="Times New Roman" w:cs="Times New Roman"/>
          <w:b/>
          <w:bCs/>
          <w:color w:val="0F243E" w:themeColor="text2" w:themeShade="80"/>
          <w:sz w:val="24"/>
          <w:szCs w:val="24"/>
        </w:rPr>
        <w:t>Post Graduate Diploma Program in (ICT),</w:t>
      </w:r>
    </w:p>
    <w:p w:rsidR="00C25F79" w:rsidRPr="00321BA9" w:rsidRDefault="00F2017A" w:rsidP="008E6814">
      <w:pPr>
        <w:ind w:left="1440"/>
        <w:rPr>
          <w:rFonts w:ascii="Times New Roman" w:hAnsi="Times New Roman" w:cs="Times New Roman"/>
          <w:b/>
          <w:sz w:val="24"/>
          <w:szCs w:val="24"/>
        </w:rPr>
      </w:pPr>
      <w:r w:rsidRPr="00321BA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Institute of Information and Communication Technology,</w:t>
      </w:r>
      <w:r w:rsidRPr="00321BA9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21BA9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BUET</w:t>
      </w:r>
    </w:p>
    <w:p w:rsidR="00C25F79" w:rsidRPr="00021814" w:rsidRDefault="00C25F79" w:rsidP="00BF5342">
      <w:pPr>
        <w:rPr>
          <w:rFonts w:ascii="Times New Roman" w:hAnsi="Times New Roman" w:cs="Times New Roman"/>
        </w:rPr>
      </w:pPr>
    </w:p>
    <w:p w:rsidR="003E1603" w:rsidRDefault="003E1603" w:rsidP="00760F32">
      <w:pPr>
        <w:rPr>
          <w:rFonts w:ascii="Times New Roman" w:hAnsi="Times New Roman" w:cs="Times New Roman"/>
          <w:b/>
          <w:sz w:val="24"/>
          <w:szCs w:val="24"/>
        </w:rPr>
      </w:pPr>
    </w:p>
    <w:p w:rsidR="00D02A69" w:rsidRPr="00596356" w:rsidRDefault="00550CA4" w:rsidP="00FA1C95">
      <w:pPr>
        <w:pStyle w:val="Default"/>
        <w:rPr>
          <w:rFonts w:ascii="Times New Roman" w:hAnsi="Times New Roman" w:cs="Times New Roman"/>
          <w:b/>
          <w:color w:val="0F243E" w:themeColor="text2" w:themeShade="80"/>
        </w:rPr>
      </w:pPr>
      <w:r>
        <w:t xml:space="preserve"> </w:t>
      </w:r>
      <w:r w:rsidR="00F72DAD" w:rsidRPr="00596356">
        <w:rPr>
          <w:rFonts w:ascii="Times New Roman" w:hAnsi="Times New Roman" w:cs="Times New Roman"/>
          <w:b/>
          <w:color w:val="0F243E" w:themeColor="text2" w:themeShade="80"/>
        </w:rPr>
        <w:t>Fill</w:t>
      </w:r>
      <w:r w:rsidR="00802C93" w:rsidRPr="00596356">
        <w:rPr>
          <w:rFonts w:ascii="Times New Roman" w:hAnsi="Times New Roman" w:cs="Times New Roman"/>
          <w:b/>
          <w:color w:val="0F243E" w:themeColor="text2" w:themeShade="80"/>
        </w:rPr>
        <w:t>ing up</w:t>
      </w:r>
      <w:r w:rsidR="00F72DAD" w:rsidRPr="00596356">
        <w:rPr>
          <w:rFonts w:ascii="Times New Roman" w:hAnsi="Times New Roman" w:cs="Times New Roman"/>
          <w:b/>
          <w:color w:val="0F243E" w:themeColor="text2" w:themeShade="80"/>
        </w:rPr>
        <w:t xml:space="preserve"> the following table from the program output to prepare a report</w:t>
      </w:r>
      <w:r w:rsidR="001062D7" w:rsidRPr="00596356">
        <w:rPr>
          <w:rFonts w:ascii="Times New Roman" w:hAnsi="Times New Roman" w:cs="Times New Roman"/>
          <w:b/>
          <w:color w:val="0F243E" w:themeColor="text2" w:themeShade="80"/>
        </w:rPr>
        <w:t>:</w:t>
      </w:r>
    </w:p>
    <w:p w:rsidR="001062D7" w:rsidRDefault="001062D7" w:rsidP="00FA1C95">
      <w:pPr>
        <w:pStyle w:val="Default"/>
        <w:rPr>
          <w:rFonts w:ascii="Times New Roman" w:hAnsi="Times New Roman" w:cs="Times New Roman"/>
          <w:color w:val="0F243E" w:themeColor="text2" w:themeShade="80"/>
        </w:rPr>
      </w:pPr>
    </w:p>
    <w:tbl>
      <w:tblPr>
        <w:tblStyle w:val="TableGrid"/>
        <w:tblW w:w="10174" w:type="dxa"/>
        <w:jc w:val="center"/>
        <w:tblLook w:val="04A0" w:firstRow="1" w:lastRow="0" w:firstColumn="1" w:lastColumn="0" w:noHBand="0" w:noVBand="1"/>
      </w:tblPr>
      <w:tblGrid>
        <w:gridCol w:w="1767"/>
        <w:gridCol w:w="4023"/>
        <w:gridCol w:w="2430"/>
        <w:gridCol w:w="1954"/>
      </w:tblGrid>
      <w:tr w:rsidR="00DB7E14" w:rsidRPr="00CD755D" w:rsidTr="00B544EB">
        <w:trPr>
          <w:trHeight w:val="506"/>
          <w:jc w:val="center"/>
        </w:trPr>
        <w:tc>
          <w:tcPr>
            <w:tcW w:w="1767" w:type="dxa"/>
            <w:shd w:val="clear" w:color="auto" w:fill="0F243E" w:themeFill="text2" w:themeFillShade="80"/>
            <w:vAlign w:val="center"/>
          </w:tcPr>
          <w:p w:rsidR="00DB7E14" w:rsidRPr="00CD755D" w:rsidRDefault="00DB7E14" w:rsidP="00E42BD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CD755D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Algorithm</w:t>
            </w:r>
          </w:p>
        </w:tc>
        <w:tc>
          <w:tcPr>
            <w:tcW w:w="4023" w:type="dxa"/>
            <w:shd w:val="clear" w:color="auto" w:fill="0F243E" w:themeFill="text2" w:themeFillShade="80"/>
            <w:vAlign w:val="center"/>
          </w:tcPr>
          <w:p w:rsidR="00DB7E14" w:rsidRPr="00CD755D" w:rsidRDefault="00DB7E14" w:rsidP="007837E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Input Type</w:t>
            </w:r>
          </w:p>
        </w:tc>
        <w:tc>
          <w:tcPr>
            <w:tcW w:w="2430" w:type="dxa"/>
            <w:shd w:val="clear" w:color="auto" w:fill="0F243E" w:themeFill="text2" w:themeFillShade="80"/>
            <w:vAlign w:val="center"/>
          </w:tcPr>
          <w:p w:rsidR="00DB7E14" w:rsidRPr="00CD755D" w:rsidRDefault="00DB7E14" w:rsidP="00DB7E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42BD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No. of Comparison</w:t>
            </w:r>
          </w:p>
        </w:tc>
        <w:tc>
          <w:tcPr>
            <w:tcW w:w="1954" w:type="dxa"/>
            <w:shd w:val="clear" w:color="auto" w:fill="0F243E" w:themeFill="text2" w:themeFillShade="80"/>
            <w:vAlign w:val="center"/>
          </w:tcPr>
          <w:p w:rsidR="00DB7E14" w:rsidRPr="00CD755D" w:rsidRDefault="00DB7E14" w:rsidP="007837E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E42BDC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No. of Swap</w:t>
            </w:r>
          </w:p>
        </w:tc>
      </w:tr>
      <w:tr w:rsidR="00A87482" w:rsidTr="00B544EB">
        <w:trPr>
          <w:trHeight w:val="443"/>
          <w:jc w:val="center"/>
        </w:trPr>
        <w:tc>
          <w:tcPr>
            <w:tcW w:w="1767" w:type="dxa"/>
            <w:vMerge w:val="restart"/>
            <w:vAlign w:val="center"/>
          </w:tcPr>
          <w:p w:rsidR="00A87482" w:rsidRPr="00293158" w:rsidRDefault="00A87482" w:rsidP="00E42BDC">
            <w:pPr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</w:pPr>
            <w:r w:rsidRPr="00293158"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  <w:t>Insertion Sort</w:t>
            </w:r>
          </w:p>
        </w:tc>
        <w:tc>
          <w:tcPr>
            <w:tcW w:w="4023" w:type="dxa"/>
            <w:vAlign w:val="center"/>
          </w:tcPr>
          <w:p w:rsidR="00A87482" w:rsidRDefault="00A87482" w:rsidP="00E42BDC">
            <w:pP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 w:rsidRPr="003E45D3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101-200 in already ascending order</w:t>
            </w:r>
          </w:p>
        </w:tc>
        <w:tc>
          <w:tcPr>
            <w:tcW w:w="2430" w:type="dxa"/>
            <w:vAlign w:val="center"/>
          </w:tcPr>
          <w:p w:rsidR="00A87482" w:rsidRDefault="0009653C" w:rsidP="0009653C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99</w:t>
            </w:r>
          </w:p>
        </w:tc>
        <w:tc>
          <w:tcPr>
            <w:tcW w:w="1954" w:type="dxa"/>
            <w:vAlign w:val="center"/>
          </w:tcPr>
          <w:p w:rsidR="00A87482" w:rsidRDefault="0009653C" w:rsidP="0009653C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0</w:t>
            </w:r>
          </w:p>
        </w:tc>
      </w:tr>
      <w:tr w:rsidR="00A87482" w:rsidTr="00B544EB">
        <w:trPr>
          <w:trHeight w:val="424"/>
          <w:jc w:val="center"/>
        </w:trPr>
        <w:tc>
          <w:tcPr>
            <w:tcW w:w="1767" w:type="dxa"/>
            <w:vMerge/>
            <w:vAlign w:val="center"/>
          </w:tcPr>
          <w:p w:rsidR="00A87482" w:rsidRDefault="00A87482" w:rsidP="00E42BDC">
            <w:pP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4023" w:type="dxa"/>
            <w:vAlign w:val="center"/>
          </w:tcPr>
          <w:p w:rsidR="00A87482" w:rsidRDefault="00A87482" w:rsidP="00E42BDC">
            <w:pP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 w:rsidRPr="003E45D3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200-101 in already descending order</w:t>
            </w:r>
          </w:p>
        </w:tc>
        <w:tc>
          <w:tcPr>
            <w:tcW w:w="2430" w:type="dxa"/>
            <w:vAlign w:val="center"/>
          </w:tcPr>
          <w:p w:rsidR="00A87482" w:rsidRDefault="0009653C" w:rsidP="0009653C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 w:rsidRPr="0009653C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5049</w:t>
            </w:r>
          </w:p>
        </w:tc>
        <w:tc>
          <w:tcPr>
            <w:tcW w:w="1954" w:type="dxa"/>
            <w:vAlign w:val="center"/>
          </w:tcPr>
          <w:p w:rsidR="00A87482" w:rsidRDefault="0009653C" w:rsidP="0009653C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 w:rsidRPr="0009653C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4950</w:t>
            </w:r>
          </w:p>
        </w:tc>
      </w:tr>
      <w:tr w:rsidR="00A87482" w:rsidTr="00B544EB">
        <w:trPr>
          <w:trHeight w:val="415"/>
          <w:jc w:val="center"/>
        </w:trPr>
        <w:tc>
          <w:tcPr>
            <w:tcW w:w="1767" w:type="dxa"/>
            <w:vMerge/>
            <w:vAlign w:val="center"/>
          </w:tcPr>
          <w:p w:rsidR="00A87482" w:rsidRDefault="00A87482" w:rsidP="00E42BDC">
            <w:pP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4023" w:type="dxa"/>
            <w:vAlign w:val="center"/>
          </w:tcPr>
          <w:p w:rsidR="00A87482" w:rsidRDefault="00A87482" w:rsidP="00E42BDC">
            <w:pP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 w:rsidRPr="003E45D3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101-200 in the following random order</w:t>
            </w:r>
          </w:p>
        </w:tc>
        <w:tc>
          <w:tcPr>
            <w:tcW w:w="2430" w:type="dxa"/>
            <w:vAlign w:val="center"/>
          </w:tcPr>
          <w:p w:rsidR="00A87482" w:rsidRDefault="0009653C" w:rsidP="0009653C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 w:rsidRPr="0009653C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2662</w:t>
            </w:r>
          </w:p>
        </w:tc>
        <w:tc>
          <w:tcPr>
            <w:tcW w:w="1954" w:type="dxa"/>
            <w:vAlign w:val="center"/>
          </w:tcPr>
          <w:p w:rsidR="00A87482" w:rsidRDefault="0009653C" w:rsidP="0009653C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 w:rsidRPr="0009653C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2563</w:t>
            </w:r>
          </w:p>
        </w:tc>
      </w:tr>
      <w:tr w:rsidR="00B544EB" w:rsidTr="008733E6">
        <w:trPr>
          <w:trHeight w:val="440"/>
          <w:jc w:val="center"/>
        </w:trPr>
        <w:tc>
          <w:tcPr>
            <w:tcW w:w="5790" w:type="dxa"/>
            <w:gridSpan w:val="2"/>
            <w:vAlign w:val="center"/>
          </w:tcPr>
          <w:p w:rsidR="00B544EB" w:rsidRPr="006D04E9" w:rsidRDefault="004D696F" w:rsidP="007254B6">
            <w:pPr>
              <w:jc w:val="center"/>
              <w:rPr>
                <w:rFonts w:ascii="Times New Roman" w:hAnsi="Times New Roman" w:cs="Times New Roman"/>
                <w:b/>
                <w:i/>
                <w:color w:val="0F243E" w:themeColor="text2" w:themeShade="80"/>
                <w:sz w:val="24"/>
                <w:szCs w:val="24"/>
              </w:rPr>
            </w:pPr>
            <w:r w:rsidRPr="006D04E9">
              <w:rPr>
                <w:rFonts w:ascii="Times New Roman" w:hAnsi="Times New Roman" w:cs="Times New Roman"/>
                <w:b/>
                <w:i/>
                <w:color w:val="0F243E" w:themeColor="text2" w:themeShade="80"/>
                <w:sz w:val="24"/>
                <w:szCs w:val="24"/>
              </w:rPr>
              <w:t>Total</w:t>
            </w:r>
          </w:p>
        </w:tc>
        <w:tc>
          <w:tcPr>
            <w:tcW w:w="2430" w:type="dxa"/>
            <w:vAlign w:val="center"/>
          </w:tcPr>
          <w:p w:rsidR="00B544EB" w:rsidRPr="000E5DC1" w:rsidRDefault="000E5DC1" w:rsidP="0009653C">
            <w:pPr>
              <w:jc w:val="center"/>
              <w:rPr>
                <w:rFonts w:ascii="Times New Roman" w:hAnsi="Times New Roman" w:cs="Times New Roman"/>
                <w:b/>
                <w:i/>
                <w:color w:val="0F243E" w:themeColor="text2" w:themeShade="80"/>
                <w:sz w:val="24"/>
                <w:szCs w:val="24"/>
              </w:rPr>
            </w:pPr>
            <w:r w:rsidRPr="000E5DC1">
              <w:rPr>
                <w:rFonts w:ascii="Times New Roman" w:hAnsi="Times New Roman" w:cs="Times New Roman"/>
                <w:b/>
                <w:i/>
                <w:color w:val="0F243E" w:themeColor="text2" w:themeShade="80"/>
                <w:sz w:val="24"/>
                <w:szCs w:val="24"/>
              </w:rPr>
              <w:t>7810</w:t>
            </w:r>
          </w:p>
        </w:tc>
        <w:tc>
          <w:tcPr>
            <w:tcW w:w="1954" w:type="dxa"/>
            <w:vAlign w:val="center"/>
          </w:tcPr>
          <w:p w:rsidR="00B544EB" w:rsidRPr="000E5DC1" w:rsidRDefault="000E5DC1" w:rsidP="0009653C">
            <w:pPr>
              <w:jc w:val="center"/>
              <w:rPr>
                <w:rFonts w:ascii="Times New Roman" w:hAnsi="Times New Roman" w:cs="Times New Roman"/>
                <w:b/>
                <w:i/>
                <w:color w:val="0F243E" w:themeColor="text2" w:themeShade="80"/>
                <w:sz w:val="24"/>
                <w:szCs w:val="24"/>
              </w:rPr>
            </w:pPr>
            <w:r w:rsidRPr="000E5DC1">
              <w:rPr>
                <w:rFonts w:ascii="Times New Roman" w:hAnsi="Times New Roman" w:cs="Times New Roman"/>
                <w:b/>
                <w:i/>
                <w:color w:val="0F243E" w:themeColor="text2" w:themeShade="80"/>
                <w:sz w:val="24"/>
                <w:szCs w:val="24"/>
              </w:rPr>
              <w:t>7513</w:t>
            </w:r>
          </w:p>
        </w:tc>
      </w:tr>
      <w:tr w:rsidR="00A87482" w:rsidTr="00B544EB">
        <w:trPr>
          <w:trHeight w:val="379"/>
          <w:jc w:val="center"/>
        </w:trPr>
        <w:tc>
          <w:tcPr>
            <w:tcW w:w="1767" w:type="dxa"/>
            <w:vMerge w:val="restart"/>
            <w:vAlign w:val="center"/>
          </w:tcPr>
          <w:p w:rsidR="00A87482" w:rsidRPr="00293158" w:rsidRDefault="00A87482" w:rsidP="00E42BDC">
            <w:pPr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</w:pPr>
            <w:r w:rsidRPr="00293158"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  <w:t>Merge Sort</w:t>
            </w:r>
          </w:p>
        </w:tc>
        <w:tc>
          <w:tcPr>
            <w:tcW w:w="4023" w:type="dxa"/>
            <w:vAlign w:val="center"/>
          </w:tcPr>
          <w:p w:rsidR="00A87482" w:rsidRDefault="00A87482" w:rsidP="00FD387B">
            <w:pP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 w:rsidRPr="003E45D3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101-200 in already ascending order</w:t>
            </w:r>
          </w:p>
        </w:tc>
        <w:tc>
          <w:tcPr>
            <w:tcW w:w="2430" w:type="dxa"/>
            <w:vAlign w:val="center"/>
          </w:tcPr>
          <w:p w:rsidR="00A87482" w:rsidRDefault="00164FDD" w:rsidP="0009653C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100</w:t>
            </w:r>
          </w:p>
        </w:tc>
        <w:tc>
          <w:tcPr>
            <w:tcW w:w="1954" w:type="dxa"/>
            <w:vAlign w:val="center"/>
          </w:tcPr>
          <w:p w:rsidR="00A87482" w:rsidRDefault="00164FDD" w:rsidP="0009653C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102</w:t>
            </w:r>
          </w:p>
        </w:tc>
      </w:tr>
      <w:tr w:rsidR="00164FDD" w:rsidTr="00B544EB">
        <w:trPr>
          <w:trHeight w:val="443"/>
          <w:jc w:val="center"/>
        </w:trPr>
        <w:tc>
          <w:tcPr>
            <w:tcW w:w="1767" w:type="dxa"/>
            <w:vMerge/>
            <w:vAlign w:val="center"/>
          </w:tcPr>
          <w:p w:rsidR="00164FDD" w:rsidRDefault="00164FDD" w:rsidP="00E42BDC">
            <w:pP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4023" w:type="dxa"/>
            <w:vAlign w:val="center"/>
          </w:tcPr>
          <w:p w:rsidR="00164FDD" w:rsidRDefault="00164FDD" w:rsidP="00FD387B">
            <w:pP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 w:rsidRPr="003E45D3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200-101 in already descending order</w:t>
            </w:r>
          </w:p>
        </w:tc>
        <w:tc>
          <w:tcPr>
            <w:tcW w:w="2430" w:type="dxa"/>
            <w:vAlign w:val="center"/>
          </w:tcPr>
          <w:p w:rsidR="00164FDD" w:rsidRDefault="00164FDD" w:rsidP="00FD387B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100</w:t>
            </w:r>
          </w:p>
        </w:tc>
        <w:tc>
          <w:tcPr>
            <w:tcW w:w="1954" w:type="dxa"/>
            <w:vAlign w:val="center"/>
          </w:tcPr>
          <w:p w:rsidR="00164FDD" w:rsidRDefault="00164FDD" w:rsidP="00FD387B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102</w:t>
            </w:r>
          </w:p>
        </w:tc>
      </w:tr>
      <w:tr w:rsidR="00A87482" w:rsidTr="00B544EB">
        <w:trPr>
          <w:trHeight w:val="443"/>
          <w:jc w:val="center"/>
        </w:trPr>
        <w:tc>
          <w:tcPr>
            <w:tcW w:w="1767" w:type="dxa"/>
            <w:vMerge/>
            <w:vAlign w:val="center"/>
          </w:tcPr>
          <w:p w:rsidR="00A87482" w:rsidRDefault="00A87482" w:rsidP="00E42BDC">
            <w:pP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4023" w:type="dxa"/>
            <w:vAlign w:val="center"/>
          </w:tcPr>
          <w:p w:rsidR="00A87482" w:rsidRDefault="00A87482" w:rsidP="00FD387B">
            <w:pP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 w:rsidRPr="003E45D3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101-200 in the following random order</w:t>
            </w:r>
          </w:p>
        </w:tc>
        <w:tc>
          <w:tcPr>
            <w:tcW w:w="2430" w:type="dxa"/>
            <w:vAlign w:val="center"/>
          </w:tcPr>
          <w:p w:rsidR="00A87482" w:rsidRDefault="00A94681" w:rsidP="0009653C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196</w:t>
            </w:r>
          </w:p>
        </w:tc>
        <w:tc>
          <w:tcPr>
            <w:tcW w:w="1954" w:type="dxa"/>
            <w:vAlign w:val="center"/>
          </w:tcPr>
          <w:p w:rsidR="00A87482" w:rsidRDefault="00A94681" w:rsidP="0009653C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102</w:t>
            </w:r>
          </w:p>
        </w:tc>
      </w:tr>
      <w:tr w:rsidR="00602587" w:rsidTr="00B17D0D">
        <w:trPr>
          <w:trHeight w:val="413"/>
          <w:jc w:val="center"/>
        </w:trPr>
        <w:tc>
          <w:tcPr>
            <w:tcW w:w="5790" w:type="dxa"/>
            <w:gridSpan w:val="2"/>
            <w:vAlign w:val="center"/>
          </w:tcPr>
          <w:p w:rsidR="00602587" w:rsidRPr="006D04E9" w:rsidRDefault="00602587" w:rsidP="007254B6">
            <w:pPr>
              <w:jc w:val="center"/>
              <w:rPr>
                <w:rFonts w:ascii="Times New Roman" w:hAnsi="Times New Roman" w:cs="Times New Roman"/>
                <w:b/>
                <w:i/>
                <w:color w:val="0F243E" w:themeColor="text2" w:themeShade="80"/>
                <w:sz w:val="24"/>
                <w:szCs w:val="24"/>
              </w:rPr>
            </w:pPr>
            <w:r w:rsidRPr="006D04E9">
              <w:rPr>
                <w:rFonts w:ascii="Times New Roman" w:hAnsi="Times New Roman" w:cs="Times New Roman"/>
                <w:b/>
                <w:i/>
                <w:color w:val="0F243E" w:themeColor="text2" w:themeShade="80"/>
                <w:sz w:val="24"/>
                <w:szCs w:val="24"/>
              </w:rPr>
              <w:t>Total</w:t>
            </w:r>
          </w:p>
        </w:tc>
        <w:tc>
          <w:tcPr>
            <w:tcW w:w="2430" w:type="dxa"/>
            <w:vAlign w:val="center"/>
          </w:tcPr>
          <w:p w:rsidR="00602587" w:rsidRPr="00602587" w:rsidRDefault="00602587" w:rsidP="00B17D0D">
            <w:pPr>
              <w:jc w:val="center"/>
              <w:rPr>
                <w:rFonts w:ascii="Times New Roman" w:hAnsi="Times New Roman" w:cs="Times New Roman"/>
                <w:b/>
                <w:i/>
                <w:color w:val="0F243E" w:themeColor="text2" w:themeShade="80"/>
                <w:sz w:val="24"/>
                <w:szCs w:val="24"/>
              </w:rPr>
            </w:pPr>
            <w:r w:rsidRPr="00602587">
              <w:rPr>
                <w:rFonts w:ascii="Times New Roman" w:hAnsi="Times New Roman" w:cs="Times New Roman"/>
                <w:b/>
                <w:i/>
                <w:color w:val="0F243E" w:themeColor="text2" w:themeShade="80"/>
                <w:sz w:val="24"/>
                <w:szCs w:val="24"/>
              </w:rPr>
              <w:t>396</w:t>
            </w:r>
          </w:p>
        </w:tc>
        <w:tc>
          <w:tcPr>
            <w:tcW w:w="1954" w:type="dxa"/>
            <w:vAlign w:val="center"/>
          </w:tcPr>
          <w:p w:rsidR="00602587" w:rsidRPr="00602587" w:rsidRDefault="00602587" w:rsidP="00B17D0D">
            <w:pPr>
              <w:jc w:val="center"/>
              <w:rPr>
                <w:rFonts w:ascii="Times New Roman" w:hAnsi="Times New Roman" w:cs="Times New Roman"/>
                <w:b/>
                <w:i/>
                <w:color w:val="0F243E" w:themeColor="text2" w:themeShade="80"/>
                <w:sz w:val="24"/>
                <w:szCs w:val="24"/>
              </w:rPr>
            </w:pPr>
            <w:r w:rsidRPr="00602587">
              <w:rPr>
                <w:rFonts w:ascii="Times New Roman" w:hAnsi="Times New Roman" w:cs="Times New Roman"/>
                <w:b/>
                <w:i/>
                <w:color w:val="0F243E" w:themeColor="text2" w:themeShade="80"/>
                <w:sz w:val="24"/>
                <w:szCs w:val="24"/>
              </w:rPr>
              <w:t>306</w:t>
            </w:r>
          </w:p>
        </w:tc>
      </w:tr>
      <w:tr w:rsidR="00A87482" w:rsidTr="00B544EB">
        <w:trPr>
          <w:trHeight w:val="424"/>
          <w:jc w:val="center"/>
        </w:trPr>
        <w:tc>
          <w:tcPr>
            <w:tcW w:w="1767" w:type="dxa"/>
            <w:vMerge w:val="restart"/>
            <w:vAlign w:val="center"/>
          </w:tcPr>
          <w:p w:rsidR="00A87482" w:rsidRPr="00293158" w:rsidRDefault="00A87482" w:rsidP="00E42BDC">
            <w:pPr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</w:pPr>
            <w:r w:rsidRPr="00293158"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  <w:t>Quick Sort</w:t>
            </w:r>
          </w:p>
        </w:tc>
        <w:tc>
          <w:tcPr>
            <w:tcW w:w="4023" w:type="dxa"/>
            <w:vAlign w:val="center"/>
          </w:tcPr>
          <w:p w:rsidR="00A87482" w:rsidRDefault="00A87482" w:rsidP="00FD387B">
            <w:pP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 w:rsidRPr="003E45D3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101-200 in already ascending order</w:t>
            </w:r>
          </w:p>
        </w:tc>
        <w:tc>
          <w:tcPr>
            <w:tcW w:w="2430" w:type="dxa"/>
            <w:vAlign w:val="center"/>
          </w:tcPr>
          <w:p w:rsidR="00A87482" w:rsidRDefault="000548E2" w:rsidP="0009653C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196</w:t>
            </w:r>
          </w:p>
        </w:tc>
        <w:tc>
          <w:tcPr>
            <w:tcW w:w="1954" w:type="dxa"/>
            <w:vAlign w:val="center"/>
          </w:tcPr>
          <w:p w:rsidR="00A87482" w:rsidRDefault="000548E2" w:rsidP="0009653C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99</w:t>
            </w:r>
          </w:p>
        </w:tc>
      </w:tr>
      <w:tr w:rsidR="00E54B73" w:rsidTr="00B544EB">
        <w:trPr>
          <w:trHeight w:val="443"/>
          <w:jc w:val="center"/>
        </w:trPr>
        <w:tc>
          <w:tcPr>
            <w:tcW w:w="1767" w:type="dxa"/>
            <w:vMerge/>
            <w:vAlign w:val="center"/>
          </w:tcPr>
          <w:p w:rsidR="00E54B73" w:rsidRDefault="00E54B73" w:rsidP="00E42BDC">
            <w:pP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4023" w:type="dxa"/>
            <w:vAlign w:val="center"/>
          </w:tcPr>
          <w:p w:rsidR="00E54B73" w:rsidRDefault="00E54B73" w:rsidP="00FD387B">
            <w:pP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 w:rsidRPr="003E45D3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200-101 in already descending order</w:t>
            </w:r>
          </w:p>
        </w:tc>
        <w:tc>
          <w:tcPr>
            <w:tcW w:w="2430" w:type="dxa"/>
            <w:vAlign w:val="center"/>
          </w:tcPr>
          <w:p w:rsidR="00E54B73" w:rsidRDefault="00E54B73" w:rsidP="00FD387B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196</w:t>
            </w:r>
          </w:p>
        </w:tc>
        <w:tc>
          <w:tcPr>
            <w:tcW w:w="1954" w:type="dxa"/>
            <w:vAlign w:val="center"/>
          </w:tcPr>
          <w:p w:rsidR="00E54B73" w:rsidRDefault="00E54B73" w:rsidP="00FD387B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99</w:t>
            </w:r>
          </w:p>
        </w:tc>
      </w:tr>
      <w:tr w:rsidR="00A87482" w:rsidTr="00B544EB">
        <w:trPr>
          <w:trHeight w:val="533"/>
          <w:jc w:val="center"/>
        </w:trPr>
        <w:tc>
          <w:tcPr>
            <w:tcW w:w="1767" w:type="dxa"/>
            <w:vMerge/>
            <w:vAlign w:val="center"/>
          </w:tcPr>
          <w:p w:rsidR="00A87482" w:rsidRDefault="00A87482" w:rsidP="00E42BDC">
            <w:pP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</w:p>
        </w:tc>
        <w:tc>
          <w:tcPr>
            <w:tcW w:w="4023" w:type="dxa"/>
            <w:vAlign w:val="center"/>
          </w:tcPr>
          <w:p w:rsidR="00A87482" w:rsidRDefault="00A87482" w:rsidP="00FD387B">
            <w:pP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 w:rsidRPr="003E45D3"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101-200 in the following random order</w:t>
            </w:r>
          </w:p>
        </w:tc>
        <w:tc>
          <w:tcPr>
            <w:tcW w:w="2430" w:type="dxa"/>
            <w:vAlign w:val="center"/>
          </w:tcPr>
          <w:p w:rsidR="00A87482" w:rsidRDefault="005C434F" w:rsidP="0009653C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:rsidR="00A87482" w:rsidRDefault="005C434F" w:rsidP="0009653C">
            <w:pPr>
              <w:jc w:val="center"/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F243E" w:themeColor="text2" w:themeShade="80"/>
                <w:sz w:val="24"/>
                <w:szCs w:val="24"/>
              </w:rPr>
              <w:t>99</w:t>
            </w:r>
          </w:p>
        </w:tc>
      </w:tr>
      <w:tr w:rsidR="00E65DA5" w:rsidTr="00E65DA5">
        <w:trPr>
          <w:trHeight w:val="533"/>
          <w:jc w:val="center"/>
        </w:trPr>
        <w:tc>
          <w:tcPr>
            <w:tcW w:w="5790" w:type="dxa"/>
            <w:gridSpan w:val="2"/>
            <w:vAlign w:val="center"/>
          </w:tcPr>
          <w:p w:rsidR="00E65DA5" w:rsidRPr="006D04E9" w:rsidRDefault="00E65DA5" w:rsidP="00FD387B">
            <w:pPr>
              <w:jc w:val="center"/>
              <w:rPr>
                <w:rFonts w:ascii="Times New Roman" w:hAnsi="Times New Roman" w:cs="Times New Roman"/>
                <w:b/>
                <w:i/>
                <w:color w:val="0F243E" w:themeColor="text2" w:themeShade="80"/>
                <w:sz w:val="24"/>
                <w:szCs w:val="24"/>
              </w:rPr>
            </w:pPr>
            <w:r w:rsidRPr="006D04E9">
              <w:rPr>
                <w:rFonts w:ascii="Times New Roman" w:hAnsi="Times New Roman" w:cs="Times New Roman"/>
                <w:b/>
                <w:i/>
                <w:color w:val="0F243E" w:themeColor="text2" w:themeShade="80"/>
                <w:sz w:val="24"/>
                <w:szCs w:val="24"/>
              </w:rPr>
              <w:t>Total</w:t>
            </w:r>
          </w:p>
        </w:tc>
        <w:tc>
          <w:tcPr>
            <w:tcW w:w="2430" w:type="dxa"/>
            <w:vAlign w:val="center"/>
          </w:tcPr>
          <w:p w:rsidR="00E65DA5" w:rsidRPr="00E65DA5" w:rsidRDefault="00E65DA5" w:rsidP="00E65DA5">
            <w:pPr>
              <w:jc w:val="center"/>
              <w:rPr>
                <w:rFonts w:ascii="Times New Roman" w:hAnsi="Times New Roman" w:cs="Times New Roman"/>
                <w:b/>
                <w:i/>
                <w:color w:val="0F243E" w:themeColor="text2" w:themeShade="80"/>
                <w:sz w:val="24"/>
                <w:szCs w:val="24"/>
              </w:rPr>
            </w:pPr>
            <w:r w:rsidRPr="00E65DA5">
              <w:rPr>
                <w:rFonts w:ascii="Times New Roman" w:hAnsi="Times New Roman" w:cs="Times New Roman"/>
                <w:b/>
                <w:i/>
                <w:color w:val="0F243E" w:themeColor="text2" w:themeShade="80"/>
                <w:sz w:val="24"/>
                <w:szCs w:val="24"/>
              </w:rPr>
              <w:t>547</w:t>
            </w:r>
          </w:p>
        </w:tc>
        <w:tc>
          <w:tcPr>
            <w:tcW w:w="1954" w:type="dxa"/>
            <w:vAlign w:val="center"/>
          </w:tcPr>
          <w:p w:rsidR="00E65DA5" w:rsidRPr="00E65DA5" w:rsidRDefault="00E65DA5" w:rsidP="00E65DA5">
            <w:pPr>
              <w:jc w:val="center"/>
              <w:rPr>
                <w:rFonts w:ascii="Times New Roman" w:hAnsi="Times New Roman" w:cs="Times New Roman"/>
                <w:b/>
                <w:i/>
                <w:color w:val="0F243E" w:themeColor="text2" w:themeShade="80"/>
                <w:sz w:val="24"/>
                <w:szCs w:val="24"/>
              </w:rPr>
            </w:pPr>
            <w:r w:rsidRPr="00E65DA5">
              <w:rPr>
                <w:rFonts w:ascii="Times New Roman" w:hAnsi="Times New Roman" w:cs="Times New Roman"/>
                <w:b/>
                <w:i/>
                <w:color w:val="0F243E" w:themeColor="text2" w:themeShade="80"/>
                <w:sz w:val="24"/>
                <w:szCs w:val="24"/>
              </w:rPr>
              <w:t>297</w:t>
            </w:r>
          </w:p>
        </w:tc>
      </w:tr>
    </w:tbl>
    <w:p w:rsidR="00397FFB" w:rsidRPr="00B71D21" w:rsidRDefault="00397FFB" w:rsidP="00E42BDC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02A69" w:rsidRPr="00B71D21" w:rsidRDefault="00B71D21" w:rsidP="00B71D21">
      <w:pPr>
        <w:shd w:val="clear" w:color="auto" w:fill="FFFFFF" w:themeFill="background1"/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</w:pPr>
      <w:r w:rsidRPr="00B71D21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Source Codes in C language</w:t>
      </w:r>
      <w:r w:rsidR="007D77D1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 xml:space="preserve"> [attached] below</w:t>
      </w:r>
      <w:r w:rsidRPr="00B71D21">
        <w:rPr>
          <w:rFonts w:ascii="Times New Roman" w:hAnsi="Times New Roman" w:cs="Times New Roman"/>
          <w:b/>
          <w:color w:val="0F243E" w:themeColor="text2" w:themeShade="80"/>
          <w:sz w:val="24"/>
          <w:szCs w:val="24"/>
        </w:rPr>
        <w:t>:</w:t>
      </w:r>
    </w:p>
    <w:tbl>
      <w:tblPr>
        <w:tblStyle w:val="TableGrid"/>
        <w:tblW w:w="10263" w:type="dxa"/>
        <w:jc w:val="center"/>
        <w:tblLook w:val="04A0" w:firstRow="1" w:lastRow="0" w:firstColumn="1" w:lastColumn="0" w:noHBand="0" w:noVBand="1"/>
      </w:tblPr>
      <w:tblGrid>
        <w:gridCol w:w="3421"/>
        <w:gridCol w:w="3421"/>
        <w:gridCol w:w="3421"/>
      </w:tblGrid>
      <w:tr w:rsidR="00ED52F8" w:rsidTr="00ED52F8">
        <w:trPr>
          <w:trHeight w:val="359"/>
          <w:jc w:val="center"/>
        </w:trPr>
        <w:tc>
          <w:tcPr>
            <w:tcW w:w="3421" w:type="dxa"/>
            <w:vAlign w:val="center"/>
          </w:tcPr>
          <w:p w:rsidR="00ED52F8" w:rsidRPr="00293158" w:rsidRDefault="00ED52F8" w:rsidP="00ED52F8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</w:pPr>
            <w:r w:rsidRPr="00293158"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  <w:t>Insertion Sort</w:t>
            </w:r>
          </w:p>
        </w:tc>
        <w:tc>
          <w:tcPr>
            <w:tcW w:w="3421" w:type="dxa"/>
            <w:vAlign w:val="center"/>
          </w:tcPr>
          <w:p w:rsidR="00ED52F8" w:rsidRPr="00293158" w:rsidRDefault="00ED52F8" w:rsidP="00ED52F8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</w:pPr>
            <w:r w:rsidRPr="00293158"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  <w:t>Merge Sort</w:t>
            </w:r>
          </w:p>
        </w:tc>
        <w:tc>
          <w:tcPr>
            <w:tcW w:w="3421" w:type="dxa"/>
            <w:vAlign w:val="center"/>
          </w:tcPr>
          <w:p w:rsidR="00ED52F8" w:rsidRPr="00293158" w:rsidRDefault="00ED52F8" w:rsidP="00ED52F8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</w:pPr>
            <w:r w:rsidRPr="00293158"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  <w:t>Quick Sort</w:t>
            </w:r>
          </w:p>
        </w:tc>
      </w:tr>
      <w:tr w:rsidR="00ED52F8" w:rsidTr="00ED52F8">
        <w:trPr>
          <w:trHeight w:val="1412"/>
          <w:jc w:val="center"/>
        </w:trPr>
        <w:tc>
          <w:tcPr>
            <w:tcW w:w="3421" w:type="dxa"/>
            <w:vAlign w:val="center"/>
          </w:tcPr>
          <w:p w:rsidR="00ED52F8" w:rsidRPr="00293158" w:rsidRDefault="00ED52F8" w:rsidP="00ED52F8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  <w:object w:dxaOrig="1551" w:dyaOrig="100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9" o:title=""/>
                </v:shape>
                <o:OLEObject Type="Embed" ProgID="Package" ShapeID="_x0000_i1025" DrawAspect="Icon" ObjectID="_1618043745" r:id="rId10"/>
              </w:object>
            </w:r>
          </w:p>
        </w:tc>
        <w:tc>
          <w:tcPr>
            <w:tcW w:w="3421" w:type="dxa"/>
            <w:vAlign w:val="center"/>
          </w:tcPr>
          <w:p w:rsidR="00ED52F8" w:rsidRPr="00293158" w:rsidRDefault="00071564" w:rsidP="00ED52F8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  <w:object w:dxaOrig="1551" w:dyaOrig="1004">
                <v:shape id="_x0000_i1026" type="#_x0000_t75" style="width:77.25pt;height:50.25pt" o:ole="">
                  <v:imagedata r:id="rId11" o:title=""/>
                </v:shape>
                <o:OLEObject Type="Embed" ProgID="Package" ShapeID="_x0000_i1026" DrawAspect="Icon" ObjectID="_1618043746" r:id="rId12"/>
              </w:object>
            </w:r>
          </w:p>
        </w:tc>
        <w:tc>
          <w:tcPr>
            <w:tcW w:w="3421" w:type="dxa"/>
            <w:vAlign w:val="center"/>
          </w:tcPr>
          <w:p w:rsidR="00ED52F8" w:rsidRPr="00293158" w:rsidRDefault="00071564" w:rsidP="00ED52F8">
            <w:pPr>
              <w:jc w:val="center"/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F243E" w:themeColor="text2" w:themeShade="80"/>
                <w:sz w:val="24"/>
                <w:szCs w:val="24"/>
              </w:rPr>
              <w:object w:dxaOrig="1551" w:dyaOrig="1004">
                <v:shape id="_x0000_i1027" type="#_x0000_t75" style="width:77.25pt;height:50.25pt" o:ole="">
                  <v:imagedata r:id="rId13" o:title=""/>
                </v:shape>
                <o:OLEObject Type="Embed" ProgID="Package" ShapeID="_x0000_i1027" DrawAspect="Icon" ObjectID="_1618043747" r:id="rId14"/>
              </w:object>
            </w:r>
          </w:p>
        </w:tc>
      </w:tr>
    </w:tbl>
    <w:p w:rsidR="00ED52F8" w:rsidRPr="00A41EE5" w:rsidRDefault="00ED52F8" w:rsidP="00ED52F8">
      <w:pPr>
        <w:shd w:val="clear" w:color="auto" w:fill="FFFFFF" w:themeFill="background1"/>
        <w:jc w:val="center"/>
        <w:rPr>
          <w:rFonts w:ascii="Times New Roman" w:hAnsi="Times New Roman" w:cs="Times New Roman"/>
          <w:color w:val="FFFFFF" w:themeColor="background1"/>
          <w:sz w:val="24"/>
          <w:szCs w:val="24"/>
        </w:rPr>
      </w:pPr>
    </w:p>
    <w:sectPr w:rsidR="00ED52F8" w:rsidRPr="00A41EE5" w:rsidSect="00F46297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857" w:rsidRDefault="00CB6857" w:rsidP="007165C8">
      <w:pPr>
        <w:spacing w:after="0" w:line="240" w:lineRule="auto"/>
      </w:pPr>
      <w:r>
        <w:separator/>
      </w:r>
    </w:p>
  </w:endnote>
  <w:endnote w:type="continuationSeparator" w:id="0">
    <w:p w:rsidR="00CB6857" w:rsidRDefault="00CB6857" w:rsidP="00716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2493201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165C8" w:rsidRDefault="007913CC" w:rsidP="00F10F44">
        <w:pPr>
          <w:pStyle w:val="Footer"/>
          <w:pBdr>
            <w:top w:val="single" w:sz="4" w:space="1" w:color="auto"/>
          </w:pBdr>
          <w:jc w:val="right"/>
          <w:rPr>
            <w:b/>
            <w:bCs/>
          </w:rPr>
        </w:pPr>
        <w:r w:rsidRPr="00A81F14">
          <w:rPr>
            <w:rFonts w:ascii="Times New Roman" w:hAnsi="Times New Roman" w:cs="Times New Roman"/>
            <w:b/>
            <w:i/>
          </w:rPr>
          <w:t xml:space="preserve">Md. Noor </w:t>
        </w:r>
        <w:proofErr w:type="spellStart"/>
        <w:r w:rsidRPr="00A81F14">
          <w:rPr>
            <w:rFonts w:ascii="Times New Roman" w:hAnsi="Times New Roman" w:cs="Times New Roman"/>
            <w:b/>
            <w:i/>
          </w:rPr>
          <w:t>Alam</w:t>
        </w:r>
        <w:proofErr w:type="spellEnd"/>
        <w:r w:rsidRPr="00A81F14">
          <w:rPr>
            <w:rFonts w:ascii="Times New Roman" w:hAnsi="Times New Roman" w:cs="Times New Roman"/>
            <w:b/>
            <w:i/>
          </w:rPr>
          <w:t>, 1017311002, IICT, BUET</w:t>
        </w:r>
        <w:r w:rsidR="00EA7532" w:rsidRPr="00A81F14">
          <w:rPr>
            <w:rFonts w:ascii="Times New Roman" w:hAnsi="Times New Roman" w:cs="Times New Roman"/>
            <w:b/>
            <w:i/>
          </w:rPr>
          <w:t>.</w:t>
        </w:r>
        <w:r w:rsidR="00EA7532">
          <w:rPr>
            <w:b/>
            <w:i/>
          </w:rPr>
          <w:t xml:space="preserve"> </w:t>
        </w:r>
        <w:r>
          <w:t xml:space="preserve"> </w:t>
        </w:r>
        <w:r w:rsidR="008D34AA">
          <w:fldChar w:fldCharType="begin"/>
        </w:r>
        <w:r w:rsidR="007165C8">
          <w:instrText xml:space="preserve"> PAGE   \* MERGEFORMAT </w:instrText>
        </w:r>
        <w:r w:rsidR="008D34AA">
          <w:fldChar w:fldCharType="separate"/>
        </w:r>
        <w:r w:rsidR="004C5348" w:rsidRPr="004C5348">
          <w:rPr>
            <w:b/>
            <w:bCs/>
            <w:noProof/>
          </w:rPr>
          <w:t>2</w:t>
        </w:r>
        <w:r w:rsidR="008D34AA">
          <w:rPr>
            <w:b/>
            <w:bCs/>
            <w:noProof/>
          </w:rPr>
          <w:fldChar w:fldCharType="end"/>
        </w:r>
        <w:r w:rsidR="007165C8">
          <w:rPr>
            <w:b/>
            <w:bCs/>
          </w:rPr>
          <w:t xml:space="preserve"> | </w:t>
        </w:r>
        <w:r w:rsidR="007165C8">
          <w:rPr>
            <w:color w:val="7F7F7F" w:themeColor="background1" w:themeShade="7F"/>
            <w:spacing w:val="60"/>
          </w:rPr>
          <w:t>Page</w:t>
        </w:r>
      </w:p>
    </w:sdtContent>
  </w:sdt>
  <w:p w:rsidR="007165C8" w:rsidRDefault="007165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857" w:rsidRDefault="00CB6857" w:rsidP="007165C8">
      <w:pPr>
        <w:spacing w:after="0" w:line="240" w:lineRule="auto"/>
      </w:pPr>
      <w:r>
        <w:separator/>
      </w:r>
    </w:p>
  </w:footnote>
  <w:footnote w:type="continuationSeparator" w:id="0">
    <w:p w:rsidR="00CB6857" w:rsidRDefault="00CB6857" w:rsidP="00716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C45" w:rsidRDefault="00E65C45" w:rsidP="00E65C45">
    <w:pPr>
      <w:pStyle w:val="Header"/>
      <w:pBdr>
        <w:bottom w:val="single" w:sz="4" w:space="1" w:color="auto"/>
      </w:pBdr>
      <w:jc w:val="center"/>
      <w:rPr>
        <w:b/>
        <w:i/>
      </w:rPr>
    </w:pPr>
  </w:p>
  <w:p w:rsidR="00754D52" w:rsidRPr="00A81F14" w:rsidRDefault="00754D52" w:rsidP="00754D52">
    <w:pPr>
      <w:pStyle w:val="Header"/>
      <w:pBdr>
        <w:bottom w:val="single" w:sz="4" w:space="1" w:color="auto"/>
      </w:pBdr>
      <w:jc w:val="right"/>
      <w:rPr>
        <w:rFonts w:ascii="Times New Roman" w:hAnsi="Times New Roman" w:cs="Times New Roman"/>
        <w:b/>
        <w:i/>
      </w:rPr>
    </w:pPr>
    <w:r w:rsidRPr="00A81F14">
      <w:rPr>
        <w:rFonts w:ascii="Times New Roman" w:hAnsi="Times New Roman" w:cs="Times New Roman"/>
        <w:b/>
        <w:i/>
      </w:rPr>
      <w:t>Institute of Information and Communication Technology, BUET</w:t>
    </w:r>
    <w:r w:rsidR="001F675E" w:rsidRPr="00A81F14">
      <w:rPr>
        <w:rFonts w:ascii="Times New Roman" w:hAnsi="Times New Roman" w:cs="Times New Roman"/>
        <w:b/>
        <w:i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15696C"/>
    <w:multiLevelType w:val="hybridMultilevel"/>
    <w:tmpl w:val="DDAE020A"/>
    <w:lvl w:ilvl="0" w:tplc="A7222B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8203570">
      <w:start w:val="1083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064F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EA85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18B12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C6CD5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7850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E6407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6297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52874E46"/>
    <w:multiLevelType w:val="hybridMultilevel"/>
    <w:tmpl w:val="1FDEEC9C"/>
    <w:lvl w:ilvl="0" w:tplc="101EC514">
      <w:start w:val="1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11030EC"/>
    <w:multiLevelType w:val="hybridMultilevel"/>
    <w:tmpl w:val="4132ACE8"/>
    <w:lvl w:ilvl="0" w:tplc="85C2C4E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A135E4"/>
    <w:multiLevelType w:val="hybridMultilevel"/>
    <w:tmpl w:val="400EAA2C"/>
    <w:lvl w:ilvl="0" w:tplc="DE7842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CAA"/>
    <w:rsid w:val="0000205E"/>
    <w:rsid w:val="00002B65"/>
    <w:rsid w:val="00017DA4"/>
    <w:rsid w:val="00021814"/>
    <w:rsid w:val="0003202C"/>
    <w:rsid w:val="00052A69"/>
    <w:rsid w:val="000548E2"/>
    <w:rsid w:val="00071471"/>
    <w:rsid w:val="00071564"/>
    <w:rsid w:val="00073EAD"/>
    <w:rsid w:val="0009653C"/>
    <w:rsid w:val="000B29A2"/>
    <w:rsid w:val="000B6379"/>
    <w:rsid w:val="000B7E01"/>
    <w:rsid w:val="000C0FA1"/>
    <w:rsid w:val="000D29DE"/>
    <w:rsid w:val="000D417C"/>
    <w:rsid w:val="000D4F88"/>
    <w:rsid w:val="000D7682"/>
    <w:rsid w:val="000D77B7"/>
    <w:rsid w:val="000E2479"/>
    <w:rsid w:val="000E5DC1"/>
    <w:rsid w:val="000F40DF"/>
    <w:rsid w:val="000F56AE"/>
    <w:rsid w:val="000F65F2"/>
    <w:rsid w:val="001062D7"/>
    <w:rsid w:val="00124851"/>
    <w:rsid w:val="00131321"/>
    <w:rsid w:val="00137CAA"/>
    <w:rsid w:val="00137D5C"/>
    <w:rsid w:val="00145E4E"/>
    <w:rsid w:val="001533F6"/>
    <w:rsid w:val="00162916"/>
    <w:rsid w:val="00164FBA"/>
    <w:rsid w:val="00164FDD"/>
    <w:rsid w:val="001835DB"/>
    <w:rsid w:val="00191BFE"/>
    <w:rsid w:val="00196DB6"/>
    <w:rsid w:val="001A08AF"/>
    <w:rsid w:val="001C587B"/>
    <w:rsid w:val="001C607A"/>
    <w:rsid w:val="001D2843"/>
    <w:rsid w:val="001D3E79"/>
    <w:rsid w:val="001E3AB4"/>
    <w:rsid w:val="001E559E"/>
    <w:rsid w:val="001F675E"/>
    <w:rsid w:val="002019FA"/>
    <w:rsid w:val="00206501"/>
    <w:rsid w:val="0022115F"/>
    <w:rsid w:val="00231038"/>
    <w:rsid w:val="00234F74"/>
    <w:rsid w:val="00244D53"/>
    <w:rsid w:val="00254A21"/>
    <w:rsid w:val="00293158"/>
    <w:rsid w:val="002B5918"/>
    <w:rsid w:val="002D05A5"/>
    <w:rsid w:val="002D3B53"/>
    <w:rsid w:val="00300946"/>
    <w:rsid w:val="00317EA7"/>
    <w:rsid w:val="00321592"/>
    <w:rsid w:val="00321BA9"/>
    <w:rsid w:val="0032366C"/>
    <w:rsid w:val="00332EFD"/>
    <w:rsid w:val="003437A1"/>
    <w:rsid w:val="00345703"/>
    <w:rsid w:val="00346640"/>
    <w:rsid w:val="0036287A"/>
    <w:rsid w:val="00362DC8"/>
    <w:rsid w:val="00364993"/>
    <w:rsid w:val="003708C1"/>
    <w:rsid w:val="00371839"/>
    <w:rsid w:val="00371C8B"/>
    <w:rsid w:val="003810C0"/>
    <w:rsid w:val="0038232D"/>
    <w:rsid w:val="00387991"/>
    <w:rsid w:val="003906A3"/>
    <w:rsid w:val="0039103B"/>
    <w:rsid w:val="003950AC"/>
    <w:rsid w:val="00397FFB"/>
    <w:rsid w:val="003A6E58"/>
    <w:rsid w:val="003B0394"/>
    <w:rsid w:val="003C3007"/>
    <w:rsid w:val="003C3BD5"/>
    <w:rsid w:val="003C484B"/>
    <w:rsid w:val="003C7092"/>
    <w:rsid w:val="003D3C45"/>
    <w:rsid w:val="003D4145"/>
    <w:rsid w:val="003E1603"/>
    <w:rsid w:val="003E45D3"/>
    <w:rsid w:val="003F3B36"/>
    <w:rsid w:val="00424F0C"/>
    <w:rsid w:val="00427CDA"/>
    <w:rsid w:val="00431079"/>
    <w:rsid w:val="004504ED"/>
    <w:rsid w:val="0045194A"/>
    <w:rsid w:val="004522AC"/>
    <w:rsid w:val="00455774"/>
    <w:rsid w:val="004627B5"/>
    <w:rsid w:val="0047421C"/>
    <w:rsid w:val="0049529A"/>
    <w:rsid w:val="004C1D92"/>
    <w:rsid w:val="004C4E7C"/>
    <w:rsid w:val="004C5348"/>
    <w:rsid w:val="004C5D6A"/>
    <w:rsid w:val="004D696F"/>
    <w:rsid w:val="004E01B8"/>
    <w:rsid w:val="004E2C65"/>
    <w:rsid w:val="004F743B"/>
    <w:rsid w:val="00504E75"/>
    <w:rsid w:val="005066CE"/>
    <w:rsid w:val="00512FA4"/>
    <w:rsid w:val="00513C85"/>
    <w:rsid w:val="00522C24"/>
    <w:rsid w:val="005230D9"/>
    <w:rsid w:val="0052658C"/>
    <w:rsid w:val="00530CA6"/>
    <w:rsid w:val="0054450E"/>
    <w:rsid w:val="00550CA4"/>
    <w:rsid w:val="00554257"/>
    <w:rsid w:val="0055731B"/>
    <w:rsid w:val="0057768F"/>
    <w:rsid w:val="0058345D"/>
    <w:rsid w:val="00583863"/>
    <w:rsid w:val="00583F7D"/>
    <w:rsid w:val="00591829"/>
    <w:rsid w:val="00596356"/>
    <w:rsid w:val="005A2514"/>
    <w:rsid w:val="005C41E5"/>
    <w:rsid w:val="005C434F"/>
    <w:rsid w:val="005C4FCB"/>
    <w:rsid w:val="005D6288"/>
    <w:rsid w:val="00600FC1"/>
    <w:rsid w:val="00601251"/>
    <w:rsid w:val="00602587"/>
    <w:rsid w:val="00613F09"/>
    <w:rsid w:val="00633864"/>
    <w:rsid w:val="006366E9"/>
    <w:rsid w:val="0064355A"/>
    <w:rsid w:val="006478E5"/>
    <w:rsid w:val="006600F4"/>
    <w:rsid w:val="00662029"/>
    <w:rsid w:val="006A352E"/>
    <w:rsid w:val="006A77D3"/>
    <w:rsid w:val="006B2719"/>
    <w:rsid w:val="006C1E3D"/>
    <w:rsid w:val="006C6EED"/>
    <w:rsid w:val="006D04E9"/>
    <w:rsid w:val="006D69AE"/>
    <w:rsid w:val="006E23B8"/>
    <w:rsid w:val="006F4C59"/>
    <w:rsid w:val="006F6B4B"/>
    <w:rsid w:val="006F6CFD"/>
    <w:rsid w:val="007165C8"/>
    <w:rsid w:val="007254B6"/>
    <w:rsid w:val="00726152"/>
    <w:rsid w:val="007421F1"/>
    <w:rsid w:val="00754D52"/>
    <w:rsid w:val="0075708B"/>
    <w:rsid w:val="00760F32"/>
    <w:rsid w:val="00776CB3"/>
    <w:rsid w:val="00780228"/>
    <w:rsid w:val="00782FBE"/>
    <w:rsid w:val="007837E4"/>
    <w:rsid w:val="00785D2F"/>
    <w:rsid w:val="00785DDD"/>
    <w:rsid w:val="0078799D"/>
    <w:rsid w:val="007913CC"/>
    <w:rsid w:val="00792218"/>
    <w:rsid w:val="007977CF"/>
    <w:rsid w:val="007A10CD"/>
    <w:rsid w:val="007A2FCE"/>
    <w:rsid w:val="007B357F"/>
    <w:rsid w:val="007D080B"/>
    <w:rsid w:val="007D4815"/>
    <w:rsid w:val="007D77D1"/>
    <w:rsid w:val="007D7ED8"/>
    <w:rsid w:val="007E0E4F"/>
    <w:rsid w:val="007E1DB1"/>
    <w:rsid w:val="007E2B10"/>
    <w:rsid w:val="007E3394"/>
    <w:rsid w:val="007F4F5E"/>
    <w:rsid w:val="0080287B"/>
    <w:rsid w:val="00802C93"/>
    <w:rsid w:val="008204E5"/>
    <w:rsid w:val="00821C3D"/>
    <w:rsid w:val="00834E0B"/>
    <w:rsid w:val="00841F06"/>
    <w:rsid w:val="0084402F"/>
    <w:rsid w:val="00844D55"/>
    <w:rsid w:val="00845A51"/>
    <w:rsid w:val="00850670"/>
    <w:rsid w:val="00851F20"/>
    <w:rsid w:val="00854863"/>
    <w:rsid w:val="00866C35"/>
    <w:rsid w:val="008733E6"/>
    <w:rsid w:val="00887060"/>
    <w:rsid w:val="008A26C3"/>
    <w:rsid w:val="008A29BF"/>
    <w:rsid w:val="008A2B86"/>
    <w:rsid w:val="008A6C54"/>
    <w:rsid w:val="008B25A6"/>
    <w:rsid w:val="008B29E6"/>
    <w:rsid w:val="008C0826"/>
    <w:rsid w:val="008C626B"/>
    <w:rsid w:val="008C6C12"/>
    <w:rsid w:val="008D34AA"/>
    <w:rsid w:val="008D5869"/>
    <w:rsid w:val="008D7C78"/>
    <w:rsid w:val="008E1C5F"/>
    <w:rsid w:val="008E6814"/>
    <w:rsid w:val="008F40D1"/>
    <w:rsid w:val="0091294C"/>
    <w:rsid w:val="00921BDB"/>
    <w:rsid w:val="009227DB"/>
    <w:rsid w:val="00925F96"/>
    <w:rsid w:val="00963CB3"/>
    <w:rsid w:val="009755D2"/>
    <w:rsid w:val="00977042"/>
    <w:rsid w:val="00980261"/>
    <w:rsid w:val="0098247D"/>
    <w:rsid w:val="009958CF"/>
    <w:rsid w:val="009A644C"/>
    <w:rsid w:val="009C6C3F"/>
    <w:rsid w:val="009D03CF"/>
    <w:rsid w:val="00A036B8"/>
    <w:rsid w:val="00A15144"/>
    <w:rsid w:val="00A16907"/>
    <w:rsid w:val="00A17713"/>
    <w:rsid w:val="00A2361F"/>
    <w:rsid w:val="00A258B2"/>
    <w:rsid w:val="00A26BF5"/>
    <w:rsid w:val="00A337CA"/>
    <w:rsid w:val="00A34BCE"/>
    <w:rsid w:val="00A4043B"/>
    <w:rsid w:val="00A41EE5"/>
    <w:rsid w:val="00A53BBF"/>
    <w:rsid w:val="00A5430B"/>
    <w:rsid w:val="00A54FA5"/>
    <w:rsid w:val="00A5536D"/>
    <w:rsid w:val="00A57F6A"/>
    <w:rsid w:val="00A62E49"/>
    <w:rsid w:val="00A67BD7"/>
    <w:rsid w:val="00A802E9"/>
    <w:rsid w:val="00A81971"/>
    <w:rsid w:val="00A81F14"/>
    <w:rsid w:val="00A87482"/>
    <w:rsid w:val="00A94681"/>
    <w:rsid w:val="00A955B9"/>
    <w:rsid w:val="00AA7A21"/>
    <w:rsid w:val="00AB28D9"/>
    <w:rsid w:val="00AB36B8"/>
    <w:rsid w:val="00AE1D0D"/>
    <w:rsid w:val="00AF76D6"/>
    <w:rsid w:val="00AF7CF2"/>
    <w:rsid w:val="00B11847"/>
    <w:rsid w:val="00B17D0D"/>
    <w:rsid w:val="00B30EED"/>
    <w:rsid w:val="00B417A4"/>
    <w:rsid w:val="00B465DA"/>
    <w:rsid w:val="00B544EB"/>
    <w:rsid w:val="00B641A7"/>
    <w:rsid w:val="00B71D21"/>
    <w:rsid w:val="00B73542"/>
    <w:rsid w:val="00B8132C"/>
    <w:rsid w:val="00BA7FF8"/>
    <w:rsid w:val="00BB20FF"/>
    <w:rsid w:val="00BB6F1B"/>
    <w:rsid w:val="00BB7D6D"/>
    <w:rsid w:val="00BC2426"/>
    <w:rsid w:val="00BC2BB1"/>
    <w:rsid w:val="00BD0620"/>
    <w:rsid w:val="00BD4499"/>
    <w:rsid w:val="00BD5E25"/>
    <w:rsid w:val="00BE10DC"/>
    <w:rsid w:val="00BE59F4"/>
    <w:rsid w:val="00BF1DB0"/>
    <w:rsid w:val="00BF4E81"/>
    <w:rsid w:val="00BF5342"/>
    <w:rsid w:val="00C00D18"/>
    <w:rsid w:val="00C16E53"/>
    <w:rsid w:val="00C25F79"/>
    <w:rsid w:val="00C55F32"/>
    <w:rsid w:val="00C57F03"/>
    <w:rsid w:val="00C90C11"/>
    <w:rsid w:val="00CB44E2"/>
    <w:rsid w:val="00CB6857"/>
    <w:rsid w:val="00CC7CAE"/>
    <w:rsid w:val="00CD70B9"/>
    <w:rsid w:val="00CD755D"/>
    <w:rsid w:val="00CE5160"/>
    <w:rsid w:val="00CF161D"/>
    <w:rsid w:val="00CF3727"/>
    <w:rsid w:val="00D01D40"/>
    <w:rsid w:val="00D02A69"/>
    <w:rsid w:val="00D13417"/>
    <w:rsid w:val="00D16256"/>
    <w:rsid w:val="00D26F16"/>
    <w:rsid w:val="00D31FDB"/>
    <w:rsid w:val="00D345B3"/>
    <w:rsid w:val="00D509A9"/>
    <w:rsid w:val="00D549EF"/>
    <w:rsid w:val="00D60454"/>
    <w:rsid w:val="00D64399"/>
    <w:rsid w:val="00D708E2"/>
    <w:rsid w:val="00D71FB7"/>
    <w:rsid w:val="00D77117"/>
    <w:rsid w:val="00D82250"/>
    <w:rsid w:val="00DA5439"/>
    <w:rsid w:val="00DB374E"/>
    <w:rsid w:val="00DB7E14"/>
    <w:rsid w:val="00DD00C5"/>
    <w:rsid w:val="00DD2421"/>
    <w:rsid w:val="00DD5BDA"/>
    <w:rsid w:val="00DD744A"/>
    <w:rsid w:val="00DE0EAB"/>
    <w:rsid w:val="00DE5EDB"/>
    <w:rsid w:val="00DF1C6D"/>
    <w:rsid w:val="00E04578"/>
    <w:rsid w:val="00E0537C"/>
    <w:rsid w:val="00E06BA0"/>
    <w:rsid w:val="00E135AA"/>
    <w:rsid w:val="00E13B37"/>
    <w:rsid w:val="00E14A46"/>
    <w:rsid w:val="00E32BC5"/>
    <w:rsid w:val="00E42BDC"/>
    <w:rsid w:val="00E479DC"/>
    <w:rsid w:val="00E53477"/>
    <w:rsid w:val="00E54B73"/>
    <w:rsid w:val="00E57420"/>
    <w:rsid w:val="00E65C45"/>
    <w:rsid w:val="00E65DA5"/>
    <w:rsid w:val="00E66371"/>
    <w:rsid w:val="00E70D73"/>
    <w:rsid w:val="00E72BD5"/>
    <w:rsid w:val="00E87609"/>
    <w:rsid w:val="00E910EB"/>
    <w:rsid w:val="00E925D0"/>
    <w:rsid w:val="00EA391A"/>
    <w:rsid w:val="00EA4FBD"/>
    <w:rsid w:val="00EA7532"/>
    <w:rsid w:val="00ED52F8"/>
    <w:rsid w:val="00ED7763"/>
    <w:rsid w:val="00EF5998"/>
    <w:rsid w:val="00F06DDA"/>
    <w:rsid w:val="00F10F44"/>
    <w:rsid w:val="00F137B6"/>
    <w:rsid w:val="00F15D35"/>
    <w:rsid w:val="00F2017A"/>
    <w:rsid w:val="00F37B3D"/>
    <w:rsid w:val="00F43299"/>
    <w:rsid w:val="00F46297"/>
    <w:rsid w:val="00F46703"/>
    <w:rsid w:val="00F4727B"/>
    <w:rsid w:val="00F51FE4"/>
    <w:rsid w:val="00F54466"/>
    <w:rsid w:val="00F612BE"/>
    <w:rsid w:val="00F6238D"/>
    <w:rsid w:val="00F72DAD"/>
    <w:rsid w:val="00F81838"/>
    <w:rsid w:val="00F93EEE"/>
    <w:rsid w:val="00F946C6"/>
    <w:rsid w:val="00FA1163"/>
    <w:rsid w:val="00FA1C95"/>
    <w:rsid w:val="00FA5DD5"/>
    <w:rsid w:val="00FA64AD"/>
    <w:rsid w:val="00FB0652"/>
    <w:rsid w:val="00FC19D3"/>
    <w:rsid w:val="00FD482A"/>
    <w:rsid w:val="00FD74E3"/>
    <w:rsid w:val="00FE4468"/>
    <w:rsid w:val="00FF0C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6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2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50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6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5C8"/>
  </w:style>
  <w:style w:type="paragraph" w:styleId="Footer">
    <w:name w:val="footer"/>
    <w:basedOn w:val="Normal"/>
    <w:link w:val="FooterChar"/>
    <w:uiPriority w:val="99"/>
    <w:unhideWhenUsed/>
    <w:rsid w:val="00716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5C8"/>
  </w:style>
  <w:style w:type="paragraph" w:styleId="Title">
    <w:name w:val="Title"/>
    <w:basedOn w:val="Normal"/>
    <w:next w:val="Normal"/>
    <w:link w:val="TitleChar"/>
    <w:uiPriority w:val="10"/>
    <w:qFormat/>
    <w:rsid w:val="00925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5D62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0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C626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76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6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2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550C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05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7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6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329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C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6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6501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16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5C8"/>
  </w:style>
  <w:style w:type="paragraph" w:styleId="Footer">
    <w:name w:val="footer"/>
    <w:basedOn w:val="Normal"/>
    <w:link w:val="FooterChar"/>
    <w:uiPriority w:val="99"/>
    <w:unhideWhenUsed/>
    <w:rsid w:val="00716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5C8"/>
  </w:style>
  <w:style w:type="paragraph" w:styleId="Title">
    <w:name w:val="Title"/>
    <w:basedOn w:val="Normal"/>
    <w:next w:val="Normal"/>
    <w:link w:val="TitleChar"/>
    <w:uiPriority w:val="10"/>
    <w:qFormat/>
    <w:rsid w:val="00925F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F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5D62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00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C626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F76D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6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29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Default">
    <w:name w:val="Default"/>
    <w:rsid w:val="00550C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053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6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8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5979">
          <w:marLeft w:val="432"/>
          <w:marRight w:val="0"/>
          <w:marTop w:val="1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4262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866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2484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1380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0591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037092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654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548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4535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6196">
          <w:marLeft w:val="864"/>
          <w:marRight w:val="0"/>
          <w:marTop w:val="7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8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8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9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Administrator</cp:lastModifiedBy>
  <cp:revision>3</cp:revision>
  <cp:lastPrinted>2018-08-16T09:37:00Z</cp:lastPrinted>
  <dcterms:created xsi:type="dcterms:W3CDTF">2019-03-07T09:46:00Z</dcterms:created>
  <dcterms:modified xsi:type="dcterms:W3CDTF">2019-04-29T05:49:00Z</dcterms:modified>
</cp:coreProperties>
</file>