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50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</w:t>
      </w:r>
    </w:p>
    <w:p w14:paraId="1E8BE0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/>
          <w:color w:val="auto"/>
          <w:sz w:val="18"/>
          <w:szCs w:val="24"/>
          <w:lang w:val="en-US" w:eastAsia="zh-CN"/>
        </w:rPr>
        <w:t>git init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</w:t>
      </w:r>
    </w:p>
    <w:p w14:paraId="4C85A5DE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git add </w:t>
      </w:r>
      <w:r>
        <w:rPr>
          <w:rFonts w:hint="eastAsia" w:ascii="Lucida Console" w:hAnsi="Lucida Console"/>
          <w:color w:val="auto"/>
          <w:sz w:val="18"/>
          <w:szCs w:val="24"/>
          <w:lang w:val="en-US" w:eastAsia="zh-CN"/>
        </w:rPr>
        <w:t>.</w:t>
      </w:r>
    </w:p>
    <w:p w14:paraId="35B668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$ git commit -m "first commit"</w:t>
      </w:r>
    </w:p>
    <w:p w14:paraId="09851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7871B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5879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$ git remote add origin git@github.com:bufankundanta/bufankundanta.git</w:t>
      </w:r>
    </w:p>
    <w:p w14:paraId="2C88C7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0D4F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git push -u origin master</w:t>
      </w:r>
    </w:p>
    <w:p w14:paraId="0EFEEDDB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11410D4"/>
    <w:rsid w:val="7A33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125</Characters>
  <Lines>0</Lines>
  <Paragraphs>0</Paragraphs>
  <TotalTime>83</TotalTime>
  <ScaleCrop>false</ScaleCrop>
  <LinksUpToDate>false</LinksUpToDate>
  <CharactersWithSpaces>144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2026-03-20T12:47:00Z</dcterms:created>
  <dc:creator>xiehuimin</dc:creator>
  <cp:lastModifiedBy>xiehuimin</cp:lastModifiedBy>
  <dcterms:modified xsi:type="dcterms:W3CDTF">2026-03-21T06:20:39Z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eyJoZGlkIjoiZDgyODdhZDQzZDNlNzEwYWE2Y2VhZjRiZjdiNzM1YjEifQ==</vt:lpwstr>
  </property>
  <property fmtid="{D5CDD505-2E9C-101B-9397-08002B2CF9AE}" pid="4" name="ICV">
    <vt:lpwstr>8B25B83E03A64AA4ABE13221C4B0FDAF_12</vt:lpwstr>
  </property>
</Properties>
</file>