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Plasmidsaurus Lab Operations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Lab Technician (library prep and sequencing</w:t>
      </w:r>
    </w:p>
    <w:p>
      <w:r>
        <w:t>instruments) openings at Plasmidsaurus. I hold a B.S. in Chemistry from UC Santa Cruz</w:t>
      </w:r>
    </w:p>
    <w:p>
      <w:r>
        <w:t>(2011), with bench experience in sample handling and instrument care from roles at</w:t>
      </w:r>
    </w:p>
    <w:p>
      <w:r>
        <w:t>Threshold 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extracting, aliquoting, labeling and tracking</w:t>
      </w:r>
    </w:p>
    <w:p>
      <w:r>
        <w:t>samples so the chain of records stays intact, keeping instruments calibrated and sorting</w:t>
      </w:r>
    </w:p>
    <w:p>
      <w:r>
        <w:t>out the simple faults before they cost a run and running HPLC and column purification and</w:t>
      </w:r>
    </w:p>
    <w:p>
      <w:r>
        <w:t>logging what each run showed. I am comfortable being the person who keeps a bench tidy, a</w:t>
      </w:r>
    </w:p>
    <w:p>
      <w:r>
        <w:t>record complete and a schedule kept. The last decade of running property operations on</w:t>
      </w:r>
    </w:p>
    <w:p>
      <w:r>
        <w:t>contract sharpened exactly that: inventory, vendor scheduling, compliance paperwork and</w:t>
      </w:r>
    </w:p>
    <w:p>
      <w:r>
        <w:t>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