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  |  (707) 596-8503  |  Brian.j1274@gmail.com</w:t>
      </w:r>
    </w:p>
    <w:p/>
    <w:p>
      <w: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Lab Technician (Phlebotomist) position in San Francisco, ideally in a lab where</w:t>
      </w:r>
    </w:p>
    <w:p>
      <w:r>
        <w:t>sample handling, research support and chromatography &amp; purification are part of the weekly</w:t>
      </w:r>
    </w:p>
    <w:p>
      <w:r>
        <w:t>routine.</w:t>
      </w:r>
    </w:p>
    <w:p/>
    <w:p>
      <w:r>
        <w:t>CORE LABORATORY SKILLS</w:t>
      </w:r>
    </w:p>
    <w:p>
      <w:r>
        <w:t>- Sample handling: receipt, preparation, extraction, aliquoting, labeling and tracking</w:t>
      </w:r>
    </w:p>
    <w:p>
      <w:r>
        <w:t>- Research support: experimental design input, data interpretation, and a peer-reviewed</w:t>
      </w:r>
    </w:p>
    <w:p>
      <w:r>
        <w:t xml:space="preserve">  publication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t>LABORATORY EXPERIENCE</w:t>
      </w:r>
    </w:p>
    <w:p>
      <w: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t>ADDITIONAL EXPERIENCE</w:t>
      </w:r>
    </w:p>
    <w:p>
      <w: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