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Addition Therapeutics Process Development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 openings at Addition</w:t>
      </w:r>
    </w:p>
    <w:p>
      <w:r>
        <w:t>Therapeutics. I hold a B.S. in Chemistry from UC Santa Cruz (2011), with bench experience</w:t>
      </w:r>
    </w:p>
    <w:p>
      <w:r>
        <w:t>in chromatography &amp; purification and research support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 and</w:t>
      </w:r>
    </w:p>
    <w:p>
      <w:r>
        <w:t>logging what each run showed, designing experiments with the team, interpreting the data</w:t>
      </w:r>
    </w:p>
    <w:p>
      <w:r>
        <w:t>and writing it up and confirming identity and purity by NMR and UV-Vis and writing the</w:t>
      </w:r>
    </w:p>
    <w:p>
      <w:r>
        <w:t>results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