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Scientist position at General Proximity. I hold a B.S. in</w:t>
      </w:r>
    </w:p>
    <w:p>
      <w:r>
        <w:t>Chemistry from UC Santa Cruz (2011), with bench experience in wet chemistry and records &amp;</w:t>
      </w:r>
    </w:p>
    <w:p>
      <w:r>
        <w:t>data from roles at Threshold Pharmaceuticals, MicroConstants and Quintara Biosciences, and</w:t>
      </w:r>
    </w:p>
    <w:p>
      <w:r>
        <w:t>a peer-reviewed publication in the ACS Journal of Medicinal Chemistry (February 2011).</w:t>
      </w:r>
    </w:p>
    <w:p/>
    <w:p>
      <w:r>
        <w:t>The heart of your posting is phD medicinal chemistry/chemical biology or related;</w:t>
      </w:r>
    </w:p>
    <w:p>
      <w:r>
        <w:t>multi-step organic synthesis.... That is close to work I have actually done: making up</w:t>
      </w:r>
    </w:p>
    <w:p>
      <w:r>
        <w:t>buffers and reagents, titration and pH work at the bench, electronic records and clean</w:t>
      </w:r>
    </w:p>
    <w:p>
      <w:r>
        <w:t>data entry, with summaries the team could actually use. I am comfortable being the person</w:t>
      </w:r>
    </w:p>
    <w:p>
      <w:r>
        <w:t>who keeps a bench tidy, a record complete and a schedule kept. The last decade of running</w:t>
      </w:r>
    </w:p>
    <w:p>
      <w:r>
        <w:t>property operations on contract sharpened exactly that: inventory, vendor scheduling,</w:t>
      </w:r>
    </w:p>
    <w:p>
      <w:r>
        <w:t>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