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Exploratorium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Exhibit / Science Technician (hands-on science</w:t>
      </w:r>
    </w:p>
    <w:p>
      <w:r>
        <w:t>support &amp; maintenance) openings at Exploratorium. I hold a B.S. in Chemistry from UC Santa</w:t>
      </w:r>
    </w:p>
    <w:p>
      <w:r>
        <w:t>Cruz (2011), with bench experience in instrument care and QC &amp; compliance from roles at</w:t>
      </w:r>
    </w:p>
    <w:p>
      <w:r>
        <w:t>Threshold Pharmaceuticals, MicroConstants and Quintara Biosciences.</w:t>
      </w:r>
    </w:p>
    <w:p/>
    <w:p>
      <w:r>
        <w:t>The work you describe for this team is hands-on technical aptitude. That is close to work</w:t>
      </w:r>
    </w:p>
    <w:p>
      <w:r>
        <w:t>I have actually done: keeping instruments calibrated and sorting out the simple faults</w:t>
      </w:r>
    </w:p>
    <w:p>
      <w:r>
        <w:t>before they cost a run, QC checks and GLP documentation, including flagging anything out</w:t>
      </w:r>
    </w:p>
    <w:p>
      <w:r>
        <w:t>of specification.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