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Asian Art Museum</w:t>
      </w:r>
    </w:p>
    <w:p>
      <w:r>
        <w:t>200 Larkin Street, San Francisco, CA 94102</w:t>
      </w:r>
    </w:p>
    <w:p/>
    <w:p>
      <w:r>
        <w:t>Hiring Manager,</w:t>
      </w:r>
    </w:p>
    <w:p/>
    <w:p>
      <w:r>
        <w:t>I am writing to ask to be considered for Conservation track openings at Asian Art Museum.</w:t>
      </w:r>
    </w:p>
    <w:p>
      <w:r>
        <w:t>I hold a B.S. in Chemistry from UC Santa Cruz (2011), with bench experience in</w:t>
      </w:r>
    </w:p>
    <w:p>
      <w:r>
        <w:t>spectroscopy &amp; characterization and records &amp; data from roles at Threshold</w:t>
      </w:r>
    </w:p>
    <w:p>
      <w:r>
        <w:t>Pharmaceuticals, MicroConstants and Quintara Biosciences.</w:t>
      </w:r>
    </w:p>
    <w:p/>
    <w:p>
      <w:r>
        <w:t>The work you describe for this team is conservation (3518): master's in art conservation +</w:t>
      </w:r>
    </w:p>
    <w:p>
      <w:r>
        <w:t>materials/XRF experience. That is close to work I have actually done: confirming identity</w:t>
      </w:r>
    </w:p>
    <w:p>
      <w:r>
        <w:t>and purity by NMR and UV-Vis and writing the results up, electronic records and clean data</w:t>
      </w:r>
    </w:p>
    <w:p>
      <w:r>
        <w:t>entry, with summaries the team could actually use. I am comfortable being the person who</w:t>
      </w:r>
    </w:p>
    <w:p>
      <w:r>
        <w:t>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