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  <w:t>  </w:t>
      </w:r>
      <w:r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  <w:t>  </w:t>
      </w:r>
      <w:r>
        <w:rPr>
          <w:rFonts w:ascii="PT Astra Sans" w:hAnsi="PT Astra Sans"/>
          <w:b w:val="0"/>
          <w:i w:val="0"/>
          <w:caps w:val="0"/>
          <w:color w:val="000000"/>
          <w:spacing w:val="0"/>
          <w:sz w:val="26"/>
          <w:highlight w:val="white"/>
        </w:rPr>
        <w:t>   Министерство науки и высшего образования Российской Федерации</w:t>
      </w:r>
      <w:r>
        <w:rPr>
          <w:rFonts w:ascii="PT Astra Sans" w:hAnsi="PT Astra Sans"/>
          <w:b w:val="0"/>
          <w:i w:val="0"/>
          <w:caps w:val="0"/>
          <w:color w:val="000000"/>
          <w:spacing w:val="0"/>
          <w:sz w:val="26"/>
          <w:highlight w:val="white"/>
        </w:rPr>
        <w:t> </w:t>
      </w:r>
    </w:p>
    <w:p w14:paraId="02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</w:p>
    <w:p w14:paraId="03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  <w:t>ФЕДЕРАЛЬНОЕ ГОСУДАРСТВЕННОЕ АВТОНОМНОЕ ОБРАЗОВАТЕЛЬНОЕ УЧРЕЖДЕНИЕ ВЫСШЕГО ОБРАЗОВАНИЯ</w:t>
      </w:r>
      <w:r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</w:p>
    <w:p w14:paraId="04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  <w:t>“НАЦИОНАЛЬНЫЙ ИССЛЕДОВАТЕЛЬСКИЙ УНИВЕРСИТЕТ ИТМО”</w:t>
      </w:r>
      <w:r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</w:p>
    <w:p w14:paraId="05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</w:p>
    <w:p w14:paraId="06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6"/>
          <w:highlight w:val="white"/>
        </w:rPr>
      </w:pPr>
      <w:r>
        <w:rPr>
          <w:rFonts w:ascii="PT Astra Sans" w:hAnsi="PT Astra Sans"/>
          <w:b w:val="0"/>
          <w:i w:val="0"/>
          <w:caps w:val="0"/>
          <w:color w:val="000000"/>
          <w:spacing w:val="0"/>
          <w:sz w:val="26"/>
          <w:highlight w:val="white"/>
        </w:rPr>
        <w:t>Факультет</w:t>
      </w:r>
      <w:r>
        <w:rPr>
          <w:rFonts w:ascii="PT Astra Sans" w:hAnsi="PT Astra Sans"/>
          <w:b w:val="0"/>
          <w:i w:val="0"/>
          <w:caps w:val="0"/>
          <w:color w:val="000000"/>
          <w:spacing w:val="0"/>
          <w:sz w:val="26"/>
          <w:highlight w:val="white"/>
        </w:rPr>
        <w:t xml:space="preserve"> Программной инженерии и компьютерной техники</w:t>
      </w:r>
    </w:p>
    <w:p w14:paraId="07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</w:p>
    <w:p w14:paraId="08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drawing>
          <wp:inline>
            <wp:extent cx="2628899" cy="1838325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628899" cy="18383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</w:p>
    <w:p w14:paraId="09000000">
      <w:pPr>
        <w:pStyle w:val="Style_1"/>
        <w:spacing w:after="144" w:before="144"/>
        <w:ind/>
        <w:jc w:val="center"/>
        <w:rPr>
          <w:rFonts w:ascii="PT Serif" w:hAnsi="PT Serif"/>
        </w:rPr>
      </w:pPr>
      <w:r>
        <w:rPr>
          <w:rFonts w:ascii="PT Serif" w:hAnsi="PT Serif"/>
        </w:rPr>
        <w:t>Отчет</w:t>
      </w:r>
    </w:p>
    <w:p w14:paraId="0A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По лабораторной работе №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0B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По предмету: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 xml:space="preserve"> 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0C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Вариант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 xml:space="preserve"> </w:t>
      </w:r>
    </w:p>
    <w:p w14:paraId="0D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0E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0F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10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11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12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Студент:  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3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Андрейченко Леонид Вадимович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4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Группа P3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4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301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5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16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7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8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Преподаватель: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9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1A000000">
      <w:pPr>
        <w:spacing w:after="0" w:before="0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B000000">
      <w:pPr>
        <w:spacing w:after="0" w:before="0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C000000">
      <w:pPr>
        <w:spacing w:after="0" w:before="0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D000000">
      <w:pPr>
        <w:spacing w:after="0" w:before="0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E000000">
      <w:pPr>
        <w:spacing w:after="0" w:before="0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F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20000000">
      <w:pPr>
        <w:spacing w:after="144" w:before="144"/>
        <w:ind w:firstLine="0" w:left="0" w:right="0"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Санкт-Петербург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21000000">
      <w:pPr>
        <w:spacing w:after="144" w:before="144"/>
        <w:ind w:firstLine="0" w:left="0" w:right="0"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202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3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sectPr>
      <w:pgSz w:h="16848" w:orient="portrait" w:w="11908"/>
      <w:pgMar w:bottom="576" w:left="576" w:right="576" w:top="576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2023-09-20T16:29:22Z</dcterms:modified>
</cp:coreProperties>
</file>