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1785172"/>
        <w:lock w:val="contentLocked"/>
        <w:placeholder>
          <w:docPart w:val="DefaultPlaceholder_-1854013440"/>
        </w:placeholder>
        <w:group/>
      </w:sdtPr>
      <w:sdtEndPr/>
      <w:sdtContent>
        <w:sdt>
          <w:sdtPr>
            <w:alias w:val="333"/>
            <w:tag w:val="123"/>
            <w:id w:val="-1135952671"/>
            <w:placeholder>
              <w:docPart w:val="26432B6AD85A424DA09A4D0A11BD1BFA"/>
            </w:placeholder>
            <w:comboBox>
              <w:listItem w:value="Выберите элемент."/>
              <w:listItem w:displayText="1" w:value="1"/>
              <w:listItem w:displayText="2" w:value="2"/>
              <w:listItem w:displayText="3" w:value="3"/>
            </w:comboBox>
          </w:sdtPr>
          <w:sdtEndPr/>
          <w:sdtContent>
            <w:p w14:paraId="7A0B5008" w14:textId="2D791DDA" w:rsidR="007E0D38" w:rsidRDefault="006C0FC2">
              <w:r>
                <w:t>2</w:t>
              </w:r>
            </w:p>
          </w:sdtContent>
        </w:sdt>
      </w:sdtContent>
    </w:sdt>
    <w:p w14:paraId="1A7B0831" w14:textId="79B61A08" w:rsidR="006C0FC2" w:rsidRDefault="006C0FC2"/>
    <w:sdt>
      <w:sdtPr>
        <w:id w:val="-225998789"/>
        <w:placeholder>
          <w:docPart w:val="DefaultPlaceholder_-1854013438"/>
        </w:placeholder>
        <w:dropDownList>
          <w:listItem w:value="Выберите элемент."/>
          <w:listItem w:displayText="1" w:value="1"/>
          <w:listItem w:displayText="2" w:value="2"/>
        </w:dropDownList>
      </w:sdtPr>
      <w:sdtEndPr/>
      <w:sdtContent>
        <w:p w14:paraId="5A11A422" w14:textId="31FC0FBA" w:rsidR="006C0FC2" w:rsidRDefault="006C0FC2">
          <w:r>
            <w:t>1</w:t>
          </w:r>
        </w:p>
      </w:sdtContent>
    </w:sdt>
    <w:p w14:paraId="2DF42BD0" w14:textId="18BEAF62" w:rsidR="006C0FC2" w:rsidRDefault="006C0FC2"/>
    <w:p w14:paraId="665B11A6" w14:textId="5CA27A71" w:rsidR="006C0FC2" w:rsidRDefault="00E82343">
      <w:sdt>
        <w:sdtPr>
          <w:alias w:val="ЫФВЫФВ"/>
          <w:tag w:val="ЫФВЫФВ"/>
          <w:id w:val="-981089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C0FC2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 w:rsidR="006C0FC2">
        <w:t>ьтььт</w:t>
      </w:r>
      <w:proofErr w:type="spellEnd"/>
    </w:p>
    <w:p w14:paraId="604016FE" w14:textId="15BEF53A" w:rsidR="00E82343" w:rsidRDefault="00E82343"/>
    <w:p w14:paraId="59D27B93" w14:textId="7ADB9782" w:rsidR="00E82343" w:rsidRDefault="00E82343"/>
    <w:sdt>
      <w:sdtPr>
        <w:id w:val="-622377868"/>
        <w:placeholder>
          <w:docPart w:val="DefaultPlaceholder_-1854013438"/>
        </w:placeholder>
        <w:showingPlcHdr/>
        <w:comboBox>
          <w:listItem w:value="Выберите элемент."/>
        </w:comboBox>
      </w:sdtPr>
      <w:sdtContent>
        <w:p w14:paraId="55503FA6" w14:textId="326D64AD" w:rsidR="00E82343" w:rsidRDefault="00E82343">
          <w:r w:rsidRPr="00705F15">
            <w:rPr>
              <w:rStyle w:val="a4"/>
            </w:rPr>
            <w:t>Выберите элемент.</w:t>
          </w:r>
        </w:p>
      </w:sdtContent>
    </w:sdt>
    <w:sectPr w:rsidR="00E82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0F"/>
    <w:rsid w:val="00053469"/>
    <w:rsid w:val="000A680F"/>
    <w:rsid w:val="006C0FC2"/>
    <w:rsid w:val="007E0D38"/>
    <w:rsid w:val="00A44905"/>
    <w:rsid w:val="00E8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ADAD0"/>
  <w15:chartTrackingRefBased/>
  <w15:docId w15:val="{39494FDB-4509-4C03-B6D2-44ACE615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"/>
    <w:next w:val="a"/>
    <w:uiPriority w:val="1"/>
    <w:qFormat/>
    <w:rsid w:val="00053469"/>
    <w:pPr>
      <w:spacing w:after="0" w:line="360" w:lineRule="auto"/>
    </w:pPr>
    <w:rPr>
      <w:rFonts w:ascii="Arial" w:eastAsiaTheme="minorEastAsia" w:hAnsi="Arial" w:cs="Times New Roman"/>
      <w:sz w:val="24"/>
      <w:lang w:eastAsia="ru-RU"/>
    </w:rPr>
  </w:style>
  <w:style w:type="character" w:styleId="a4">
    <w:name w:val="Placeholder Text"/>
    <w:basedOn w:val="a0"/>
    <w:uiPriority w:val="99"/>
    <w:semiHidden/>
    <w:rsid w:val="006C0F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72128F-C261-4E99-9C22-F9EAB55E8020}"/>
      </w:docPartPr>
      <w:docPartBody>
        <w:p w:rsidR="0036784A" w:rsidRDefault="00D2245A">
          <w:r w:rsidRPr="00705F15">
            <w:rPr>
              <w:rStyle w:val="a3"/>
            </w:rPr>
            <w:t>Выберите элемент.</w:t>
          </w:r>
        </w:p>
      </w:docPartBody>
    </w:docPart>
    <w:docPart>
      <w:docPartPr>
        <w:name w:val="26432B6AD85A424DA09A4D0A11BD1B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BC8A38-F71F-440B-9515-CE4BAC4FE834}"/>
      </w:docPartPr>
      <w:docPartBody>
        <w:p w:rsidR="0036784A" w:rsidRDefault="00D2245A" w:rsidP="00D2245A">
          <w:pPr>
            <w:pStyle w:val="26432B6AD85A424DA09A4D0A11BD1BFA"/>
          </w:pPr>
          <w:r w:rsidRPr="00705F15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65BF59-A586-4BFC-B828-F862197452E0}"/>
      </w:docPartPr>
      <w:docPartBody>
        <w:p w:rsidR="0036784A" w:rsidRDefault="00D2245A">
          <w:r w:rsidRPr="00705F1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5A"/>
    <w:rsid w:val="0036784A"/>
    <w:rsid w:val="008C6B6B"/>
    <w:rsid w:val="00B63EB5"/>
    <w:rsid w:val="00D2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245A"/>
    <w:rPr>
      <w:color w:val="808080"/>
    </w:rPr>
  </w:style>
  <w:style w:type="paragraph" w:customStyle="1" w:styleId="26432B6AD85A424DA09A4D0A11BD1BFA">
    <w:name w:val="26432B6AD85A424DA09A4D0A11BD1BFA"/>
    <w:rsid w:val="00D2245A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4</cp:revision>
  <dcterms:created xsi:type="dcterms:W3CDTF">2020-11-15T20:24:00Z</dcterms:created>
  <dcterms:modified xsi:type="dcterms:W3CDTF">2020-11-15T20:56:00Z</dcterms:modified>
</cp:coreProperties>
</file>