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4371F" w14:textId="6C4D6696" w:rsidR="00506463" w:rsidRPr="00506463" w:rsidRDefault="0044052A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proofErr w:type="spellStart"/>
      <w:r>
        <w:rPr>
          <w:rFonts w:cs="Arial"/>
          <w:b/>
          <w:bCs/>
          <w:sz w:val="24"/>
          <w:szCs w:val="24"/>
          <w:lang w:val="en-US"/>
        </w:rPr>
        <w:t>M</w:t>
      </w:r>
      <w:r w:rsidR="00506463">
        <w:rPr>
          <w:rFonts w:cs="Arial"/>
          <w:b/>
          <w:bCs/>
          <w:sz w:val="24"/>
          <w:szCs w:val="24"/>
          <w:lang w:val="en-US"/>
        </w:rPr>
        <w:t>kdir</w:t>
      </w:r>
      <w:proofErr w:type="spellEnd"/>
      <w:r w:rsidR="00506463">
        <w:rPr>
          <w:rFonts w:cs="Arial"/>
          <w:b/>
          <w:bCs/>
          <w:sz w:val="24"/>
          <w:szCs w:val="24"/>
          <w:lang w:val="en-US"/>
        </w:rPr>
        <w:t xml:space="preserve"> </w:t>
      </w:r>
      <w:r w:rsidR="00506463"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создать директорию</w:t>
      </w:r>
    </w:p>
    <w:p w14:paraId="74D590D6" w14:textId="768A04DF" w:rsidR="00506463" w:rsidRPr="00506463" w:rsidRDefault="00506463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-</w:t>
      </w:r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 xml:space="preserve">m </w:t>
      </w:r>
      <w:proofErr w:type="spellStart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>режим_доступа</w:t>
      </w:r>
      <w:proofErr w:type="spellEnd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 xml:space="preserve"> </w:t>
      </w:r>
      <w:proofErr w:type="spellStart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>mkdir</w:t>
      </w:r>
      <w:proofErr w:type="spellEnd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 xml:space="preserve"> -m 777 1</w:t>
      </w:r>
    </w:p>
    <w:p w14:paraId="27259146" w14:textId="1E2FC2E9" w:rsidR="00506463" w:rsidRPr="00286E6F" w:rsidRDefault="00506463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 xml:space="preserve">-p перед созданием нового каталога предварительно создаются все несуществующие вышележащие каталоги </w:t>
      </w:r>
      <w:proofErr w:type="spellStart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>mkdir</w:t>
      </w:r>
      <w:proofErr w:type="spellEnd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 xml:space="preserve"> -p 1/2/3</w:t>
      </w:r>
    </w:p>
    <w:p w14:paraId="29553605" w14:textId="77777777" w:rsidR="00286E6F" w:rsidRPr="00506463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6FE15CFD" w14:textId="45061B55" w:rsidR="00506463" w:rsidRPr="00286E6F" w:rsidRDefault="00506463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n-US"/>
        </w:rPr>
        <w:t>Echo</w:t>
      </w:r>
      <w:r w:rsidRPr="00506463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выводит строку текста в терминал</w:t>
      </w:r>
    </w:p>
    <w:p w14:paraId="16536A97" w14:textId="77777777" w:rsidR="00286E6F" w:rsidRPr="00506463" w:rsidRDefault="00286E6F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</w:rPr>
      </w:pPr>
    </w:p>
    <w:p w14:paraId="27341BA7" w14:textId="519526BE" w:rsidR="00506463" w:rsidRDefault="00352C31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n-US"/>
        </w:rPr>
        <w:t>C</w:t>
      </w:r>
      <w:r w:rsidR="00506463">
        <w:rPr>
          <w:rFonts w:cs="Arial"/>
          <w:b/>
          <w:bCs/>
          <w:sz w:val="24"/>
          <w:szCs w:val="24"/>
          <w:lang w:val="en-US"/>
        </w:rPr>
        <w:t>at</w:t>
      </w:r>
      <w:r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последовательно читает каждый файл и записывает их в консоль cat file1 file2 &gt;file3       cat file1 выведет в консоль</w:t>
      </w:r>
    </w:p>
    <w:p w14:paraId="78A2AE64" w14:textId="436851D9" w:rsidR="00352C31" w:rsidRDefault="00352C31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-</w:t>
      </w:r>
      <w:r>
        <w:rPr>
          <w:rFonts w:cs="Arial"/>
          <w:b/>
          <w:bCs/>
          <w:sz w:val="24"/>
          <w:szCs w:val="24"/>
          <w:lang w:val="en-US"/>
        </w:rPr>
        <w:t>n</w:t>
      </w:r>
      <w:r w:rsidRPr="00352C31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нумерует строки при выводе</w:t>
      </w:r>
    </w:p>
    <w:p w14:paraId="1418B7AC" w14:textId="1D596D55" w:rsidR="00352C31" w:rsidRPr="00F43F12" w:rsidRDefault="00352C31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352C31">
        <w:rPr>
          <w:rFonts w:cs="Arial"/>
          <w:b/>
          <w:bCs/>
          <w:sz w:val="24"/>
          <w:szCs w:val="24"/>
        </w:rPr>
        <w:t xml:space="preserve">- </w:t>
      </w:r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>комбинир</w:t>
      </w:r>
      <w:r w:rsidR="00830159" w:rsidRPr="00F43F12">
        <w:rPr>
          <w:rFonts w:ascii="Open Sans" w:eastAsia="Times New Roman" w:hAnsi="Open Sans"/>
          <w:color w:val="000000" w:themeColor="text1"/>
          <w:sz w:val="24"/>
          <w:szCs w:val="24"/>
        </w:rPr>
        <w:t>ует</w:t>
      </w:r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вывод текста из </w:t>
      </w:r>
      <w:proofErr w:type="gramStart"/>
      <w:r w:rsidRPr="00F43F12">
        <w:rPr>
          <w:rFonts w:ascii="Open Sans" w:eastAsia="Times New Roman" w:hAnsi="Open Sans"/>
          <w:color w:val="000000" w:themeColor="text1"/>
          <w:sz w:val="24"/>
          <w:szCs w:val="24"/>
        </w:rPr>
        <w:t>файла</w:t>
      </w:r>
      <w:r w:rsidR="00D53E57" w:rsidRPr="00F43F12">
        <w:rPr>
          <w:rFonts w:ascii="Open Sans" w:eastAsia="Times New Roman" w:hAnsi="Open Sans"/>
          <w:color w:val="000000" w:themeColor="text1"/>
          <w:sz w:val="24"/>
          <w:szCs w:val="24"/>
        </w:rPr>
        <w:t>(</w:t>
      </w:r>
      <w:proofErr w:type="gramEnd"/>
      <w:r w:rsidR="00D53E57" w:rsidRPr="00F43F12">
        <w:rPr>
          <w:rFonts w:ascii="Open Sans" w:eastAsia="Times New Roman" w:hAnsi="Open Sans"/>
          <w:color w:val="000000" w:themeColor="text1"/>
          <w:sz w:val="24"/>
          <w:szCs w:val="24"/>
        </w:rPr>
        <w:t>то есть позволяет дописывать руками)</w:t>
      </w:r>
    </w:p>
    <w:p w14:paraId="0AC404DD" w14:textId="77777777" w:rsidR="00286E6F" w:rsidRPr="00352C31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648601E3" w14:textId="1B4AB667" w:rsidR="00506463" w:rsidRDefault="00D53E57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T</w:t>
      </w:r>
      <w:r w:rsidR="00506463">
        <w:rPr>
          <w:rFonts w:cs="Arial"/>
          <w:b/>
          <w:bCs/>
          <w:sz w:val="24"/>
          <w:szCs w:val="24"/>
          <w:lang w:val="en-US"/>
        </w:rPr>
        <w:t>ouch</w:t>
      </w:r>
      <w:r>
        <w:rPr>
          <w:rFonts w:cs="Arial"/>
          <w:b/>
          <w:bCs/>
          <w:sz w:val="24"/>
          <w:szCs w:val="24"/>
          <w:lang w:val="en-US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создает файлы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1C444FCF" w14:textId="10CC6AAC" w:rsidR="00D53E57" w:rsidRDefault="00D53E57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D53E57">
        <w:rPr>
          <w:rFonts w:cs="Arial"/>
          <w:b/>
          <w:bCs/>
          <w:sz w:val="24"/>
          <w:szCs w:val="24"/>
        </w:rPr>
        <w:t>-</w:t>
      </w:r>
      <w:proofErr w:type="gramStart"/>
      <w:r>
        <w:rPr>
          <w:rFonts w:cs="Arial"/>
          <w:b/>
          <w:bCs/>
          <w:sz w:val="24"/>
          <w:szCs w:val="24"/>
          <w:lang w:val="en-US"/>
        </w:rPr>
        <w:t>a</w:t>
      </w:r>
      <w:r w:rsidRPr="00D53E57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Изменяет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время доступа к файлу.</w:t>
      </w:r>
    </w:p>
    <w:p w14:paraId="0D250E9F" w14:textId="1CFB417E" w:rsidR="00D53E57" w:rsidRDefault="00D53E57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D53E57">
        <w:rPr>
          <w:rFonts w:cs="Arial"/>
          <w:b/>
          <w:bCs/>
          <w:sz w:val="24"/>
          <w:szCs w:val="24"/>
        </w:rPr>
        <w:t>-</w:t>
      </w:r>
      <w:proofErr w:type="gramStart"/>
      <w:r>
        <w:rPr>
          <w:rFonts w:cs="Arial"/>
          <w:b/>
          <w:bCs/>
          <w:sz w:val="24"/>
          <w:szCs w:val="24"/>
          <w:lang w:val="en-US"/>
        </w:rPr>
        <w:t>m</w:t>
      </w:r>
      <w:r w:rsidRPr="00D53E57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Изменяет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время модификации файла.</w:t>
      </w:r>
    </w:p>
    <w:p w14:paraId="6E0C42E1" w14:textId="77777777" w:rsidR="00286E6F" w:rsidRPr="00D53E57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46C26624" w14:textId="439FD37D" w:rsidR="00506463" w:rsidRDefault="00D53E57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L</w:t>
      </w:r>
      <w:r w:rsidR="00506463">
        <w:rPr>
          <w:rFonts w:cs="Arial"/>
          <w:b/>
          <w:bCs/>
          <w:sz w:val="24"/>
          <w:szCs w:val="24"/>
          <w:lang w:val="en-US"/>
        </w:rPr>
        <w:t>s</w:t>
      </w:r>
    </w:p>
    <w:p w14:paraId="14A25238" w14:textId="45390645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-a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отображать все файлы, включая скрытые</w:t>
      </w:r>
    </w:p>
    <w:p w14:paraId="49E8D639" w14:textId="37B26892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-A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не отображать ссылку на текущую папку и корневую папку </w:t>
      </w:r>
    </w:p>
    <w:p w14:paraId="046F15AA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-b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выводить </w:t>
      </w:r>
      <w:proofErr w:type="spellStart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Escape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 последовательности вместо непечатаемых символов;</w:t>
      </w:r>
    </w:p>
    <w:p w14:paraId="349EBCC7" w14:textId="2985B4ED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block-size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размер каталога или файла в определенной единице измерения</w:t>
      </w:r>
    </w:p>
    <w:p w14:paraId="48BCE39A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-B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выводить резервные копии, их имена начинаются с ~;</w:t>
      </w:r>
    </w:p>
    <w:p w14:paraId="11746576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-c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сортировать файлы по времени модификации или создания, сначала будут выведены новые файлы;</w:t>
      </w:r>
    </w:p>
    <w:p w14:paraId="39652387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-C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колонками;</w:t>
      </w:r>
    </w:p>
    <w:p w14:paraId="7810CCB4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color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включить цветной режим вывода, автоматически активирована во многих дистрибутивах;</w:t>
      </w:r>
    </w:p>
    <w:p w14:paraId="378A0D5A" w14:textId="5067E8B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-d 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- выводить только директории, без их содержимого</w:t>
      </w:r>
    </w:p>
    <w:p w14:paraId="155A191E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-f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сортировать;</w:t>
      </w:r>
    </w:p>
    <w:p w14:paraId="6FEFDD67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full-time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показывать подробную информацию, плюс вся информация о времени в формате ISO;</w:t>
      </w:r>
    </w:p>
    <w:p w14:paraId="600DAA62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-g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показывать подробную информацию, но кроме владельца файла;</w:t>
      </w:r>
    </w:p>
    <w:p w14:paraId="074E5616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group-directories-first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сначала отображать директории, а уже потом файлы;</w:t>
      </w:r>
    </w:p>
    <w:p w14:paraId="63492D5B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-G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выводить имена групп;</w:t>
      </w:r>
    </w:p>
    <w:p w14:paraId="095DF213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-h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размеры папок в удобном для чтения формате;</w:t>
      </w:r>
    </w:p>
    <w:p w14:paraId="741C7999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-H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открывать символические ссылки при рекурсивном использовании;</w:t>
      </w:r>
    </w:p>
    <w:p w14:paraId="0371D35A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hide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отображать файлы, которые начинаются с указанного символа;</w:t>
      </w:r>
    </w:p>
    <w:p w14:paraId="40C5E568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-i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отображать номер индекса </w:t>
      </w:r>
      <w:proofErr w:type="spellStart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inode</w:t>
      </w:r>
      <w:proofErr w:type="spellEnd"/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, в которой хранится этот файл;</w:t>
      </w:r>
    </w:p>
    <w:p w14:paraId="02FEAC17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-l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подробный список, в котором будет отображаться владелец, группа, дата создания, размер и другие параметры;</w:t>
      </w:r>
    </w:p>
    <w:p w14:paraId="7F1C91A5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-L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для символических ссылок отображать информацию о файле, на который они ссылаются;</w:t>
      </w:r>
    </w:p>
    <w:p w14:paraId="060C55FE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-m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разделять элементы списка запятой;</w:t>
      </w:r>
    </w:p>
    <w:p w14:paraId="224B9CCF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-n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UID и GID вместо имени и группы пользователя;</w:t>
      </w:r>
    </w:p>
    <w:p w14:paraId="1DF2CF37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-Q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брать имена папок и файлов в кавычки;</w:t>
      </w:r>
    </w:p>
    <w:p w14:paraId="07043DDC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lastRenderedPageBreak/>
        <w:t>-r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обратный порядок сортировки;</w:t>
      </w:r>
    </w:p>
    <w:p w14:paraId="48C5E256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-R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рекурсивно отображать содержимое поддиректорий;</w:t>
      </w:r>
    </w:p>
    <w:p w14:paraId="6A88C6AB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-s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размер файла в блоках;</w:t>
      </w:r>
    </w:p>
    <w:p w14:paraId="1C3A8EA0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-S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сортировать по размеру, сначала большие;</w:t>
      </w:r>
    </w:p>
    <w:p w14:paraId="0D7E574F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-t 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- сортировать по времени последней модификации;</w:t>
      </w:r>
    </w:p>
    <w:p w14:paraId="42E83A9B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-u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сортировать по времени последнего доступа;</w:t>
      </w:r>
    </w:p>
    <w:p w14:paraId="621D1C08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-U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сортировать;</w:t>
      </w:r>
    </w:p>
    <w:p w14:paraId="11C942F0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-X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сортировать по алфавиту;</w:t>
      </w:r>
    </w:p>
    <w:p w14:paraId="02A05EF9" w14:textId="77777777" w:rsidR="00D53E57" w:rsidRPr="00D53E57" w:rsidRDefault="00D53E57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D53E57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-1</w:t>
      </w:r>
      <w:r w:rsidRPr="00D53E57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отображать один файл на одну строку.</w:t>
      </w:r>
    </w:p>
    <w:p w14:paraId="704A7C0B" w14:textId="77777777" w:rsidR="00D53E57" w:rsidRPr="00D53E57" w:rsidRDefault="00D53E57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</w:rPr>
      </w:pPr>
    </w:p>
    <w:p w14:paraId="65756612" w14:textId="7ED829C8" w:rsidR="00506463" w:rsidRPr="00286E6F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proofErr w:type="spellStart"/>
      <w:r>
        <w:rPr>
          <w:rFonts w:cs="Arial"/>
          <w:b/>
          <w:bCs/>
          <w:sz w:val="24"/>
          <w:szCs w:val="24"/>
          <w:lang w:val="en-US"/>
        </w:rPr>
        <w:t>P</w:t>
      </w:r>
      <w:r w:rsidR="00506463">
        <w:rPr>
          <w:rFonts w:cs="Arial"/>
          <w:b/>
          <w:bCs/>
          <w:sz w:val="24"/>
          <w:szCs w:val="24"/>
          <w:lang w:val="en-US"/>
        </w:rPr>
        <w:t>wd</w:t>
      </w:r>
      <w:proofErr w:type="spellEnd"/>
      <w:r>
        <w:rPr>
          <w:rFonts w:cs="Arial"/>
          <w:b/>
          <w:bCs/>
          <w:sz w:val="24"/>
          <w:szCs w:val="24"/>
          <w:lang w:val="en-US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показать рабочую директорию</w:t>
      </w:r>
    </w:p>
    <w:p w14:paraId="45C7D47E" w14:textId="77777777" w:rsidR="00286E6F" w:rsidRDefault="00286E6F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</w:p>
    <w:p w14:paraId="730E3E7B" w14:textId="7E86990C" w:rsidR="00506463" w:rsidRPr="00286E6F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n-US"/>
        </w:rPr>
        <w:t>C</w:t>
      </w:r>
      <w:r w:rsidR="00506463">
        <w:rPr>
          <w:rFonts w:cs="Arial"/>
          <w:b/>
          <w:bCs/>
          <w:sz w:val="24"/>
          <w:szCs w:val="24"/>
          <w:lang w:val="en-US"/>
        </w:rPr>
        <w:t>d</w:t>
      </w:r>
      <w:r w:rsidRPr="00C34449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используется для перехода из одной папки в другую</w:t>
      </w:r>
    </w:p>
    <w:p w14:paraId="0CAA5DAB" w14:textId="77777777" w:rsidR="00286E6F" w:rsidRPr="00C34449" w:rsidRDefault="00286E6F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</w:rPr>
      </w:pPr>
    </w:p>
    <w:p w14:paraId="4926F50C" w14:textId="670127D7" w:rsidR="00506463" w:rsidRPr="00286E6F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n-US"/>
        </w:rPr>
        <w:t>M</w:t>
      </w:r>
      <w:r w:rsidR="00506463">
        <w:rPr>
          <w:rFonts w:cs="Arial"/>
          <w:b/>
          <w:bCs/>
          <w:sz w:val="24"/>
          <w:szCs w:val="24"/>
          <w:lang w:val="en-US"/>
        </w:rPr>
        <w:t>ore</w:t>
      </w:r>
      <w:r w:rsidRPr="00C34449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предназначена для постраничного просмотра файлов в терминале </w:t>
      </w:r>
      <w:proofErr w:type="spellStart"/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</w:p>
    <w:p w14:paraId="326241E4" w14:textId="77777777" w:rsidR="00286E6F" w:rsidRPr="00C34449" w:rsidRDefault="00286E6F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</w:rPr>
      </w:pPr>
    </w:p>
    <w:p w14:paraId="4BA28E1F" w14:textId="4F850FEA" w:rsidR="00506463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n-US"/>
        </w:rPr>
        <w:t>C</w:t>
      </w:r>
      <w:r w:rsidR="00506463">
        <w:rPr>
          <w:rFonts w:cs="Arial"/>
          <w:b/>
          <w:bCs/>
          <w:sz w:val="24"/>
          <w:szCs w:val="24"/>
          <w:lang w:val="en-US"/>
        </w:rPr>
        <w:t>p</w:t>
      </w:r>
      <w:r w:rsidRPr="00C34449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позволяет полностью копировать файлы и директории.</w:t>
      </w:r>
    </w:p>
    <w:p w14:paraId="770B6B36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attributes-only</w:t>
      </w:r>
      <w:proofErr w:type="spellEnd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копировать содержимое файла, а только флаги доступа и владельца;</w:t>
      </w:r>
    </w:p>
    <w:p w14:paraId="0C1CF9D2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-f, --</w:t>
      </w:r>
      <w:proofErr w:type="spellStart"/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force</w:t>
      </w:r>
      <w:proofErr w:type="spellEnd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перезаписывать существующие файлы;</w:t>
      </w:r>
    </w:p>
    <w:p w14:paraId="4EA8A2DD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-i, --</w:t>
      </w:r>
      <w:proofErr w:type="spellStart"/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interactive</w:t>
      </w:r>
      <w:proofErr w:type="spellEnd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спрашивать, нужно ли перезаписывать существующие файлы;</w:t>
      </w:r>
    </w:p>
    <w:p w14:paraId="367CCD41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-L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копировать не символические ссылки, а то, на что они указывают;</w:t>
      </w:r>
    </w:p>
    <w:p w14:paraId="6CDB0FB3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-n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перезаписывать существующие файлы;</w:t>
      </w:r>
    </w:p>
    <w:p w14:paraId="2AF6451B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-P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следовать символическим ссылкам;</w:t>
      </w:r>
    </w:p>
    <w:p w14:paraId="44C5F90C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-r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копировать папку </w:t>
      </w:r>
      <w:proofErr w:type="spellStart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Linux</w:t>
      </w:r>
      <w:proofErr w:type="spellEnd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 рекурсивно;</w:t>
      </w:r>
    </w:p>
    <w:p w14:paraId="79F00BD6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-s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не выполнять копирование файлов в </w:t>
      </w:r>
      <w:proofErr w:type="spellStart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Linux</w:t>
      </w:r>
      <w:proofErr w:type="spellEnd"/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, а создавать символические ссылки;</w:t>
      </w:r>
    </w:p>
    <w:p w14:paraId="0902FFB7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-u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скопировать файл, только если он был изменён;</w:t>
      </w:r>
    </w:p>
    <w:p w14:paraId="5318C368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-x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выходить за пределы этой файловой системы;</w:t>
      </w:r>
    </w:p>
    <w:p w14:paraId="780D41E6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-p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сохранять владельца, временные метки и флаги доступа при копировании;</w:t>
      </w:r>
    </w:p>
    <w:p w14:paraId="2FA5FB95" w14:textId="77777777" w:rsidR="00C34449" w:rsidRPr="00C34449" w:rsidRDefault="00C34449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C34449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-t</w:t>
      </w:r>
      <w:r w:rsidRPr="00C34449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считать файл-приемник директорией и копировать файл-источник в эту директорию.</w:t>
      </w:r>
    </w:p>
    <w:p w14:paraId="3EC057EE" w14:textId="77777777" w:rsidR="00C34449" w:rsidRPr="00C34449" w:rsidRDefault="00C34449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</w:rPr>
      </w:pPr>
    </w:p>
    <w:p w14:paraId="262AAD18" w14:textId="66CA3FA3" w:rsidR="00506463" w:rsidRPr="00C34449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R</w:t>
      </w:r>
      <w:r w:rsidR="00506463">
        <w:rPr>
          <w:rFonts w:cs="Arial"/>
          <w:b/>
          <w:bCs/>
          <w:sz w:val="24"/>
          <w:szCs w:val="24"/>
          <w:lang w:val="en-US"/>
        </w:rPr>
        <w:t>m</w:t>
      </w:r>
      <w:r>
        <w:rPr>
          <w:rFonts w:cs="Arial"/>
          <w:b/>
          <w:bCs/>
          <w:sz w:val="24"/>
          <w:szCs w:val="24"/>
          <w:lang w:val="en-US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- удаление файлов</w:t>
      </w:r>
    </w:p>
    <w:p w14:paraId="77F83C55" w14:textId="139E922B" w:rsidR="00C34449" w:rsidRPr="00C34449" w:rsidRDefault="00C34449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C34449">
        <w:rPr>
          <w:rFonts w:cs="Arial"/>
          <w:b/>
          <w:bCs/>
          <w:sz w:val="24"/>
          <w:szCs w:val="24"/>
        </w:rPr>
        <w:t>-</w:t>
      </w:r>
      <w:r>
        <w:rPr>
          <w:rFonts w:cs="Arial"/>
          <w:b/>
          <w:bCs/>
          <w:sz w:val="24"/>
          <w:szCs w:val="24"/>
          <w:lang w:val="en-US"/>
        </w:rPr>
        <w:t>f</w:t>
      </w:r>
      <w:r w:rsidRPr="00C34449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Команда не выдает сообщений, когда удаляемый файл не существует, не запрашивает подтверждения при удалении файлов</w:t>
      </w:r>
    </w:p>
    <w:p w14:paraId="6892C98F" w14:textId="75EB8A11" w:rsidR="00C34449" w:rsidRPr="00C34449" w:rsidRDefault="00C34449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C34449">
        <w:rPr>
          <w:rFonts w:cs="Arial"/>
          <w:b/>
          <w:bCs/>
          <w:sz w:val="24"/>
          <w:szCs w:val="24"/>
        </w:rPr>
        <w:t>-</w:t>
      </w:r>
      <w:proofErr w:type="gramStart"/>
      <w:r>
        <w:rPr>
          <w:rFonts w:cs="Arial"/>
          <w:b/>
          <w:bCs/>
          <w:sz w:val="24"/>
          <w:szCs w:val="24"/>
          <w:lang w:val="en-US"/>
        </w:rPr>
        <w:t>r</w:t>
      </w:r>
      <w:r w:rsidRPr="00C34449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Происходит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рекурсивное удаление всех каталогов и подкаталогов, перечисленных в списке аргументов</w:t>
      </w:r>
    </w:p>
    <w:p w14:paraId="551F01ED" w14:textId="08F811D2" w:rsidR="00C34449" w:rsidRPr="00286E6F" w:rsidRDefault="00C34449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C34449">
        <w:rPr>
          <w:rFonts w:cs="Arial"/>
          <w:b/>
          <w:bCs/>
          <w:sz w:val="24"/>
          <w:szCs w:val="24"/>
        </w:rPr>
        <w:t>-</w:t>
      </w:r>
      <w:proofErr w:type="gramStart"/>
      <w:r>
        <w:rPr>
          <w:rFonts w:cs="Arial"/>
          <w:b/>
          <w:bCs/>
          <w:sz w:val="24"/>
          <w:szCs w:val="24"/>
          <w:lang w:val="en-US"/>
        </w:rPr>
        <w:t>I</w:t>
      </w:r>
      <w:r w:rsidRPr="00C34449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Перед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удалением каждого файла запрашивается подтверждение</w:t>
      </w:r>
    </w:p>
    <w:p w14:paraId="2FD0595E" w14:textId="77777777" w:rsidR="00286E6F" w:rsidRPr="00C34449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71A1C015" w14:textId="30D186BB" w:rsidR="00506463" w:rsidRPr="00286E6F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proofErr w:type="spellStart"/>
      <w:r>
        <w:rPr>
          <w:rFonts w:cs="Arial"/>
          <w:b/>
          <w:bCs/>
          <w:sz w:val="24"/>
          <w:szCs w:val="24"/>
          <w:lang w:val="en-US"/>
        </w:rPr>
        <w:t>R</w:t>
      </w:r>
      <w:r w:rsidR="00506463">
        <w:rPr>
          <w:rFonts w:cs="Arial"/>
          <w:b/>
          <w:bCs/>
          <w:sz w:val="24"/>
          <w:szCs w:val="24"/>
          <w:lang w:val="en-US"/>
        </w:rPr>
        <w:t>mdir</w:t>
      </w:r>
      <w:proofErr w:type="spellEnd"/>
      <w:r>
        <w:rPr>
          <w:rFonts w:cs="Arial"/>
          <w:b/>
          <w:bCs/>
          <w:sz w:val="24"/>
          <w:szCs w:val="24"/>
          <w:lang w:val="en-US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– удаление директорий</w:t>
      </w:r>
    </w:p>
    <w:p w14:paraId="712A908B" w14:textId="77777777" w:rsidR="00286E6F" w:rsidRDefault="00286E6F" w:rsidP="00286E6F">
      <w:pPr>
        <w:pStyle w:val="a3"/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</w:p>
    <w:p w14:paraId="5FD945D1" w14:textId="6FFDC6D6" w:rsidR="00506463" w:rsidRPr="002C07CA" w:rsidRDefault="00C34449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M</w:t>
      </w:r>
      <w:r w:rsidR="00506463">
        <w:rPr>
          <w:rFonts w:cs="Arial"/>
          <w:b/>
          <w:bCs/>
          <w:sz w:val="24"/>
          <w:szCs w:val="24"/>
          <w:lang w:val="en-US"/>
        </w:rPr>
        <w:t>v</w:t>
      </w:r>
      <w:r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перемещение файла</w:t>
      </w:r>
    </w:p>
    <w:p w14:paraId="75C1E305" w14:textId="134A6BA8" w:rsidR="002C07CA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2C07CA">
        <w:rPr>
          <w:rFonts w:cs="Arial"/>
          <w:b/>
          <w:bCs/>
          <w:sz w:val="24"/>
          <w:szCs w:val="24"/>
        </w:rPr>
        <w:t>-</w:t>
      </w:r>
      <w:proofErr w:type="gramStart"/>
      <w:r>
        <w:rPr>
          <w:rFonts w:cs="Arial"/>
          <w:b/>
          <w:bCs/>
          <w:sz w:val="24"/>
          <w:szCs w:val="24"/>
          <w:lang w:val="en-US"/>
        </w:rPr>
        <w:t>f</w:t>
      </w:r>
      <w:proofErr w:type="gramEnd"/>
      <w:r w:rsidRPr="002C07CA">
        <w:rPr>
          <w:rFonts w:cs="Arial"/>
          <w:b/>
          <w:bCs/>
          <w:sz w:val="24"/>
          <w:szCs w:val="24"/>
        </w:rPr>
        <w:t xml:space="preserve"> Перезаписывать целевой путь без запроса подтверждения</w:t>
      </w:r>
    </w:p>
    <w:p w14:paraId="2910D17E" w14:textId="7CA62440" w:rsidR="002C07CA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2C07CA">
        <w:rPr>
          <w:rFonts w:cs="Arial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cs="Arial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2C07CA">
        <w:rPr>
          <w:rFonts w:cs="Arial"/>
          <w:b/>
          <w:bCs/>
          <w:sz w:val="24"/>
          <w:szCs w:val="24"/>
        </w:rPr>
        <w:t xml:space="preserve"> Запрашивать подтверждение потенциально опасных действий, например в случае перезаписи существующего файла при перемещении</w:t>
      </w:r>
    </w:p>
    <w:p w14:paraId="0CC9B280" w14:textId="77777777" w:rsidR="00286E6F" w:rsidRPr="002C07CA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6763BA2F" w14:textId="659467A6" w:rsidR="00506463" w:rsidRPr="0044052A" w:rsidRDefault="002C07CA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b/>
          <w:bCs/>
          <w:sz w:val="24"/>
          <w:szCs w:val="24"/>
          <w:lang w:val="en-US"/>
        </w:rPr>
        <w:t>H</w:t>
      </w:r>
      <w:r w:rsidR="00506463">
        <w:rPr>
          <w:rFonts w:cs="Arial"/>
          <w:b/>
          <w:bCs/>
          <w:sz w:val="24"/>
          <w:szCs w:val="24"/>
          <w:lang w:val="en-US"/>
        </w:rPr>
        <w:t>ead</w:t>
      </w:r>
      <w:r w:rsidRPr="002C07CA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выводит начальные строки (по умолчанию — 10)</w:t>
      </w:r>
    </w:p>
    <w:p w14:paraId="095947C4" w14:textId="104C90DA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2C07CA">
        <w:rPr>
          <w:rFonts w:cs="Arial"/>
          <w:b/>
          <w:bCs/>
          <w:sz w:val="24"/>
          <w:szCs w:val="24"/>
        </w:rPr>
        <w:lastRenderedPageBreak/>
        <w:t>-</w:t>
      </w:r>
      <w:r>
        <w:rPr>
          <w:rFonts w:cs="Arial"/>
          <w:b/>
          <w:bCs/>
          <w:sz w:val="24"/>
          <w:szCs w:val="24"/>
          <w:lang w:val="en-US"/>
        </w:rPr>
        <w:t>n</w:t>
      </w:r>
      <w:r w:rsidRPr="002C07CA">
        <w:rPr>
          <w:rFonts w:cs="Arial"/>
          <w:b/>
          <w:bCs/>
          <w:sz w:val="24"/>
          <w:szCs w:val="24"/>
        </w:rPr>
        <w:t xml:space="preserve"> 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показывает заданное количество строк</w:t>
      </w:r>
    </w:p>
    <w:p w14:paraId="645DC6F2" w14:textId="77777777" w:rsidR="00286E6F" w:rsidRPr="002C07CA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1144F76D" w14:textId="52A6A05B" w:rsidR="00506463" w:rsidRPr="0044052A" w:rsidRDefault="002C07CA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color w:val="000000" w:themeColor="text1"/>
          <w:sz w:val="24"/>
          <w:szCs w:val="24"/>
          <w:shd w:val="clear" w:color="auto" w:fill="FFFFFF"/>
        </w:rPr>
      </w:pPr>
      <w:r>
        <w:rPr>
          <w:rFonts w:cs="Arial"/>
          <w:b/>
          <w:bCs/>
          <w:sz w:val="24"/>
          <w:szCs w:val="24"/>
          <w:lang w:val="en-US"/>
        </w:rPr>
        <w:t>T</w:t>
      </w:r>
      <w:r w:rsidR="00506463">
        <w:rPr>
          <w:rFonts w:cs="Arial"/>
          <w:b/>
          <w:bCs/>
          <w:sz w:val="24"/>
          <w:szCs w:val="24"/>
          <w:lang w:val="en-US"/>
        </w:rPr>
        <w:t>ail</w:t>
      </w:r>
      <w:r w:rsidRPr="002C07CA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выводит заданное количество строк с конца файла</w:t>
      </w:r>
    </w:p>
    <w:p w14:paraId="5049F2EF" w14:textId="77777777" w:rsidR="002C07CA" w:rsidRPr="002C07CA" w:rsidRDefault="002C07CA" w:rsidP="00286E6F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-c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указанное количество байт с конца файла;</w:t>
      </w:r>
    </w:p>
    <w:p w14:paraId="66869B62" w14:textId="77777777" w:rsidR="002C07CA" w:rsidRPr="002C07CA" w:rsidRDefault="002C07CA" w:rsidP="00286E6F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-n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указанное количество строк из конца файла;</w:t>
      </w:r>
    </w:p>
    <w:p w14:paraId="5503E567" w14:textId="77777777" w:rsidR="002C07CA" w:rsidRPr="002C07CA" w:rsidRDefault="002C07CA" w:rsidP="00286E6F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--</w:t>
      </w:r>
      <w:proofErr w:type="spellStart"/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pid</w:t>
      </w:r>
      <w:proofErr w:type="spellEnd"/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используется с опцией -f, позволяет завершить работу утилиты, когда завершится указанный процесс;</w:t>
      </w:r>
    </w:p>
    <w:p w14:paraId="1184825A" w14:textId="77777777" w:rsidR="002C07CA" w:rsidRPr="002C07CA" w:rsidRDefault="002C07CA" w:rsidP="00286E6F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-q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выводить имена файлов;</w:t>
      </w:r>
    </w:p>
    <w:p w14:paraId="6C791300" w14:textId="5EF31CEC" w:rsidR="002C07CA" w:rsidRDefault="002C07CA" w:rsidP="00286E6F">
      <w:pPr>
        <w:pStyle w:val="a4"/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-v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выводить подробную информацию о файле;</w:t>
      </w:r>
    </w:p>
    <w:p w14:paraId="2FA96320" w14:textId="77777777" w:rsidR="00286E6F" w:rsidRPr="002C07CA" w:rsidRDefault="00286E6F" w:rsidP="00286E6F">
      <w:pPr>
        <w:pStyle w:val="a4"/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</w:p>
    <w:p w14:paraId="56CD7723" w14:textId="5A9AD8AD" w:rsidR="00506463" w:rsidRPr="002C07CA" w:rsidRDefault="002C07CA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S</w:t>
      </w:r>
      <w:r w:rsidR="00506463">
        <w:rPr>
          <w:rFonts w:cs="Arial"/>
          <w:b/>
          <w:bCs/>
          <w:sz w:val="24"/>
          <w:szCs w:val="24"/>
          <w:lang w:val="en-US"/>
        </w:rPr>
        <w:t>ort</w:t>
      </w:r>
      <w:r>
        <w:rPr>
          <w:rFonts w:cs="Arial"/>
          <w:b/>
          <w:bCs/>
          <w:sz w:val="24"/>
          <w:szCs w:val="24"/>
          <w:lang w:val="en-US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– сортировка</w:t>
      </w:r>
    </w:p>
    <w:p w14:paraId="0AEE98F8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-b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не учитывать пробелы</w:t>
      </w:r>
    </w:p>
    <w:p w14:paraId="7E6F0A07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-d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использовать для сортировки только буквы и цифры</w:t>
      </w:r>
    </w:p>
    <w:p w14:paraId="04E0A7A2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-i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сортировать только по ASCII символах</w:t>
      </w:r>
    </w:p>
    <w:p w14:paraId="398B9358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-n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сортировка строк </w:t>
      </w:r>
      <w:proofErr w:type="spellStart"/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linux</w:t>
      </w:r>
      <w:proofErr w:type="spellEnd"/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 по числовому значению</w:t>
      </w:r>
    </w:p>
    <w:p w14:paraId="3AA0783A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-r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сортировать в обратном порядке</w:t>
      </w:r>
    </w:p>
    <w:p w14:paraId="39311A12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-с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проверить был ли отсортирован файл</w:t>
      </w:r>
    </w:p>
    <w:p w14:paraId="2BC1E594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-o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вывести результат в файл</w:t>
      </w:r>
    </w:p>
    <w:p w14:paraId="48912BB7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-u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игнорировать повторяющиеся строки</w:t>
      </w:r>
    </w:p>
    <w:p w14:paraId="0446FA3A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-m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объединение ранее отсортированных файлов</w:t>
      </w:r>
    </w:p>
    <w:p w14:paraId="31FA4861" w14:textId="77777777" w:rsidR="002C07CA" w:rsidRP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-k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 - указать </w:t>
      </w:r>
      <w:proofErr w:type="gramStart"/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поле</w:t>
      </w:r>
      <w:proofErr w:type="gramEnd"/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 xml:space="preserve"> по которому нужно сортировать строки, если не задано, сортировка выполняется по всей строке.</w:t>
      </w:r>
    </w:p>
    <w:p w14:paraId="5CFA0F62" w14:textId="23667B7E" w:rsidR="002C07CA" w:rsidRDefault="002C07CA" w:rsidP="00286E6F">
      <w:pPr>
        <w:numPr>
          <w:ilvl w:val="1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  <w:r w:rsidRPr="002C07CA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-f</w:t>
      </w:r>
      <w:r w:rsidRPr="002C07CA"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  <w:t> - использовать в качестве разделителя полей ваш символ вместо пробела.</w:t>
      </w:r>
    </w:p>
    <w:p w14:paraId="2D9C4440" w14:textId="77777777" w:rsidR="00286E6F" w:rsidRPr="0044052A" w:rsidRDefault="00286E6F" w:rsidP="00286E6F">
      <w:pPr>
        <w:shd w:val="clear" w:color="auto" w:fill="FFFFFF"/>
        <w:spacing w:after="0" w:line="240" w:lineRule="auto"/>
        <w:ind w:left="1080"/>
        <w:textAlignment w:val="baseline"/>
        <w:rPr>
          <w:rFonts w:ascii="Open Sans" w:eastAsia="Times New Roman" w:hAnsi="Open Sans" w:cs="Times New Roman"/>
          <w:color w:val="000000" w:themeColor="text1"/>
          <w:sz w:val="24"/>
          <w:szCs w:val="24"/>
          <w:lang w:eastAsia="ru-RU"/>
        </w:rPr>
      </w:pPr>
    </w:p>
    <w:p w14:paraId="3C758E24" w14:textId="7AE62284" w:rsidR="00506463" w:rsidRPr="002C07CA" w:rsidRDefault="002C07CA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  <w:lang w:val="en-US"/>
        </w:rPr>
        <w:t>G</w:t>
      </w:r>
      <w:r w:rsidR="00506463">
        <w:rPr>
          <w:rFonts w:cs="Arial"/>
          <w:b/>
          <w:bCs/>
          <w:sz w:val="24"/>
          <w:szCs w:val="24"/>
          <w:lang w:val="en-US"/>
        </w:rPr>
        <w:t>rep</w:t>
      </w:r>
      <w:r w:rsidRPr="002C07CA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даёт пользователям возможность вести поиск строки</w:t>
      </w:r>
    </w:p>
    <w:p w14:paraId="55672C94" w14:textId="1DD644D3" w:rsidR="002C07CA" w:rsidRPr="002C07CA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2C07CA">
        <w:rPr>
          <w:rFonts w:cs="Arial"/>
          <w:b/>
          <w:bCs/>
          <w:sz w:val="24"/>
          <w:szCs w:val="24"/>
        </w:rPr>
        <w:t>-</w:t>
      </w:r>
      <w:proofErr w:type="gramStart"/>
      <w:r w:rsidRPr="002C07CA">
        <w:rPr>
          <w:rFonts w:cs="Arial"/>
          <w:b/>
          <w:bCs/>
          <w:sz w:val="24"/>
          <w:szCs w:val="24"/>
        </w:rPr>
        <w:t>b</w:t>
      </w:r>
      <w:r w:rsidRPr="002C07CA">
        <w:rPr>
          <w:rFonts w:cs="Arial"/>
          <w:b/>
          <w:bCs/>
          <w:sz w:val="24"/>
          <w:szCs w:val="24"/>
        </w:rPr>
        <w:tab/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Предваряет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каждую строку номером блока, в котором она была найдена.</w:t>
      </w:r>
    </w:p>
    <w:p w14:paraId="72261F66" w14:textId="77777777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C07CA">
        <w:rPr>
          <w:rFonts w:cs="Arial"/>
          <w:b/>
          <w:bCs/>
          <w:sz w:val="24"/>
          <w:szCs w:val="24"/>
        </w:rPr>
        <w:t>-</w:t>
      </w:r>
      <w:proofErr w:type="gramStart"/>
      <w:r w:rsidRPr="002C07CA">
        <w:rPr>
          <w:rFonts w:cs="Arial"/>
          <w:b/>
          <w:bCs/>
          <w:sz w:val="24"/>
          <w:szCs w:val="24"/>
        </w:rPr>
        <w:t>c</w:t>
      </w:r>
      <w:r w:rsidRPr="002C07CA">
        <w:rPr>
          <w:rFonts w:cs="Arial"/>
          <w:b/>
          <w:bCs/>
          <w:sz w:val="24"/>
          <w:szCs w:val="24"/>
        </w:rPr>
        <w:tab/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Выдает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только количество строк, содержащих образец.</w:t>
      </w:r>
    </w:p>
    <w:p w14:paraId="3B8F9300" w14:textId="77777777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-</w:t>
      </w:r>
      <w:proofErr w:type="gramStart"/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h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Предотвращает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выдачу имени файла, содержащего сопоставившуюся строку, перед собственно строкой. Используется при поиске по нескольким файлам.</w:t>
      </w:r>
    </w:p>
    <w:p w14:paraId="0E074616" w14:textId="77777777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-</w:t>
      </w:r>
      <w:proofErr w:type="gramStart"/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i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Игнорирует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регистр символов при сравнениях.</w:t>
      </w:r>
    </w:p>
    <w:p w14:paraId="481880B9" w14:textId="6B72E75E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-</w:t>
      </w:r>
      <w:proofErr w:type="gramStart"/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l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Выдает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только имена файлов, содержащих сопоставившиеся строки, по одному в строке.</w:t>
      </w:r>
    </w:p>
    <w:p w14:paraId="6F0F2507" w14:textId="032B948E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-</w:t>
      </w:r>
      <w:proofErr w:type="gramStart"/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n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Выдает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перед каждой строкой ее номер в файле </w:t>
      </w:r>
    </w:p>
    <w:p w14:paraId="330C65FE" w14:textId="77777777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-</w:t>
      </w:r>
      <w:proofErr w:type="gramStart"/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s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Подавляет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выдачу сообщений о не существующих или недоступных для чтения файлах.</w:t>
      </w:r>
    </w:p>
    <w:p w14:paraId="7DB1A334" w14:textId="0C640FE0" w:rsidR="002C07CA" w:rsidRPr="00286E6F" w:rsidRDefault="002C07C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-</w:t>
      </w:r>
      <w:proofErr w:type="gramStart"/>
      <w:r w:rsidRPr="00286E6F">
        <w:rPr>
          <w:rFonts w:ascii="Open Sans" w:eastAsia="Times New Roman" w:hAnsi="Open Sans"/>
          <w:b/>
          <w:bCs/>
          <w:color w:val="000000" w:themeColor="text1"/>
          <w:sz w:val="24"/>
          <w:szCs w:val="24"/>
        </w:rPr>
        <w:t>v</w:t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Выдает</w:t>
      </w:r>
      <w:proofErr w:type="gram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все строки, за исключением содержащих образец.</w:t>
      </w:r>
    </w:p>
    <w:p w14:paraId="75C1B5C0" w14:textId="77777777" w:rsidR="00286E6F" w:rsidRPr="002C07CA" w:rsidRDefault="00286E6F" w:rsidP="00286E6F">
      <w:pPr>
        <w:pStyle w:val="a3"/>
        <w:spacing w:line="276" w:lineRule="auto"/>
        <w:ind w:left="1080"/>
        <w:rPr>
          <w:rFonts w:cs="Arial"/>
          <w:b/>
          <w:bCs/>
          <w:sz w:val="24"/>
          <w:szCs w:val="24"/>
        </w:rPr>
      </w:pPr>
    </w:p>
    <w:p w14:paraId="0936B5F9" w14:textId="24C18F45" w:rsidR="00506463" w:rsidRPr="0044052A" w:rsidRDefault="0044052A" w:rsidP="00286E6F">
      <w:pPr>
        <w:pStyle w:val="a3"/>
        <w:numPr>
          <w:ilvl w:val="0"/>
          <w:numId w:val="7"/>
        </w:numPr>
        <w:spacing w:line="276" w:lineRule="auto"/>
        <w:ind w:left="360"/>
        <w:rPr>
          <w:rFonts w:cs="Arial"/>
          <w:b/>
          <w:bCs/>
          <w:sz w:val="24"/>
          <w:szCs w:val="24"/>
        </w:rPr>
      </w:pPr>
      <w:proofErr w:type="spellStart"/>
      <w:r>
        <w:rPr>
          <w:rFonts w:cs="Arial"/>
          <w:b/>
          <w:bCs/>
          <w:sz w:val="24"/>
          <w:szCs w:val="24"/>
          <w:lang w:val="en-US"/>
        </w:rPr>
        <w:t>W</w:t>
      </w:r>
      <w:r w:rsidR="00506463">
        <w:rPr>
          <w:rFonts w:cs="Arial"/>
          <w:b/>
          <w:bCs/>
          <w:sz w:val="24"/>
          <w:szCs w:val="24"/>
          <w:lang w:val="en-US"/>
        </w:rPr>
        <w:t>c</w:t>
      </w:r>
      <w:proofErr w:type="spellEnd"/>
      <w:r w:rsidRPr="0044052A">
        <w:rPr>
          <w:rFonts w:cs="Arial"/>
          <w:b/>
          <w:bCs/>
          <w:sz w:val="24"/>
          <w:szCs w:val="24"/>
        </w:rPr>
        <w:t xml:space="preserve"> </w:t>
      </w:r>
      <w:r w:rsidRPr="0044052A">
        <w:rPr>
          <w:rFonts w:cs="Arial"/>
          <w:color w:val="000000" w:themeColor="text1"/>
          <w:sz w:val="24"/>
          <w:szCs w:val="24"/>
          <w:shd w:val="clear" w:color="auto" w:fill="FFFFFF"/>
        </w:rPr>
        <w:t>подсчитать количество строк или слов в тексте</w:t>
      </w:r>
    </w:p>
    <w:p w14:paraId="2A928192" w14:textId="527F6200" w:rsidR="0044052A" w:rsidRPr="00286E6F" w:rsidRDefault="0044052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44052A">
        <w:rPr>
          <w:rFonts w:cs="Arial"/>
          <w:b/>
          <w:bCs/>
          <w:sz w:val="24"/>
          <w:szCs w:val="24"/>
        </w:rPr>
        <w:t>-</w:t>
      </w:r>
      <w:proofErr w:type="gramStart"/>
      <w:r w:rsidRPr="0044052A">
        <w:rPr>
          <w:rFonts w:cs="Arial"/>
          <w:b/>
          <w:bCs/>
          <w:sz w:val="24"/>
          <w:szCs w:val="24"/>
        </w:rPr>
        <w:t>c</w:t>
      </w:r>
      <w:proofErr w:type="gramEnd"/>
      <w:r w:rsidRPr="0044052A">
        <w:rPr>
          <w:rFonts w:cs="Arial"/>
          <w:b/>
          <w:bCs/>
          <w:sz w:val="24"/>
          <w:szCs w:val="24"/>
        </w:rPr>
        <w:tab/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Отобразить размер объекта в байтах</w:t>
      </w:r>
    </w:p>
    <w:p w14:paraId="51818AD7" w14:textId="688F4D61" w:rsidR="0044052A" w:rsidRPr="00286E6F" w:rsidRDefault="0044052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ascii="Open Sans" w:eastAsia="Times New Roman" w:hAnsi="Open Sans"/>
          <w:color w:val="000000" w:themeColor="text1"/>
          <w:sz w:val="24"/>
          <w:szCs w:val="24"/>
        </w:rPr>
      </w:pPr>
      <w:r w:rsidRPr="0044052A">
        <w:rPr>
          <w:rFonts w:cs="Arial"/>
          <w:b/>
          <w:bCs/>
          <w:sz w:val="24"/>
          <w:szCs w:val="24"/>
        </w:rPr>
        <w:t>-</w:t>
      </w:r>
      <w:proofErr w:type="gramStart"/>
      <w:r w:rsidRPr="0044052A">
        <w:rPr>
          <w:rFonts w:cs="Arial"/>
          <w:b/>
          <w:bCs/>
          <w:sz w:val="24"/>
          <w:szCs w:val="24"/>
        </w:rPr>
        <w:t>m</w:t>
      </w:r>
      <w:proofErr w:type="gramEnd"/>
      <w:r w:rsidRPr="0044052A">
        <w:rPr>
          <w:rFonts w:cs="Arial"/>
          <w:b/>
          <w:bCs/>
          <w:sz w:val="24"/>
          <w:szCs w:val="24"/>
        </w:rPr>
        <w:tab/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 xml:space="preserve">Показать </w:t>
      </w:r>
      <w:proofErr w:type="spellStart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количесто</w:t>
      </w:r>
      <w:proofErr w:type="spellEnd"/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 xml:space="preserve"> символов в объекте</w:t>
      </w:r>
    </w:p>
    <w:p w14:paraId="71B83AE9" w14:textId="3202EB62" w:rsidR="0044052A" w:rsidRPr="0044052A" w:rsidRDefault="0044052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44052A">
        <w:rPr>
          <w:rFonts w:cs="Arial"/>
          <w:b/>
          <w:bCs/>
          <w:sz w:val="24"/>
          <w:szCs w:val="24"/>
        </w:rPr>
        <w:t>-</w:t>
      </w:r>
      <w:proofErr w:type="gramStart"/>
      <w:r w:rsidRPr="0044052A">
        <w:rPr>
          <w:rFonts w:cs="Arial"/>
          <w:b/>
          <w:bCs/>
          <w:sz w:val="24"/>
          <w:szCs w:val="24"/>
        </w:rPr>
        <w:t>l</w:t>
      </w:r>
      <w:proofErr w:type="gramEnd"/>
      <w:r w:rsidRPr="0044052A">
        <w:rPr>
          <w:rFonts w:cs="Arial"/>
          <w:b/>
          <w:bCs/>
          <w:sz w:val="24"/>
          <w:szCs w:val="24"/>
        </w:rPr>
        <w:tab/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ab/>
        <w:t>Вывести количество строк в объекте</w:t>
      </w:r>
    </w:p>
    <w:p w14:paraId="30A1FE11" w14:textId="01C3FE8A" w:rsidR="0044052A" w:rsidRPr="0044052A" w:rsidRDefault="0044052A" w:rsidP="00286E6F">
      <w:pPr>
        <w:pStyle w:val="a3"/>
        <w:numPr>
          <w:ilvl w:val="1"/>
          <w:numId w:val="7"/>
        </w:numPr>
        <w:spacing w:line="276" w:lineRule="auto"/>
        <w:ind w:left="1080"/>
        <w:rPr>
          <w:rFonts w:cs="Arial"/>
          <w:b/>
          <w:bCs/>
          <w:sz w:val="24"/>
          <w:szCs w:val="24"/>
        </w:rPr>
      </w:pPr>
      <w:r w:rsidRPr="0044052A">
        <w:rPr>
          <w:rFonts w:cs="Arial"/>
          <w:b/>
          <w:bCs/>
          <w:sz w:val="24"/>
          <w:szCs w:val="24"/>
        </w:rPr>
        <w:t>-</w:t>
      </w:r>
      <w:proofErr w:type="gramStart"/>
      <w:r w:rsidRPr="0044052A">
        <w:rPr>
          <w:rFonts w:cs="Arial"/>
          <w:b/>
          <w:bCs/>
          <w:sz w:val="24"/>
          <w:szCs w:val="24"/>
        </w:rPr>
        <w:t>w</w:t>
      </w:r>
      <w:proofErr w:type="gramEnd"/>
      <w:r w:rsidRPr="0044052A">
        <w:rPr>
          <w:rFonts w:cs="Arial"/>
          <w:b/>
          <w:bCs/>
          <w:sz w:val="24"/>
          <w:szCs w:val="24"/>
        </w:rPr>
        <w:tab/>
      </w:r>
      <w:r w:rsidRPr="0044052A">
        <w:rPr>
          <w:rFonts w:cs="Arial"/>
          <w:b/>
          <w:bCs/>
          <w:sz w:val="24"/>
          <w:szCs w:val="24"/>
        </w:rPr>
        <w:tab/>
      </w:r>
      <w:r w:rsidRPr="00286E6F">
        <w:rPr>
          <w:rFonts w:ascii="Open Sans" w:eastAsia="Times New Roman" w:hAnsi="Open Sans"/>
          <w:color w:val="000000" w:themeColor="text1"/>
          <w:sz w:val="24"/>
          <w:szCs w:val="24"/>
        </w:rPr>
        <w:t>Отобразить количество слов в объекте</w:t>
      </w:r>
    </w:p>
    <w:sectPr w:rsidR="0044052A" w:rsidRPr="0044052A" w:rsidSect="00286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65E"/>
    <w:multiLevelType w:val="hybridMultilevel"/>
    <w:tmpl w:val="51E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7247"/>
    <w:multiLevelType w:val="multilevel"/>
    <w:tmpl w:val="AC7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960EB"/>
    <w:multiLevelType w:val="multilevel"/>
    <w:tmpl w:val="E116C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2241F"/>
    <w:multiLevelType w:val="hybridMultilevel"/>
    <w:tmpl w:val="DAD83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D7EA5"/>
    <w:multiLevelType w:val="hybridMultilevel"/>
    <w:tmpl w:val="BC940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77612"/>
    <w:multiLevelType w:val="multilevel"/>
    <w:tmpl w:val="B30C5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70FF4"/>
    <w:multiLevelType w:val="hybridMultilevel"/>
    <w:tmpl w:val="6C42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E3526"/>
    <w:multiLevelType w:val="multilevel"/>
    <w:tmpl w:val="43B4A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44061"/>
    <w:multiLevelType w:val="hybridMultilevel"/>
    <w:tmpl w:val="34B0D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20966"/>
    <w:multiLevelType w:val="multilevel"/>
    <w:tmpl w:val="A22E2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20F0B"/>
    <w:multiLevelType w:val="hybridMultilevel"/>
    <w:tmpl w:val="AC9EA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77"/>
    <w:rsid w:val="000E2785"/>
    <w:rsid w:val="000F1836"/>
    <w:rsid w:val="00286E6F"/>
    <w:rsid w:val="002C07CA"/>
    <w:rsid w:val="00352C31"/>
    <w:rsid w:val="003C341D"/>
    <w:rsid w:val="0044052A"/>
    <w:rsid w:val="004C5616"/>
    <w:rsid w:val="004E0C8B"/>
    <w:rsid w:val="00506463"/>
    <w:rsid w:val="005109A6"/>
    <w:rsid w:val="005562D4"/>
    <w:rsid w:val="005F6177"/>
    <w:rsid w:val="00623439"/>
    <w:rsid w:val="007435CD"/>
    <w:rsid w:val="007E0D38"/>
    <w:rsid w:val="00830159"/>
    <w:rsid w:val="00A44905"/>
    <w:rsid w:val="00A90A24"/>
    <w:rsid w:val="00C34449"/>
    <w:rsid w:val="00C738D5"/>
    <w:rsid w:val="00CC3275"/>
    <w:rsid w:val="00D53E57"/>
    <w:rsid w:val="00E14CC4"/>
    <w:rsid w:val="00F43F12"/>
    <w:rsid w:val="00F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7426"/>
  <w15:chartTrackingRefBased/>
  <w15:docId w15:val="{2D68BF5F-39EE-4BC4-A267-63B6141D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4905"/>
    <w:pPr>
      <w:spacing w:after="0" w:line="240" w:lineRule="auto"/>
    </w:pPr>
    <w:rPr>
      <w:rFonts w:ascii="Arial" w:eastAsiaTheme="minorEastAsia" w:hAnsi="Arial" w:cs="Times New Roman"/>
      <w:lang w:eastAsia="ru-RU"/>
    </w:rPr>
  </w:style>
  <w:style w:type="paragraph" w:styleId="a4">
    <w:name w:val="List Paragraph"/>
    <w:basedOn w:val="a"/>
    <w:uiPriority w:val="34"/>
    <w:qFormat/>
    <w:rsid w:val="004C561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7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C738D5"/>
    <w:rPr>
      <w:i/>
      <w:iCs/>
    </w:rPr>
  </w:style>
  <w:style w:type="character" w:styleId="HTML">
    <w:name w:val="HTML Code"/>
    <w:basedOn w:val="a0"/>
    <w:uiPriority w:val="99"/>
    <w:semiHidden/>
    <w:unhideWhenUsed/>
    <w:rsid w:val="00623439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D53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14</cp:revision>
  <dcterms:created xsi:type="dcterms:W3CDTF">2020-11-09T13:16:00Z</dcterms:created>
  <dcterms:modified xsi:type="dcterms:W3CDTF">2021-01-27T07:15:00Z</dcterms:modified>
</cp:coreProperties>
</file>