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D14F" w14:textId="09685719" w:rsidR="007E0D38" w:rsidRDefault="006E1613" w:rsidP="006E1613">
      <w:pPr>
        <w:pStyle w:val="a3"/>
        <w:jc w:val="center"/>
        <w:rPr>
          <w:shd w:val="clear" w:color="auto" w:fill="FFFFFF"/>
        </w:rPr>
      </w:pPr>
      <w:r>
        <w:rPr>
          <w:shd w:val="clear" w:color="auto" w:fill="FFFFFF"/>
        </w:rPr>
        <w:t>Представление данных</w:t>
      </w:r>
    </w:p>
    <w:p w14:paraId="24B3BAA7" w14:textId="1C2CB593" w:rsidR="006E1613" w:rsidRDefault="006E1613" w:rsidP="005D7993">
      <w:pPr>
        <w:pStyle w:val="a4"/>
        <w:numPr>
          <w:ilvl w:val="0"/>
          <w:numId w:val="1"/>
        </w:numPr>
        <w:spacing w:line="40" w:lineRule="atLeast"/>
        <w:rPr>
          <w:lang w:eastAsia="ru-RU"/>
        </w:rPr>
      </w:pPr>
      <w:r w:rsidRPr="005D7993">
        <w:rPr>
          <w:b/>
          <w:bCs/>
          <w:lang w:eastAsia="ru-RU"/>
        </w:rPr>
        <w:t>Незнаковые</w:t>
      </w:r>
      <w:r w:rsidR="00844DFB">
        <w:rPr>
          <w:lang w:eastAsia="ru-RU"/>
        </w:rPr>
        <w:t xml:space="preserve"> положительные числа, от 0 до (2</w:t>
      </w:r>
      <w:r w:rsidR="00844DFB" w:rsidRPr="00844DFB">
        <w:rPr>
          <w:lang w:eastAsia="ru-RU"/>
        </w:rPr>
        <w:t>^</w:t>
      </w:r>
      <w:r w:rsidR="00844DFB">
        <w:rPr>
          <w:lang w:eastAsia="ru-RU"/>
        </w:rPr>
        <w:t xml:space="preserve">кол-во </w:t>
      </w:r>
      <w:r w:rsidR="005D7993">
        <w:rPr>
          <w:lang w:eastAsia="ru-RU"/>
        </w:rPr>
        <w:t>разрядов</w:t>
      </w:r>
      <w:r w:rsidR="00844DFB">
        <w:rPr>
          <w:lang w:eastAsia="ru-RU"/>
        </w:rPr>
        <w:t xml:space="preserve">)-1 для 16 </w:t>
      </w:r>
      <w:r w:rsidR="00844DFB">
        <w:t>65535</w:t>
      </w:r>
    </w:p>
    <w:p w14:paraId="7A3E8E75" w14:textId="77777777" w:rsidR="00FA5E04" w:rsidRDefault="00FA5E04" w:rsidP="00FA5E04">
      <w:pPr>
        <w:spacing w:line="40" w:lineRule="atLeast"/>
        <w:rPr>
          <w:lang w:eastAsia="ru-RU"/>
        </w:rPr>
      </w:pPr>
    </w:p>
    <w:p w14:paraId="2228E141" w14:textId="1424810A" w:rsidR="005D7993" w:rsidRPr="005D7993" w:rsidRDefault="005D7993" w:rsidP="005D7993">
      <w:pPr>
        <w:pStyle w:val="a4"/>
        <w:numPr>
          <w:ilvl w:val="0"/>
          <w:numId w:val="1"/>
        </w:numPr>
        <w:spacing w:line="40" w:lineRule="atLeast"/>
        <w:rPr>
          <w:sz w:val="24"/>
          <w:szCs w:val="24"/>
          <w:lang w:eastAsia="ru-RU"/>
        </w:rPr>
      </w:pPr>
      <w:r w:rsidRPr="005D7993">
        <w:rPr>
          <w:b/>
          <w:bCs/>
          <w:sz w:val="24"/>
          <w:szCs w:val="24"/>
          <w:lang w:eastAsia="ru-RU"/>
        </w:rPr>
        <w:t>Знаковые:</w:t>
      </w:r>
    </w:p>
    <w:p w14:paraId="577728E9" w14:textId="1A706725" w:rsidR="005D7993" w:rsidRPr="005D7993" w:rsidRDefault="00FA5E04" w:rsidP="00FA5E04">
      <w:pPr>
        <w:spacing w:line="40" w:lineRule="atLeast"/>
        <w:jc w:val="center"/>
        <w:rPr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31BDC5" wp14:editId="60840CCF">
            <wp:extent cx="3167481" cy="17816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001" cy="17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09A" w14:textId="6447EBC4" w:rsidR="00FA5E04" w:rsidRDefault="006E1613" w:rsidP="005D7993">
      <w:pPr>
        <w:pStyle w:val="a4"/>
        <w:numPr>
          <w:ilvl w:val="0"/>
          <w:numId w:val="1"/>
        </w:numPr>
        <w:spacing w:line="40" w:lineRule="atLeast"/>
        <w:rPr>
          <w:lang w:eastAsia="ru-RU"/>
        </w:rPr>
      </w:pPr>
      <w:r w:rsidRPr="005D7993">
        <w:rPr>
          <w:b/>
          <w:bCs/>
          <w:lang w:eastAsia="ru-RU"/>
        </w:rPr>
        <w:t>Дополнительный</w:t>
      </w:r>
      <w:r w:rsidR="005D7993">
        <w:rPr>
          <w:b/>
          <w:bCs/>
          <w:lang w:eastAsia="ru-RU"/>
        </w:rPr>
        <w:t xml:space="preserve"> </w:t>
      </w:r>
    </w:p>
    <w:p w14:paraId="424AF456" w14:textId="06A421C2" w:rsidR="00FA5E04" w:rsidRDefault="00FA5E04" w:rsidP="00FA5E04">
      <w:pPr>
        <w:pStyle w:val="a4"/>
        <w:numPr>
          <w:ilvl w:val="0"/>
          <w:numId w:val="1"/>
        </w:numPr>
        <w:spacing w:line="40" w:lineRule="atLeast"/>
        <w:rPr>
          <w:lang w:eastAsia="ru-RU"/>
        </w:rPr>
      </w:pPr>
      <w:r>
        <w:rPr>
          <w:lang w:eastAsia="ru-RU"/>
        </w:rPr>
        <w:t>если число неотрицательное, то в старший разряд записывается ноль, далее записывается само число;</w:t>
      </w:r>
    </w:p>
    <w:p w14:paraId="1BA98384" w14:textId="5ACA55FF" w:rsidR="00FA5E04" w:rsidRDefault="00FA5E04" w:rsidP="00FA5E04">
      <w:pPr>
        <w:pStyle w:val="a4"/>
        <w:numPr>
          <w:ilvl w:val="0"/>
          <w:numId w:val="1"/>
        </w:numPr>
        <w:spacing w:line="40" w:lineRule="atLeast"/>
        <w:rPr>
          <w:lang w:eastAsia="ru-RU"/>
        </w:rPr>
      </w:pPr>
      <w:r>
        <w:rPr>
          <w:lang w:eastAsia="ru-RU"/>
        </w:rPr>
        <w:t>если число отрицательное, то все биты модуля числа инвертируются, то есть все единицы меняются на нули, а нули — на единицы, к инвертированному числу прибавляется единица, далее к результату дописывается знаковый разряд, равный единице.</w:t>
      </w:r>
    </w:p>
    <w:p w14:paraId="6723542F" w14:textId="7DFE27AB" w:rsidR="006E1613" w:rsidRPr="00FA5E04" w:rsidRDefault="00FA5E04" w:rsidP="00FA5E04">
      <w:pPr>
        <w:pStyle w:val="a4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53382" wp14:editId="777585C6">
            <wp:simplePos x="0" y="0"/>
            <wp:positionH relativeFrom="column">
              <wp:posOffset>4267988</wp:posOffset>
            </wp:positionH>
            <wp:positionV relativeFrom="paragraph">
              <wp:posOffset>8839</wp:posOffset>
            </wp:positionV>
            <wp:extent cx="1353185" cy="247015"/>
            <wp:effectExtent l="0" t="0" r="0" b="635"/>
            <wp:wrapThrough wrapText="bothSides">
              <wp:wrapPolygon edited="0">
                <wp:start x="0" y="0"/>
                <wp:lineTo x="0" y="19990"/>
                <wp:lineTo x="21286" y="19990"/>
                <wp:lineTo x="2128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A8A95" w14:textId="77777777" w:rsidR="00FA5E04" w:rsidRPr="00FA5E04" w:rsidRDefault="00FA5E04" w:rsidP="00FA5E04">
      <w:pPr>
        <w:spacing w:line="40" w:lineRule="atLeast"/>
        <w:rPr>
          <w:b/>
          <w:bCs/>
          <w:lang w:eastAsia="ru-RU"/>
        </w:rPr>
      </w:pPr>
    </w:p>
    <w:p w14:paraId="1132ED88" w14:textId="78BC69ED" w:rsidR="006E1613" w:rsidRDefault="006E1613" w:rsidP="005D7993">
      <w:pPr>
        <w:pStyle w:val="a4"/>
        <w:numPr>
          <w:ilvl w:val="0"/>
          <w:numId w:val="1"/>
        </w:numPr>
        <w:spacing w:line="40" w:lineRule="atLeast"/>
        <w:rPr>
          <w:lang w:eastAsia="ru-RU"/>
        </w:rPr>
      </w:pPr>
      <w:r w:rsidRPr="005D7993">
        <w:rPr>
          <w:b/>
          <w:bCs/>
          <w:lang w:eastAsia="ru-RU"/>
        </w:rPr>
        <w:t xml:space="preserve">Прямой </w:t>
      </w:r>
      <w:proofErr w:type="gramStart"/>
      <w:r w:rsidRPr="005D7993">
        <w:rPr>
          <w:b/>
          <w:bCs/>
          <w:lang w:eastAsia="ru-RU"/>
        </w:rPr>
        <w:t>код</w:t>
      </w:r>
      <w:proofErr w:type="gramEnd"/>
      <w:r w:rsidR="005D7993">
        <w:rPr>
          <w:lang w:eastAsia="ru-RU"/>
        </w:rPr>
        <w:t xml:space="preserve"> </w:t>
      </w:r>
      <w:r w:rsidR="00FA5E04" w:rsidRPr="00FA5E04">
        <w:rPr>
          <w:lang w:eastAsia="ru-RU"/>
        </w:rPr>
        <w:t>При записи числа в прямом коде старший разряд является знаковым разрядом. Если его значение равно нулю, то представлено положительное число или положительный ноль, если единице, то представлено отрицательное число или отрицательный ноль. В остальных разрядах (которые называются цифровыми) записывается двоичное представление модуля числа</w:t>
      </w:r>
    </w:p>
    <w:p w14:paraId="02B41D5F" w14:textId="64BA02DF" w:rsidR="00FA5E04" w:rsidRDefault="00FA5E04" w:rsidP="00FA5E04">
      <w:pPr>
        <w:pStyle w:val="a4"/>
        <w:rPr>
          <w:lang w:eastAsia="ru-RU"/>
        </w:rPr>
      </w:pPr>
      <w:r>
        <w:rPr>
          <w:noProof/>
        </w:rPr>
        <w:drawing>
          <wp:inline distT="0" distB="0" distL="0" distR="0" wp14:anchorId="4F0D1EEB" wp14:editId="5FE014DA">
            <wp:extent cx="1887322" cy="25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443" cy="2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64B" w14:textId="77777777" w:rsidR="00FA5E04" w:rsidRDefault="00FA5E04" w:rsidP="00FA5E04">
      <w:pPr>
        <w:spacing w:line="40" w:lineRule="atLeast"/>
        <w:rPr>
          <w:lang w:eastAsia="ru-RU"/>
        </w:rPr>
      </w:pPr>
    </w:p>
    <w:p w14:paraId="4A6E5A26" w14:textId="16E9ECFA" w:rsidR="006E1613" w:rsidRDefault="006E1613" w:rsidP="005D7993">
      <w:pPr>
        <w:pStyle w:val="a4"/>
        <w:numPr>
          <w:ilvl w:val="0"/>
          <w:numId w:val="1"/>
        </w:numPr>
        <w:spacing w:line="40" w:lineRule="atLeast"/>
        <w:rPr>
          <w:b/>
          <w:bCs/>
          <w:lang w:eastAsia="ru-RU"/>
        </w:rPr>
      </w:pPr>
      <w:r w:rsidRPr="005D7993">
        <w:rPr>
          <w:b/>
          <w:bCs/>
          <w:lang w:eastAsia="ru-RU"/>
        </w:rPr>
        <w:t>Дробные числа</w:t>
      </w:r>
    </w:p>
    <w:p w14:paraId="2734E014" w14:textId="44EC5C3B" w:rsidR="005D7993" w:rsidRDefault="005D7993" w:rsidP="005D7993">
      <w:pPr>
        <w:pStyle w:val="a4"/>
        <w:spacing w:line="40" w:lineRule="atLeast"/>
        <w:jc w:val="center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036A0881" wp14:editId="0AB73C85">
            <wp:extent cx="4374490" cy="1784320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40" cy="18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704" w14:textId="6D348749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1336FCA0" w14:textId="3F863867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1B2E9CB0" w14:textId="663DDA89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6DF5A85C" w14:textId="0448D586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79343225" w14:textId="6274A5AF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30050850" w14:textId="4C1CA174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016AC86B" w14:textId="78976C36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641F4E6D" w14:textId="201085E3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34ED2A96" w14:textId="09877D29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2DD93801" w14:textId="01465B5A" w:rsidR="00FA5E04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032B4F23" w14:textId="77777777" w:rsidR="00FA5E04" w:rsidRPr="005D7993" w:rsidRDefault="00FA5E04" w:rsidP="005D7993">
      <w:pPr>
        <w:pStyle w:val="a4"/>
        <w:spacing w:line="40" w:lineRule="atLeast"/>
        <w:jc w:val="center"/>
        <w:rPr>
          <w:b/>
          <w:bCs/>
          <w:lang w:eastAsia="ru-RU"/>
        </w:rPr>
      </w:pPr>
    </w:p>
    <w:p w14:paraId="3E2DD08C" w14:textId="58B15669" w:rsidR="006E1613" w:rsidRDefault="006E1613" w:rsidP="005D7993">
      <w:pPr>
        <w:pStyle w:val="a3"/>
        <w:spacing w:line="40" w:lineRule="atLeast"/>
        <w:jc w:val="center"/>
      </w:pPr>
      <w:r>
        <w:lastRenderedPageBreak/>
        <w:t>Команды</w:t>
      </w:r>
    </w:p>
    <w:p w14:paraId="264CD350" w14:textId="3290A1CE" w:rsidR="009E2488" w:rsidRPr="009E2488" w:rsidRDefault="009E2488" w:rsidP="009E2488">
      <w:pPr>
        <w:rPr>
          <w:lang w:eastAsia="ru-RU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Код операции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операционный код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опкод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часть </w:t>
      </w:r>
      <w:hyperlink r:id="rId9" w:tooltip="Машинный язык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машинного языка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называемая </w:t>
      </w:r>
      <w:hyperlink r:id="rId10" w:tooltip="Инструкция (информатика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инструкцией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определяющая операцию, которая должна быть выполнена.</w:t>
      </w:r>
    </w:p>
    <w:p w14:paraId="4690F77A" w14:textId="6399F66F" w:rsidR="006E1613" w:rsidRDefault="006E1613" w:rsidP="005D7993">
      <w:pPr>
        <w:pStyle w:val="a4"/>
        <w:numPr>
          <w:ilvl w:val="0"/>
          <w:numId w:val="2"/>
        </w:numPr>
        <w:spacing w:line="40" w:lineRule="atLeast"/>
        <w:rPr>
          <w:lang w:eastAsia="ru-RU"/>
        </w:rPr>
      </w:pPr>
      <w:r>
        <w:rPr>
          <w:lang w:eastAsia="ru-RU"/>
        </w:rPr>
        <w:t>Адресные</w:t>
      </w:r>
    </w:p>
    <w:p w14:paraId="037ABF6C" w14:textId="72F61E15" w:rsidR="00DB5826" w:rsidRDefault="00DB5826" w:rsidP="00DB5826">
      <w:pPr>
        <w:pStyle w:val="a4"/>
        <w:numPr>
          <w:ilvl w:val="1"/>
          <w:numId w:val="2"/>
        </w:numPr>
        <w:spacing w:line="40" w:lineRule="atLeast"/>
        <w:rPr>
          <w:lang w:eastAsia="ru-RU"/>
        </w:rPr>
      </w:pPr>
      <w:r>
        <w:rPr>
          <w:lang w:eastAsia="ru-RU"/>
        </w:rPr>
        <w:t>Прямая абсолютная адресация 0 в 11</w:t>
      </w:r>
    </w:p>
    <w:p w14:paraId="18C6321A" w14:textId="6CBF5884" w:rsidR="00DB5826" w:rsidRDefault="00DB5826" w:rsidP="00DB5826">
      <w:pPr>
        <w:pStyle w:val="a4"/>
        <w:spacing w:line="40" w:lineRule="atLeast"/>
        <w:ind w:left="1440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14E20" wp14:editId="6F26AC24">
            <wp:simplePos x="0" y="0"/>
            <wp:positionH relativeFrom="column">
              <wp:posOffset>-143129</wp:posOffset>
            </wp:positionH>
            <wp:positionV relativeFrom="paragraph">
              <wp:posOffset>64592</wp:posOffset>
            </wp:positionV>
            <wp:extent cx="3997808" cy="447681"/>
            <wp:effectExtent l="0" t="0" r="3175" b="0"/>
            <wp:wrapThrough wrapText="bothSides">
              <wp:wrapPolygon edited="0">
                <wp:start x="0" y="0"/>
                <wp:lineTo x="0" y="20221"/>
                <wp:lineTo x="21514" y="20221"/>
                <wp:lineTo x="2151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08" cy="44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6398D" w14:textId="37D2573E" w:rsidR="00DB5826" w:rsidRPr="00DB5826" w:rsidRDefault="00DB5826" w:rsidP="00DB5826">
      <w:pPr>
        <w:pStyle w:val="a4"/>
        <w:spacing w:line="40" w:lineRule="atLeast"/>
        <w:ind w:left="1440"/>
        <w:rPr>
          <w:lang w:eastAsia="ru-RU"/>
        </w:rPr>
      </w:pPr>
      <w:r>
        <w:rPr>
          <w:lang w:eastAsia="ru-RU"/>
        </w:rPr>
        <w:t xml:space="preserve">КОП Код операции </w:t>
      </w:r>
      <w:proofErr w:type="gramStart"/>
      <w:r>
        <w:rPr>
          <w:lang w:eastAsia="ru-RU"/>
        </w:rPr>
        <w:t>-</w:t>
      </w:r>
      <w:r w:rsidRPr="00DB5826">
        <w:rPr>
          <w:lang w:eastAsia="ru-RU"/>
        </w:rPr>
        <w:t>&gt;</w:t>
      </w:r>
      <w:r>
        <w:rPr>
          <w:lang w:eastAsia="ru-RU"/>
        </w:rPr>
        <w:t>адрес</w:t>
      </w:r>
      <w:proofErr w:type="gramEnd"/>
      <w:r>
        <w:rPr>
          <w:lang w:eastAsia="ru-RU"/>
        </w:rPr>
        <w:t xml:space="preserve"> ячейки(часто для изменения </w:t>
      </w:r>
      <w:proofErr w:type="spellStart"/>
      <w:r>
        <w:rPr>
          <w:lang w:eastAsia="ru-RU"/>
        </w:rPr>
        <w:t>акумулятора</w:t>
      </w:r>
      <w:proofErr w:type="spellEnd"/>
      <w:r>
        <w:rPr>
          <w:lang w:eastAsia="ru-RU"/>
        </w:rPr>
        <w:t xml:space="preserve">) </w:t>
      </w:r>
    </w:p>
    <w:p w14:paraId="6BB5554E" w14:textId="77777777" w:rsidR="00DB5826" w:rsidRDefault="00DB5826" w:rsidP="00DB5826">
      <w:pPr>
        <w:pStyle w:val="a4"/>
        <w:spacing w:line="40" w:lineRule="atLeast"/>
        <w:ind w:left="1440"/>
        <w:rPr>
          <w:lang w:eastAsia="ru-RU"/>
        </w:rPr>
      </w:pPr>
    </w:p>
    <w:p w14:paraId="248FFE48" w14:textId="23217382" w:rsidR="00DB5826" w:rsidRDefault="00DB5826" w:rsidP="00DB5826">
      <w:pPr>
        <w:pStyle w:val="a4"/>
        <w:numPr>
          <w:ilvl w:val="1"/>
          <w:numId w:val="2"/>
        </w:numPr>
        <w:spacing w:line="40" w:lineRule="atLeast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2CA1AB" wp14:editId="506FF021">
            <wp:simplePos x="0" y="0"/>
            <wp:positionH relativeFrom="column">
              <wp:posOffset>-128397</wp:posOffset>
            </wp:positionH>
            <wp:positionV relativeFrom="paragraph">
              <wp:posOffset>180340</wp:posOffset>
            </wp:positionV>
            <wp:extent cx="367919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73" y="20571"/>
                <wp:lineTo x="2147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Относительная адресация </w:t>
      </w:r>
    </w:p>
    <w:p w14:paraId="0B72B4F5" w14:textId="5A12424A" w:rsidR="00DB5826" w:rsidRDefault="00DB5826" w:rsidP="00DB5826">
      <w:pPr>
        <w:spacing w:line="40" w:lineRule="atLeast"/>
        <w:rPr>
          <w:lang w:eastAsia="ru-RU"/>
        </w:rPr>
      </w:pPr>
      <w:r>
        <w:rPr>
          <w:lang w:eastAsia="ru-RU"/>
        </w:rPr>
        <w:t xml:space="preserve">7-1 смещение относительно счетчика </w:t>
      </w:r>
      <w:proofErr w:type="spellStart"/>
      <w:r>
        <w:rPr>
          <w:lang w:eastAsia="ru-RU"/>
        </w:rPr>
        <w:t>комманд</w:t>
      </w:r>
      <w:proofErr w:type="spellEnd"/>
      <w:r>
        <w:rPr>
          <w:lang w:eastAsia="ru-RU"/>
        </w:rPr>
        <w:t xml:space="preserve"> +127 -128 ячеек </w:t>
      </w:r>
      <w:proofErr w:type="spellStart"/>
      <w:r>
        <w:rPr>
          <w:lang w:eastAsia="ru-RU"/>
        </w:rPr>
        <w:t>отн</w:t>
      </w:r>
      <w:proofErr w:type="spellEnd"/>
      <w:r>
        <w:rPr>
          <w:lang w:eastAsia="ru-RU"/>
        </w:rPr>
        <w:t xml:space="preserve"> текущей</w:t>
      </w:r>
    </w:p>
    <w:p w14:paraId="49F8B3E6" w14:textId="6C7CDC39" w:rsidR="00DB5826" w:rsidRDefault="00DB5826" w:rsidP="00DB5826">
      <w:pPr>
        <w:pStyle w:val="a4"/>
        <w:numPr>
          <w:ilvl w:val="1"/>
          <w:numId w:val="2"/>
        </w:numPr>
        <w:spacing w:line="40" w:lineRule="atLeast"/>
        <w:rPr>
          <w:lang w:eastAsia="ru-RU"/>
        </w:rPr>
      </w:pPr>
      <w:r>
        <w:rPr>
          <w:lang w:eastAsia="ru-RU"/>
        </w:rPr>
        <w:t xml:space="preserve">Загрузкой операнда </w:t>
      </w:r>
    </w:p>
    <w:p w14:paraId="7A8F0DC8" w14:textId="527C4B15" w:rsidR="00DB5826" w:rsidRPr="009E2488" w:rsidRDefault="00DB5826" w:rsidP="00DB5826">
      <w:pPr>
        <w:spacing w:line="40" w:lineRule="atLeast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42250" wp14:editId="267721A0">
            <wp:simplePos x="0" y="0"/>
            <wp:positionH relativeFrom="margin">
              <wp:align>left</wp:align>
            </wp:positionH>
            <wp:positionV relativeFrom="paragraph">
              <wp:posOffset>7797</wp:posOffset>
            </wp:positionV>
            <wp:extent cx="3825849" cy="425135"/>
            <wp:effectExtent l="0" t="0" r="3810" b="0"/>
            <wp:wrapThrough wrapText="bothSides">
              <wp:wrapPolygon edited="0">
                <wp:start x="0" y="0"/>
                <wp:lineTo x="0" y="20341"/>
                <wp:lineTo x="21514" y="20341"/>
                <wp:lineTo x="2151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49" cy="4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Использует младшие 8 бит как число для математических операций </w:t>
      </w:r>
      <w:r w:rsidR="009E2488">
        <w:rPr>
          <w:lang w:eastAsia="ru-RU"/>
        </w:rPr>
        <w:t xml:space="preserve">пример </w:t>
      </w:r>
      <w:r w:rsidR="009E2488">
        <w:rPr>
          <w:lang w:val="en-US" w:eastAsia="ru-RU"/>
        </w:rPr>
        <w:t>ADD</w:t>
      </w:r>
      <w:r w:rsidR="009E2488" w:rsidRPr="009E2488">
        <w:rPr>
          <w:lang w:eastAsia="ru-RU"/>
        </w:rPr>
        <w:t xml:space="preserve"> 3 </w:t>
      </w:r>
      <w:r w:rsidR="009E2488">
        <w:rPr>
          <w:lang w:eastAsia="ru-RU"/>
        </w:rPr>
        <w:t xml:space="preserve">просто прибавляет число к аккумулятору </w:t>
      </w:r>
    </w:p>
    <w:p w14:paraId="3E704FDB" w14:textId="5FB22623" w:rsidR="00DB5826" w:rsidRDefault="00DB5826" w:rsidP="00DB5826">
      <w:pPr>
        <w:spacing w:line="40" w:lineRule="atLeast"/>
        <w:rPr>
          <w:lang w:eastAsia="ru-RU"/>
        </w:rPr>
      </w:pPr>
    </w:p>
    <w:p w14:paraId="7AF14EE7" w14:textId="22621D18" w:rsidR="006E1613" w:rsidRDefault="006E1613" w:rsidP="005D7993">
      <w:pPr>
        <w:pStyle w:val="a4"/>
        <w:numPr>
          <w:ilvl w:val="0"/>
          <w:numId w:val="2"/>
        </w:numPr>
        <w:spacing w:line="40" w:lineRule="atLeast"/>
        <w:rPr>
          <w:lang w:eastAsia="ru-RU"/>
        </w:rPr>
      </w:pPr>
      <w:r>
        <w:rPr>
          <w:lang w:eastAsia="ru-RU"/>
        </w:rPr>
        <w:t>Безадресные</w:t>
      </w:r>
    </w:p>
    <w:p w14:paraId="5DBCACF5" w14:textId="7623BEB2" w:rsidR="009E2488" w:rsidRDefault="009E2488" w:rsidP="009E2488">
      <w:pPr>
        <w:pStyle w:val="a4"/>
        <w:spacing w:line="40" w:lineRule="atLeast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3CD3F8" wp14:editId="515E87AB">
            <wp:simplePos x="0" y="0"/>
            <wp:positionH relativeFrom="column">
              <wp:posOffset>-149962</wp:posOffset>
            </wp:positionH>
            <wp:positionV relativeFrom="paragraph">
              <wp:posOffset>65557</wp:posOffset>
            </wp:positionV>
            <wp:extent cx="4278209" cy="490118"/>
            <wp:effectExtent l="0" t="0" r="0" b="5715"/>
            <wp:wrapThrough wrapText="bothSides">
              <wp:wrapPolygon edited="0">
                <wp:start x="0" y="0"/>
                <wp:lineTo x="0" y="21012"/>
                <wp:lineTo x="21449" y="21012"/>
                <wp:lineTo x="2144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09" cy="49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C3C5E" w14:textId="0CA95F15" w:rsidR="009E2488" w:rsidRDefault="009E2488" w:rsidP="009E2488">
      <w:pPr>
        <w:pStyle w:val="a4"/>
        <w:spacing w:line="40" w:lineRule="atLeast"/>
        <w:rPr>
          <w:lang w:eastAsia="ru-RU"/>
        </w:rPr>
      </w:pPr>
      <w:r>
        <w:rPr>
          <w:lang w:eastAsia="ru-RU"/>
        </w:rPr>
        <w:t xml:space="preserve">Всегда начинается с 0000 </w:t>
      </w:r>
    </w:p>
    <w:p w14:paraId="4EA11207" w14:textId="436839D3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07F319E" w14:textId="7A9F2554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46680ACA" w14:textId="2072CA37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6EC469DB" w14:textId="001DFA83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920221F" w14:textId="00C9D164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597287CE" w14:textId="19D0C8C1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79B2603D" w14:textId="4B22F2FB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6D0538A" w14:textId="51218C21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0F09B445" w14:textId="02556C39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2225802E" w14:textId="13B32468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5A885D08" w14:textId="3C65DF09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2B2A4206" w14:textId="0F33AD49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4C8B7979" w14:textId="1DBFFA64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68F5833A" w14:textId="2DB82B0D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0D58698B" w14:textId="13D5A87B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06AD25E4" w14:textId="3B935FF0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FD4584D" w14:textId="304C3AD8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777A4522" w14:textId="28BB334C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30ABAD86" w14:textId="452CA906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5D5D1F9F" w14:textId="58930BCC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C3886AD" w14:textId="3F934E19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127F837" w14:textId="456A155F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1C2AA9E" w14:textId="74181F5A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5C77A320" w14:textId="74B9DDF6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9851052" w14:textId="20CFC746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5E1C85B8" w14:textId="0742D404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29CC4DB5" w14:textId="1DCDF1B2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00BE0472" w14:textId="14BD4788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3C6DF623" w14:textId="618877DD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4B6B4508" w14:textId="6D442563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6A5B2CDD" w14:textId="46D51BB0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7893FD02" w14:textId="605E4044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1AD46B5D" w14:textId="77777777" w:rsidR="009E2488" w:rsidRDefault="009E2488" w:rsidP="009E2488">
      <w:pPr>
        <w:pStyle w:val="a4"/>
        <w:spacing w:line="40" w:lineRule="atLeast"/>
        <w:rPr>
          <w:lang w:eastAsia="ru-RU"/>
        </w:rPr>
      </w:pPr>
    </w:p>
    <w:p w14:paraId="2FB0EFC9" w14:textId="5053A28E" w:rsidR="006E1613" w:rsidRDefault="006E1613" w:rsidP="006E1613">
      <w:pPr>
        <w:pStyle w:val="a3"/>
        <w:jc w:val="center"/>
      </w:pPr>
      <w:r>
        <w:lastRenderedPageBreak/>
        <w:t>Полный разбор 1 команды</w:t>
      </w:r>
    </w:p>
    <w:p w14:paraId="71991823" w14:textId="77777777" w:rsidR="00733F5B" w:rsidRPr="00C0682E" w:rsidRDefault="00733F5B" w:rsidP="00733F5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DR</w:t>
      </w:r>
      <w:r w:rsidRPr="00C0682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регистр данных (16) для обращения к памяти</w:t>
      </w:r>
    </w:p>
    <w:p w14:paraId="193FECCE" w14:textId="77777777" w:rsidR="00733F5B" w:rsidRDefault="00733F5B" w:rsidP="00733F5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AR</w:t>
      </w:r>
      <w:r>
        <w:rPr>
          <w:rFonts w:ascii="Arial" w:hAnsi="Arial" w:cs="Arial"/>
        </w:rPr>
        <w:t xml:space="preserve"> – регистр адреса (11) для получения информации</w:t>
      </w:r>
    </w:p>
    <w:p w14:paraId="0C6AA06C" w14:textId="30B3F427" w:rsidR="00733F5B" w:rsidRDefault="00733F5B" w:rsidP="00733F5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IP</w:t>
      </w:r>
      <w:r w:rsidRPr="00BF44D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счетчик команд (11) содержит адрес следующей команды</w:t>
      </w:r>
    </w:p>
    <w:p w14:paraId="02AA4C92" w14:textId="1DE7703A" w:rsidR="00733F5B" w:rsidRPr="00733F5B" w:rsidRDefault="00733F5B" w:rsidP="00733F5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CR</w:t>
      </w:r>
      <w:r w:rsidRPr="00C0682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регистр команд (16) хранит код текущей программы</w:t>
      </w:r>
    </w:p>
    <w:p w14:paraId="6214EC5B" w14:textId="1E800BB5" w:rsidR="006E1613" w:rsidRDefault="000E5E24" w:rsidP="006E1613">
      <w:pPr>
        <w:rPr>
          <w:lang w:eastAsia="ru-RU"/>
        </w:rPr>
      </w:pPr>
      <w:r w:rsidRPr="000E5E24">
        <w:rPr>
          <w:lang w:eastAsia="ru-RU"/>
        </w:rPr>
        <w:t>089</w:t>
      </w:r>
      <w:r>
        <w:rPr>
          <w:lang w:eastAsia="ru-RU"/>
        </w:rPr>
        <w:t xml:space="preserve"> </w:t>
      </w:r>
      <w:r w:rsidRPr="000E5E24">
        <w:rPr>
          <w:lang w:eastAsia="ru-RU"/>
        </w:rPr>
        <w:t>|</w:t>
      </w:r>
      <w:r>
        <w:rPr>
          <w:lang w:eastAsia="ru-RU"/>
        </w:rPr>
        <w:t xml:space="preserve"> 6091 Вычитание из аккумулятора содержимого ячейки с адресом 91</w:t>
      </w:r>
    </w:p>
    <w:p w14:paraId="314DE3EA" w14:textId="52DDCD08" w:rsidR="000E5E24" w:rsidRDefault="005E750B" w:rsidP="005E750B">
      <w:pPr>
        <w:jc w:val="center"/>
        <w:rPr>
          <w:lang w:eastAsia="ru-RU"/>
        </w:rPr>
      </w:pPr>
      <w:r>
        <w:rPr>
          <w:lang w:eastAsia="ru-RU"/>
        </w:rPr>
        <w:t>Цикл Выборки команды</w:t>
      </w:r>
    </w:p>
    <w:p w14:paraId="2A12CA65" w14:textId="5A5E073E" w:rsidR="000E5E24" w:rsidRPr="005E750B" w:rsidRDefault="000E5E24" w:rsidP="000E5E24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IP</w:t>
      </w:r>
      <w:r w:rsidRPr="005E750B">
        <w:rPr>
          <w:lang w:eastAsia="ru-RU"/>
        </w:rPr>
        <w:t xml:space="preserve"> -&gt; </w:t>
      </w:r>
      <w:r>
        <w:rPr>
          <w:lang w:val="en-US" w:eastAsia="ru-RU"/>
        </w:rPr>
        <w:t>BR</w:t>
      </w:r>
      <w:r w:rsidRPr="005E750B">
        <w:rPr>
          <w:lang w:eastAsia="ru-RU"/>
        </w:rPr>
        <w:t xml:space="preserve">, </w:t>
      </w:r>
      <w:r>
        <w:rPr>
          <w:lang w:val="en-US" w:eastAsia="ru-RU"/>
        </w:rPr>
        <w:t>AR</w:t>
      </w:r>
      <w:r w:rsidRPr="005E750B">
        <w:rPr>
          <w:lang w:eastAsia="ru-RU"/>
        </w:rPr>
        <w:t xml:space="preserve"> -&gt; </w:t>
      </w:r>
      <w:r w:rsidR="005E750B">
        <w:rPr>
          <w:lang w:eastAsia="ru-RU"/>
        </w:rPr>
        <w:t xml:space="preserve">Через </w:t>
      </w:r>
      <w:proofErr w:type="spellStart"/>
      <w:r w:rsidR="005E750B">
        <w:rPr>
          <w:lang w:eastAsia="ru-RU"/>
        </w:rPr>
        <w:t>Алу</w:t>
      </w:r>
      <w:proofErr w:type="spellEnd"/>
      <w:r w:rsidR="005E750B">
        <w:rPr>
          <w:lang w:eastAsia="ru-RU"/>
        </w:rPr>
        <w:t xml:space="preserve"> </w:t>
      </w:r>
      <w:r w:rsidRPr="005E750B">
        <w:rPr>
          <w:lang w:eastAsia="ru-RU"/>
        </w:rPr>
        <w:t xml:space="preserve">0+089 </w:t>
      </w:r>
      <w:r>
        <w:rPr>
          <w:lang w:val="en-US" w:eastAsia="ru-RU"/>
        </w:rPr>
        <w:t>BR</w:t>
      </w:r>
      <w:r w:rsidRPr="005E750B">
        <w:rPr>
          <w:lang w:eastAsia="ru-RU"/>
        </w:rPr>
        <w:t xml:space="preserve"> = 0089 </w:t>
      </w:r>
      <w:r>
        <w:rPr>
          <w:lang w:val="en-US" w:eastAsia="ru-RU"/>
        </w:rPr>
        <w:t>AR</w:t>
      </w:r>
      <w:r w:rsidRPr="005E750B">
        <w:rPr>
          <w:lang w:eastAsia="ru-RU"/>
        </w:rPr>
        <w:t xml:space="preserve"> = 089</w:t>
      </w:r>
    </w:p>
    <w:p w14:paraId="27F30AC7" w14:textId="77777777" w:rsidR="00733F5B" w:rsidRDefault="000E5E24" w:rsidP="000E5E24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BR</w:t>
      </w:r>
      <w:r w:rsidRPr="00733F5B">
        <w:rPr>
          <w:lang w:eastAsia="ru-RU"/>
        </w:rPr>
        <w:t>+1 -&gt;</w:t>
      </w:r>
      <w:r>
        <w:rPr>
          <w:lang w:val="en-US" w:eastAsia="ru-RU"/>
        </w:rPr>
        <w:t>IP</w:t>
      </w:r>
      <w:r w:rsidRPr="00733F5B">
        <w:rPr>
          <w:lang w:eastAsia="ru-RU"/>
        </w:rPr>
        <w:t xml:space="preserve"> </w:t>
      </w:r>
    </w:p>
    <w:p w14:paraId="4B27FCFB" w14:textId="31CBB41B" w:rsidR="000E5E24" w:rsidRPr="00733F5B" w:rsidRDefault="000E5E24" w:rsidP="000E5E24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Содержимое</w:t>
      </w:r>
      <w:r w:rsidR="005E750B" w:rsidRPr="005E750B">
        <w:rPr>
          <w:lang w:eastAsia="ru-RU"/>
        </w:rPr>
        <w:t xml:space="preserve"> </w:t>
      </w:r>
      <w:r w:rsidR="005E750B">
        <w:rPr>
          <w:lang w:val="en-US" w:eastAsia="ru-RU"/>
        </w:rPr>
        <w:t>c</w:t>
      </w:r>
      <w:r w:rsidR="005E750B" w:rsidRPr="005E750B">
        <w:rPr>
          <w:lang w:eastAsia="ru-RU"/>
        </w:rPr>
        <w:t xml:space="preserve"> </w:t>
      </w:r>
      <w:r w:rsidR="005E750B">
        <w:rPr>
          <w:lang w:eastAsia="ru-RU"/>
        </w:rPr>
        <w:t>адресом в</w:t>
      </w:r>
      <w:r>
        <w:rPr>
          <w:lang w:eastAsia="ru-RU"/>
        </w:rPr>
        <w:t xml:space="preserve"> </w:t>
      </w:r>
      <w:r>
        <w:rPr>
          <w:lang w:val="en-US" w:eastAsia="ru-RU"/>
        </w:rPr>
        <w:t>AR</w:t>
      </w:r>
      <w:r w:rsidRPr="00733F5B">
        <w:rPr>
          <w:lang w:eastAsia="ru-RU"/>
        </w:rPr>
        <w:t xml:space="preserve"> -</w:t>
      </w:r>
      <w:proofErr w:type="gramStart"/>
      <w:r w:rsidRPr="00733F5B">
        <w:rPr>
          <w:lang w:eastAsia="ru-RU"/>
        </w:rPr>
        <w:t>&gt;</w:t>
      </w:r>
      <w:r w:rsidR="005E750B">
        <w:rPr>
          <w:lang w:eastAsia="ru-RU"/>
        </w:rPr>
        <w:t xml:space="preserve"> </w:t>
      </w:r>
      <w:r w:rsidRPr="00733F5B">
        <w:rPr>
          <w:lang w:eastAsia="ru-RU"/>
        </w:rPr>
        <w:t xml:space="preserve"> </w:t>
      </w:r>
      <w:r w:rsidR="005E750B">
        <w:rPr>
          <w:lang w:val="en-US" w:eastAsia="ru-RU"/>
        </w:rPr>
        <w:t>D</w:t>
      </w:r>
      <w:r w:rsidR="00733F5B">
        <w:rPr>
          <w:lang w:val="en-US" w:eastAsia="ru-RU"/>
        </w:rPr>
        <w:t>R</w:t>
      </w:r>
      <w:proofErr w:type="gramEnd"/>
    </w:p>
    <w:p w14:paraId="0787CC23" w14:textId="220F8705" w:rsidR="00733F5B" w:rsidRDefault="00733F5B" w:rsidP="000E5E24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DR -&gt; CR</w:t>
      </w:r>
      <w:r w:rsidR="005E750B">
        <w:rPr>
          <w:lang w:val="en-US" w:eastAsia="ru-RU"/>
        </w:rPr>
        <w:t xml:space="preserve"> </w:t>
      </w:r>
      <w:r w:rsidR="005E750B">
        <w:rPr>
          <w:lang w:eastAsia="ru-RU"/>
        </w:rPr>
        <w:t>через АЛУ</w:t>
      </w:r>
    </w:p>
    <w:p w14:paraId="5761606F" w14:textId="755FF4AB" w:rsidR="005E750B" w:rsidRDefault="005E750B" w:rsidP="005E750B">
      <w:pPr>
        <w:pStyle w:val="a4"/>
        <w:jc w:val="center"/>
        <w:rPr>
          <w:lang w:eastAsia="ru-RU"/>
        </w:rPr>
      </w:pPr>
      <w:r>
        <w:rPr>
          <w:lang w:eastAsia="ru-RU"/>
        </w:rPr>
        <w:t>Цикл выборки операнда</w:t>
      </w:r>
    </w:p>
    <w:p w14:paraId="7D3A467E" w14:textId="77777777" w:rsidR="003720BF" w:rsidRDefault="003720BF" w:rsidP="005E750B">
      <w:pPr>
        <w:pStyle w:val="a4"/>
        <w:jc w:val="center"/>
        <w:rPr>
          <w:lang w:eastAsia="ru-RU"/>
        </w:rPr>
      </w:pPr>
    </w:p>
    <w:p w14:paraId="6CF07BE1" w14:textId="4A4C187C" w:rsidR="005E750B" w:rsidRDefault="005E750B" w:rsidP="005E750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Младшие 11 разрядов из регистра данных через АЛУ передаются в регистр адреса</w:t>
      </w:r>
    </w:p>
    <w:p w14:paraId="64542C34" w14:textId="12D9CC68" w:rsidR="005E750B" w:rsidRDefault="005E750B" w:rsidP="005E750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Содержимое ячейки с адресом в регистре адреса записывается в </w:t>
      </w:r>
      <w:r w:rsidR="003720BF">
        <w:rPr>
          <w:lang w:eastAsia="ru-RU"/>
        </w:rPr>
        <w:t>Регистре данных</w:t>
      </w:r>
    </w:p>
    <w:p w14:paraId="48836FAC" w14:textId="3FAF5213" w:rsidR="003720BF" w:rsidRDefault="003720BF" w:rsidP="003720BF">
      <w:pPr>
        <w:pStyle w:val="a4"/>
        <w:rPr>
          <w:lang w:eastAsia="ru-RU"/>
        </w:rPr>
      </w:pPr>
    </w:p>
    <w:p w14:paraId="43EC77F2" w14:textId="46B9CD94" w:rsidR="003720BF" w:rsidRDefault="003720BF" w:rsidP="003720BF">
      <w:pPr>
        <w:pStyle w:val="a4"/>
        <w:jc w:val="center"/>
        <w:rPr>
          <w:lang w:eastAsia="ru-RU"/>
        </w:rPr>
      </w:pPr>
      <w:r>
        <w:rPr>
          <w:lang w:eastAsia="ru-RU"/>
        </w:rPr>
        <w:t>Цикл исполнения</w:t>
      </w:r>
    </w:p>
    <w:p w14:paraId="61108D7E" w14:textId="5310F5BC" w:rsidR="003720BF" w:rsidRDefault="003720BF" w:rsidP="003720BF">
      <w:pPr>
        <w:pStyle w:val="a4"/>
        <w:jc w:val="center"/>
        <w:rPr>
          <w:lang w:eastAsia="ru-RU"/>
        </w:rPr>
      </w:pPr>
    </w:p>
    <w:p w14:paraId="4CB01AC4" w14:textId="4181023E" w:rsidR="003720BF" w:rsidRPr="00733F5B" w:rsidRDefault="003720BF" w:rsidP="003720BF">
      <w:pPr>
        <w:pStyle w:val="a4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Аккумулятор слева Регистр Данных справа -</w:t>
      </w:r>
      <w:r w:rsidRPr="003720BF">
        <w:rPr>
          <w:lang w:eastAsia="ru-RU"/>
        </w:rPr>
        <w:t xml:space="preserve">&gt; </w:t>
      </w:r>
      <w:r>
        <w:rPr>
          <w:lang w:eastAsia="ru-RU"/>
        </w:rPr>
        <w:t xml:space="preserve">записывает результат в </w:t>
      </w:r>
      <w:proofErr w:type="spellStart"/>
      <w:r>
        <w:rPr>
          <w:lang w:eastAsia="ru-RU"/>
        </w:rPr>
        <w:t>Акумулятор</w:t>
      </w:r>
      <w:proofErr w:type="spellEnd"/>
    </w:p>
    <w:p w14:paraId="6A9204B7" w14:textId="613C5C4A" w:rsidR="006E1613" w:rsidRPr="00733F5B" w:rsidRDefault="006E1613" w:rsidP="006E1613">
      <w:pPr>
        <w:rPr>
          <w:lang w:eastAsia="ru-RU"/>
        </w:rPr>
      </w:pPr>
    </w:p>
    <w:p w14:paraId="63AD796B" w14:textId="1117E55A" w:rsidR="000E5E24" w:rsidRPr="00733F5B" w:rsidRDefault="000E5E24" w:rsidP="006E1613">
      <w:pPr>
        <w:rPr>
          <w:lang w:eastAsia="ru-RU"/>
        </w:rPr>
      </w:pPr>
    </w:p>
    <w:p w14:paraId="5CC65B40" w14:textId="40A790E0" w:rsidR="000E5E24" w:rsidRPr="00733F5B" w:rsidRDefault="000E5E24" w:rsidP="006E1613">
      <w:pPr>
        <w:rPr>
          <w:lang w:eastAsia="ru-RU"/>
        </w:rPr>
      </w:pPr>
    </w:p>
    <w:p w14:paraId="776DA70E" w14:textId="44AEC171" w:rsidR="000E5E24" w:rsidRPr="00733F5B" w:rsidRDefault="000E5E24" w:rsidP="006E1613">
      <w:pPr>
        <w:rPr>
          <w:lang w:eastAsia="ru-RU"/>
        </w:rPr>
      </w:pPr>
    </w:p>
    <w:p w14:paraId="7F3FE18A" w14:textId="50BC7500" w:rsidR="000E5E24" w:rsidRPr="00733F5B" w:rsidRDefault="000E5E24" w:rsidP="006E1613">
      <w:pPr>
        <w:rPr>
          <w:lang w:eastAsia="ru-RU"/>
        </w:rPr>
      </w:pPr>
    </w:p>
    <w:p w14:paraId="68E1633B" w14:textId="29A8AD4B" w:rsidR="000E5E24" w:rsidRPr="00733F5B" w:rsidRDefault="000E5E24" w:rsidP="006E1613">
      <w:pPr>
        <w:rPr>
          <w:lang w:eastAsia="ru-RU"/>
        </w:rPr>
      </w:pPr>
    </w:p>
    <w:p w14:paraId="470CEE70" w14:textId="56241082" w:rsidR="000E5E24" w:rsidRPr="00733F5B" w:rsidRDefault="000E5E24" w:rsidP="006E1613">
      <w:pPr>
        <w:rPr>
          <w:lang w:eastAsia="ru-RU"/>
        </w:rPr>
      </w:pPr>
    </w:p>
    <w:p w14:paraId="409A328E" w14:textId="76923791" w:rsidR="000E5E24" w:rsidRPr="00733F5B" w:rsidRDefault="000E5E24" w:rsidP="006E1613">
      <w:pPr>
        <w:rPr>
          <w:lang w:eastAsia="ru-RU"/>
        </w:rPr>
      </w:pPr>
    </w:p>
    <w:p w14:paraId="626AA88A" w14:textId="30D0A182" w:rsidR="000E5E24" w:rsidRPr="00733F5B" w:rsidRDefault="000E5E24" w:rsidP="006E1613">
      <w:pPr>
        <w:rPr>
          <w:lang w:eastAsia="ru-RU"/>
        </w:rPr>
      </w:pPr>
    </w:p>
    <w:p w14:paraId="4ED0B6DE" w14:textId="380436CB" w:rsidR="000E5E24" w:rsidRPr="00733F5B" w:rsidRDefault="000E5E24" w:rsidP="006E1613">
      <w:pPr>
        <w:rPr>
          <w:lang w:eastAsia="ru-RU"/>
        </w:rPr>
      </w:pPr>
    </w:p>
    <w:p w14:paraId="14B6E2EA" w14:textId="472BE454" w:rsidR="000E5E24" w:rsidRPr="00733F5B" w:rsidRDefault="000E5E24" w:rsidP="006E1613">
      <w:pPr>
        <w:rPr>
          <w:lang w:eastAsia="ru-RU"/>
        </w:rPr>
      </w:pPr>
    </w:p>
    <w:p w14:paraId="79E342A1" w14:textId="77777777" w:rsidR="000E5E24" w:rsidRPr="00733F5B" w:rsidRDefault="000E5E24" w:rsidP="006E1613">
      <w:pPr>
        <w:rPr>
          <w:lang w:eastAsia="ru-RU"/>
        </w:rPr>
      </w:pPr>
    </w:p>
    <w:p w14:paraId="6DD3929D" w14:textId="71DB4F71" w:rsidR="006E1613" w:rsidRDefault="006E1613" w:rsidP="006E1613">
      <w:pPr>
        <w:pStyle w:val="a3"/>
        <w:jc w:val="center"/>
      </w:pPr>
      <w:r>
        <w:t>АЛУ</w:t>
      </w:r>
    </w:p>
    <w:p w14:paraId="0583882F" w14:textId="220C165E" w:rsidR="006E1613" w:rsidRDefault="006E1613" w:rsidP="006E1613">
      <w:pPr>
        <w:rPr>
          <w:lang w:eastAsia="ru-RU"/>
        </w:rPr>
      </w:pPr>
    </w:p>
    <w:p w14:paraId="44C2DCD4" w14:textId="029E9234" w:rsidR="006E1613" w:rsidRDefault="006E1613" w:rsidP="006E1613">
      <w:pPr>
        <w:rPr>
          <w:lang w:eastAsia="ru-RU"/>
        </w:rPr>
      </w:pPr>
    </w:p>
    <w:p w14:paraId="185B788F" w14:textId="298BEF04" w:rsidR="006E1613" w:rsidRPr="006E1613" w:rsidRDefault="006E1613" w:rsidP="006E1613">
      <w:pPr>
        <w:pStyle w:val="a3"/>
        <w:jc w:val="center"/>
      </w:pPr>
      <w:r>
        <w:t>0100</w:t>
      </w:r>
    </w:p>
    <w:sectPr w:rsidR="006E1613" w:rsidRPr="006E1613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3998"/>
    <w:multiLevelType w:val="hybridMultilevel"/>
    <w:tmpl w:val="C198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4CA3"/>
    <w:multiLevelType w:val="hybridMultilevel"/>
    <w:tmpl w:val="3F9A7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5646"/>
    <w:multiLevelType w:val="hybridMultilevel"/>
    <w:tmpl w:val="35FE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032D"/>
    <w:multiLevelType w:val="hybridMultilevel"/>
    <w:tmpl w:val="74FEB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6071F"/>
    <w:multiLevelType w:val="hybridMultilevel"/>
    <w:tmpl w:val="35FE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A"/>
    <w:rsid w:val="00053469"/>
    <w:rsid w:val="000E5E24"/>
    <w:rsid w:val="001A0D0D"/>
    <w:rsid w:val="00292000"/>
    <w:rsid w:val="003720BF"/>
    <w:rsid w:val="0047402B"/>
    <w:rsid w:val="005D7993"/>
    <w:rsid w:val="005E750B"/>
    <w:rsid w:val="006E1613"/>
    <w:rsid w:val="00733F5B"/>
    <w:rsid w:val="007E0D38"/>
    <w:rsid w:val="00844DFB"/>
    <w:rsid w:val="009E2488"/>
    <w:rsid w:val="00A44905"/>
    <w:rsid w:val="00BF27DA"/>
    <w:rsid w:val="00DB5826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835F"/>
  <w15:chartTrackingRefBased/>
  <w15:docId w15:val="{63AD4772-7183-49D1-A083-9386CF35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6E161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E2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8%D0%BD%D1%81%D1%82%D1%80%D1%83%D0%BA%D1%86%D0%B8%D1%8F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8%D0%B8%D0%BD%D0%BD%D1%8B%D0%B9_%D1%8F%D0%B7%D1%8B%D0%B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2021-01-14T12:56:00Z</dcterms:created>
  <dcterms:modified xsi:type="dcterms:W3CDTF">2021-01-29T13:31:00Z</dcterms:modified>
</cp:coreProperties>
</file>