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54C8E" w14:textId="407B8C4C" w:rsidR="007E0D38" w:rsidRDefault="00665F9F" w:rsidP="00665F9F">
      <w:pPr>
        <w:pStyle w:val="a3"/>
        <w:jc w:val="center"/>
      </w:pPr>
      <w:r>
        <w:t>Волновая оптика</w:t>
      </w:r>
    </w:p>
    <w:p w14:paraId="5EC21F97" w14:textId="1ED31B9E" w:rsidR="00665F9F" w:rsidRDefault="00B15DB5" w:rsidP="00665F9F">
      <w:pPr>
        <w:rPr>
          <w:lang w:eastAsia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A221EB4" wp14:editId="46B22007">
            <wp:simplePos x="0" y="0"/>
            <wp:positionH relativeFrom="column">
              <wp:posOffset>2796387</wp:posOffset>
            </wp:positionH>
            <wp:positionV relativeFrom="paragraph">
              <wp:posOffset>259994</wp:posOffset>
            </wp:positionV>
            <wp:extent cx="1529080" cy="466090"/>
            <wp:effectExtent l="0" t="0" r="0" b="0"/>
            <wp:wrapThrough wrapText="bothSides">
              <wp:wrapPolygon edited="0">
                <wp:start x="0" y="0"/>
                <wp:lineTo x="0" y="20305"/>
                <wp:lineTo x="21259" y="20305"/>
                <wp:lineTo x="21259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908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5F9F">
        <w:rPr>
          <w:lang w:eastAsia="ru-RU"/>
        </w:rPr>
        <w:t>Фронт волны – совокупность точек одинаковой фазы (граница)</w:t>
      </w:r>
    </w:p>
    <w:p w14:paraId="012F106E" w14:textId="77129460" w:rsidR="00665F9F" w:rsidRDefault="00665F9F" w:rsidP="00665F9F">
      <w:pPr>
        <w:rPr>
          <w:lang w:eastAsia="ru-RU"/>
        </w:rPr>
      </w:pPr>
      <w:r>
        <w:rPr>
          <w:lang w:eastAsia="ru-RU"/>
        </w:rPr>
        <w:t xml:space="preserve">Плоская волна </w:t>
      </w:r>
      <w:r w:rsidR="00B15DB5">
        <w:rPr>
          <w:lang w:eastAsia="ru-RU"/>
        </w:rPr>
        <w:t>–</w:t>
      </w:r>
      <w:r>
        <w:rPr>
          <w:lang w:eastAsia="ru-RU"/>
        </w:rPr>
        <w:t xml:space="preserve"> луч</w:t>
      </w:r>
      <w:r w:rsidR="00B15DB5" w:rsidRPr="00B15DB5">
        <w:rPr>
          <w:noProof/>
        </w:rPr>
        <w:t xml:space="preserve"> </w:t>
      </w:r>
    </w:p>
    <w:p w14:paraId="61503874" w14:textId="7CFBC760" w:rsidR="00B15DB5" w:rsidRDefault="00B15DB5" w:rsidP="00665F9F">
      <w:pPr>
        <w:rPr>
          <w:lang w:eastAsia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19386E" wp14:editId="2876D5BE">
            <wp:simplePos x="0" y="0"/>
            <wp:positionH relativeFrom="column">
              <wp:posOffset>1699514</wp:posOffset>
            </wp:positionH>
            <wp:positionV relativeFrom="paragraph">
              <wp:posOffset>3506</wp:posOffset>
            </wp:positionV>
            <wp:extent cx="862965" cy="686435"/>
            <wp:effectExtent l="0" t="0" r="0" b="0"/>
            <wp:wrapThrough wrapText="bothSides">
              <wp:wrapPolygon edited="0">
                <wp:start x="0" y="0"/>
                <wp:lineTo x="0" y="20981"/>
                <wp:lineTo x="20980" y="20981"/>
                <wp:lineTo x="20980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2965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ru-RU"/>
        </w:rPr>
        <w:t xml:space="preserve">Сферическая волна </w:t>
      </w:r>
    </w:p>
    <w:p w14:paraId="621CB51E" w14:textId="37841EF2" w:rsidR="00676344" w:rsidRDefault="00676344" w:rsidP="00665F9F">
      <w:pPr>
        <w:rPr>
          <w:lang w:eastAsia="ru-RU"/>
        </w:rPr>
      </w:pPr>
    </w:p>
    <w:p w14:paraId="62A3F4EA" w14:textId="46F7AE64" w:rsidR="00676344" w:rsidRDefault="00676344" w:rsidP="00665F9F">
      <w:pPr>
        <w:rPr>
          <w:lang w:eastAsia="ru-RU"/>
        </w:rPr>
      </w:pPr>
    </w:p>
    <w:p w14:paraId="26EA160F" w14:textId="7D5D0E38" w:rsidR="00676344" w:rsidRDefault="00676344" w:rsidP="00665F9F">
      <w:pPr>
        <w:rPr>
          <w:lang w:eastAsia="ru-RU"/>
        </w:rPr>
      </w:pPr>
    </w:p>
    <w:p w14:paraId="75F77333" w14:textId="310B6B48" w:rsidR="00676344" w:rsidRDefault="00676344" w:rsidP="00665F9F">
      <w:pPr>
        <w:rPr>
          <w:lang w:eastAsia="ru-RU"/>
        </w:rPr>
      </w:pPr>
    </w:p>
    <w:p w14:paraId="1E1F7775" w14:textId="3836963A" w:rsidR="00676344" w:rsidRDefault="00676344" w:rsidP="00665F9F">
      <w:pPr>
        <w:rPr>
          <w:lang w:eastAsia="ru-RU"/>
        </w:rPr>
      </w:pPr>
    </w:p>
    <w:p w14:paraId="212DF6EE" w14:textId="08F764B5" w:rsidR="00676344" w:rsidRPr="00665F9F" w:rsidRDefault="00676344" w:rsidP="00665F9F">
      <w:pPr>
        <w:rPr>
          <w:lang w:eastAsia="ru-RU"/>
        </w:rPr>
      </w:pPr>
      <w:r>
        <w:rPr>
          <w:noProof/>
        </w:rPr>
        <w:drawing>
          <wp:inline distT="0" distB="0" distL="0" distR="0" wp14:anchorId="15DF3039" wp14:editId="6C910725">
            <wp:extent cx="5940425" cy="40271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344" w:rsidRPr="00665F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EE1"/>
    <w:rsid w:val="00053469"/>
    <w:rsid w:val="00665F9F"/>
    <w:rsid w:val="00676344"/>
    <w:rsid w:val="007E0D38"/>
    <w:rsid w:val="00A44905"/>
    <w:rsid w:val="00B15DB5"/>
    <w:rsid w:val="00D6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02897"/>
  <w15:chartTrackingRefBased/>
  <w15:docId w15:val="{94BA5E2A-4676-409D-82F3-48CA7AF0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Мой"/>
    <w:next w:val="a"/>
    <w:uiPriority w:val="1"/>
    <w:qFormat/>
    <w:rsid w:val="00053469"/>
    <w:pPr>
      <w:spacing w:after="0" w:line="360" w:lineRule="auto"/>
    </w:pPr>
    <w:rPr>
      <w:rFonts w:ascii="Arial" w:eastAsiaTheme="minorEastAsia" w:hAnsi="Arial" w:cs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Андрейченко Леонид Вадимович</dc:creator>
  <cp:keywords/>
  <dc:description/>
  <cp:lastModifiedBy>Андрейченко Леонид Вадимович</cp:lastModifiedBy>
  <cp:revision>4</cp:revision>
  <dcterms:created xsi:type="dcterms:W3CDTF">2020-11-16T08:51:00Z</dcterms:created>
  <dcterms:modified xsi:type="dcterms:W3CDTF">2020-11-16T10:02:00Z</dcterms:modified>
</cp:coreProperties>
</file>