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99FE" w14:textId="1A2AC8AF" w:rsidR="007E0D38" w:rsidRDefault="00543FD2" w:rsidP="00543FD2">
      <w:pPr>
        <w:pStyle w:val="a4"/>
        <w:numPr>
          <w:ilvl w:val="0"/>
          <w:numId w:val="1"/>
        </w:numPr>
      </w:pPr>
      <w:r>
        <w:t>Модификаторы доступа</w:t>
      </w:r>
    </w:p>
    <w:p w14:paraId="76619F2A" w14:textId="2D996BFA" w:rsidR="00543FD2" w:rsidRDefault="00543FD2" w:rsidP="00543FD2">
      <w:pPr>
        <w:pStyle w:val="a4"/>
        <w:numPr>
          <w:ilvl w:val="1"/>
          <w:numId w:val="1"/>
        </w:numPr>
      </w:pPr>
      <w:r>
        <w:rPr>
          <w:lang w:val="en-US"/>
        </w:rPr>
        <w:t>Public</w:t>
      </w:r>
      <w:r w:rsidRPr="00543FD2">
        <w:t xml:space="preserve"> – </w:t>
      </w:r>
      <w:r>
        <w:t>доступ во всех классах и пакетах</w:t>
      </w:r>
    </w:p>
    <w:p w14:paraId="12522FAB" w14:textId="72674040" w:rsidR="00543FD2" w:rsidRDefault="00543FD2" w:rsidP="00543FD2">
      <w:pPr>
        <w:pStyle w:val="a4"/>
        <w:numPr>
          <w:ilvl w:val="1"/>
          <w:numId w:val="1"/>
        </w:numPr>
      </w:pPr>
      <w:r>
        <w:rPr>
          <w:lang w:val="en-US"/>
        </w:rPr>
        <w:t>Private</w:t>
      </w:r>
      <w:r w:rsidRPr="00543FD2">
        <w:t xml:space="preserve"> – </w:t>
      </w:r>
      <w:r>
        <w:t>доступ только в классе (решение сеттеры/геттеры)</w:t>
      </w:r>
    </w:p>
    <w:p w14:paraId="0AA79855" w14:textId="7A4F894C" w:rsidR="00543FD2" w:rsidRDefault="00543FD2" w:rsidP="00543FD2">
      <w:pPr>
        <w:pStyle w:val="a4"/>
        <w:numPr>
          <w:ilvl w:val="1"/>
          <w:numId w:val="1"/>
        </w:numPr>
      </w:pPr>
      <w:r>
        <w:rPr>
          <w:lang w:val="en-US"/>
        </w:rPr>
        <w:t>Protected</w:t>
      </w:r>
      <w:r w:rsidRPr="00543FD2">
        <w:t xml:space="preserve"> – </w:t>
      </w:r>
      <w:r>
        <w:t>видны для всех классов наследников и всех классов в данном пакете</w:t>
      </w:r>
    </w:p>
    <w:p w14:paraId="6E6CC13A" w14:textId="7E18C89D" w:rsidR="00543FD2" w:rsidRDefault="00543FD2" w:rsidP="00543FD2">
      <w:pPr>
        <w:pStyle w:val="a4"/>
        <w:numPr>
          <w:ilvl w:val="1"/>
          <w:numId w:val="1"/>
        </w:numPr>
      </w:pPr>
      <w:r>
        <w:rPr>
          <w:lang w:val="en-US"/>
        </w:rPr>
        <w:t>Default</w:t>
      </w:r>
      <w:r w:rsidRPr="00543FD2">
        <w:t xml:space="preserve"> – </w:t>
      </w:r>
      <w:r>
        <w:rPr>
          <w:lang w:val="en-US"/>
        </w:rPr>
        <w:t>none</w:t>
      </w:r>
      <w:r w:rsidRPr="00543FD2">
        <w:t xml:space="preserve"> – </w:t>
      </w:r>
      <w:r>
        <w:t>всем классам в текущем пакете</w:t>
      </w:r>
    </w:p>
    <w:p w14:paraId="17D5287F" w14:textId="668D5122" w:rsidR="00543FD2" w:rsidRPr="00543FD2" w:rsidRDefault="00543FD2" w:rsidP="00543FD2">
      <w:pPr>
        <w:pStyle w:val="a4"/>
        <w:numPr>
          <w:ilvl w:val="0"/>
          <w:numId w:val="1"/>
        </w:numPr>
      </w:pPr>
      <w:r>
        <w:rPr>
          <w:lang w:val="en-US"/>
        </w:rPr>
        <w:t>This/super</w:t>
      </w:r>
    </w:p>
    <w:p w14:paraId="566E7C56" w14:textId="68BD5647" w:rsidR="00543FD2" w:rsidRDefault="00543FD2" w:rsidP="00543FD2">
      <w:pPr>
        <w:pStyle w:val="a4"/>
        <w:numPr>
          <w:ilvl w:val="1"/>
          <w:numId w:val="1"/>
        </w:numPr>
      </w:pPr>
      <w:r>
        <w:rPr>
          <w:lang w:val="en-US"/>
        </w:rPr>
        <w:t>This</w:t>
      </w:r>
      <w:r w:rsidRPr="00543FD2">
        <w:t xml:space="preserve"> - ссылается на текущий экземпляр класса, в котором она используется</w:t>
      </w:r>
    </w:p>
    <w:p w14:paraId="09A12B6B" w14:textId="0FFBBA37" w:rsidR="00F14514" w:rsidRPr="00F14514" w:rsidRDefault="00543FD2" w:rsidP="00F14514">
      <w:pPr>
        <w:pStyle w:val="a4"/>
        <w:numPr>
          <w:ilvl w:val="1"/>
          <w:numId w:val="1"/>
        </w:numPr>
      </w:pPr>
      <w:r w:rsidRPr="00F14514">
        <w:rPr>
          <w:lang w:val="en-US"/>
        </w:rPr>
        <w:t>Super</w:t>
      </w:r>
      <w:r w:rsidRPr="00F14514">
        <w:t xml:space="preserve"> </w:t>
      </w:r>
      <w:r w:rsidR="00F14514" w:rsidRPr="00F14514">
        <w:t xml:space="preserve">– </w:t>
      </w:r>
      <w:r w:rsidR="00F14514">
        <w:t>ссылается</w:t>
      </w:r>
      <w:r w:rsidR="00F14514" w:rsidRPr="00F14514">
        <w:t xml:space="preserve"> на текущий экземпляр родительского класса.</w:t>
      </w:r>
    </w:p>
    <w:p w14:paraId="42A3CCB7" w14:textId="0CA73242" w:rsidR="00543FD2" w:rsidRDefault="00F14514" w:rsidP="00F14514">
      <w:pPr>
        <w:pStyle w:val="a4"/>
        <w:numPr>
          <w:ilvl w:val="0"/>
          <w:numId w:val="1"/>
        </w:numPr>
      </w:pPr>
      <w:r>
        <w:rPr>
          <w:lang w:val="en-US"/>
        </w:rPr>
        <w:t>Import</w:t>
      </w:r>
      <w:r w:rsidRPr="00B265C2">
        <w:t xml:space="preserve"> </w:t>
      </w:r>
      <w:r w:rsidR="00B265C2">
        <w:rPr>
          <w:lang w:val="en-US"/>
        </w:rPr>
        <w:t>com</w:t>
      </w:r>
      <w:r w:rsidR="00B265C2" w:rsidRPr="00B265C2">
        <w:t>.</w:t>
      </w:r>
      <w:r w:rsidR="00B265C2">
        <w:rPr>
          <w:lang w:val="en-US"/>
        </w:rPr>
        <w:t>c</w:t>
      </w:r>
      <w:r w:rsidR="00B265C2" w:rsidRPr="00B265C2">
        <w:t xml:space="preserve">2.*; </w:t>
      </w:r>
      <w:r w:rsidR="00B265C2">
        <w:t xml:space="preserve">/ </w:t>
      </w:r>
      <w:r w:rsidR="00B265C2">
        <w:rPr>
          <w:lang w:val="en-US"/>
        </w:rPr>
        <w:t>Import</w:t>
      </w:r>
      <w:r w:rsidR="00B265C2" w:rsidRPr="00B265C2">
        <w:t xml:space="preserve"> </w:t>
      </w:r>
      <w:r w:rsidR="00B265C2">
        <w:rPr>
          <w:lang w:val="en-US"/>
        </w:rPr>
        <w:t>java</w:t>
      </w:r>
      <w:r w:rsidR="00B265C2" w:rsidRPr="00B265C2">
        <w:t>*;</w:t>
      </w:r>
      <w:r w:rsidR="00B265C2">
        <w:t xml:space="preserve">импорт только в начале </w:t>
      </w:r>
    </w:p>
    <w:p w14:paraId="053FBD43" w14:textId="3D399E9C" w:rsidR="007371D9" w:rsidRDefault="007371D9" w:rsidP="00F14514">
      <w:pPr>
        <w:pStyle w:val="a4"/>
        <w:numPr>
          <w:ilvl w:val="0"/>
          <w:numId w:val="1"/>
        </w:numPr>
      </w:pPr>
      <w:r>
        <w:t>Основные принципы ООП</w:t>
      </w:r>
    </w:p>
    <w:p w14:paraId="5A567CEE" w14:textId="77777777" w:rsidR="007371D9" w:rsidRDefault="007371D9" w:rsidP="007371D9">
      <w:pPr>
        <w:pStyle w:val="a4"/>
        <w:numPr>
          <w:ilvl w:val="1"/>
          <w:numId w:val="1"/>
        </w:numPr>
      </w:pPr>
      <w:r w:rsidRPr="007371D9">
        <w:t>Класс — это описание еще не созданного объекта, как бы общий шаблон, состоящий из полей, методов и конструктора</w:t>
      </w:r>
    </w:p>
    <w:p w14:paraId="66869CD6" w14:textId="09F0C917" w:rsidR="007371D9" w:rsidRDefault="007371D9" w:rsidP="007371D9">
      <w:pPr>
        <w:pStyle w:val="a4"/>
        <w:numPr>
          <w:ilvl w:val="1"/>
          <w:numId w:val="1"/>
        </w:numPr>
      </w:pPr>
      <w:r w:rsidRPr="007371D9">
        <w:t xml:space="preserve"> </w:t>
      </w:r>
      <w:r>
        <w:t>О</w:t>
      </w:r>
      <w:r w:rsidRPr="007371D9">
        <w:t>бъект – экземпляр класса, созданный на основе этого описания.</w:t>
      </w:r>
    </w:p>
    <w:p w14:paraId="755F2E46" w14:textId="546F311E" w:rsidR="007F6370" w:rsidRDefault="007F6370" w:rsidP="007371D9">
      <w:pPr>
        <w:pStyle w:val="a4"/>
        <w:numPr>
          <w:ilvl w:val="1"/>
          <w:numId w:val="1"/>
        </w:numPr>
      </w:pPr>
      <w:r w:rsidRPr="007F6370">
        <w:rPr>
          <w:b/>
          <w:bCs/>
        </w:rPr>
        <w:t>Абстракция</w:t>
      </w:r>
      <w:r>
        <w:t xml:space="preserve"> </w:t>
      </w:r>
      <w:r w:rsidRPr="007F6370">
        <w:t>В абстрактном классе также можно определить поля и методы, но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  <w:r>
        <w:t xml:space="preserve"> </w:t>
      </w:r>
      <w:r w:rsidRPr="007F6370">
        <w:t>С помощью абстракции мы выделяем общее для всех объектов.</w:t>
      </w:r>
      <w:r w:rsidR="007974C6" w:rsidRPr="007974C6">
        <w:t xml:space="preserve"> </w:t>
      </w:r>
      <w:r w:rsidR="007974C6">
        <w:rPr>
          <w:lang w:val="en-US"/>
        </w:rPr>
        <w:t>Abstract</w:t>
      </w:r>
      <w:r w:rsidR="007974C6" w:rsidRPr="007974C6">
        <w:t xml:space="preserve"> </w:t>
      </w:r>
    </w:p>
    <w:p w14:paraId="69A69FBA" w14:textId="458B8453" w:rsidR="007F6370" w:rsidRDefault="007974C6" w:rsidP="007371D9">
      <w:pPr>
        <w:pStyle w:val="a4"/>
        <w:numPr>
          <w:ilvl w:val="1"/>
          <w:numId w:val="1"/>
        </w:numPr>
      </w:pPr>
      <w:r w:rsidRPr="007F6370">
        <w:rPr>
          <w:b/>
          <w:bCs/>
        </w:rPr>
        <w:t>Инкапсуляция</w:t>
      </w:r>
      <w:r>
        <w:t xml:space="preserve"> </w:t>
      </w:r>
      <w:r w:rsidRPr="007F6370">
        <w:t>— это сокрытие реализации класса</w:t>
      </w:r>
      <w:r w:rsidR="007F6370" w:rsidRPr="007F6370">
        <w:t xml:space="preserve"> и отделение его внутреннего представления от внешнего</w:t>
      </w:r>
      <w:r w:rsidR="007F6370">
        <w:t>. Нель</w:t>
      </w:r>
      <w:r>
        <w:t xml:space="preserve">зя </w:t>
      </w:r>
      <w:r w:rsidRPr="007974C6">
        <w:t>полностью закрыть доступ к объекту – он станет бесполезным.</w:t>
      </w:r>
      <w:r>
        <w:t xml:space="preserve"> Поэтому эту проблему решают </w:t>
      </w:r>
      <w:r>
        <w:t>сеттеры/геттеры</w:t>
      </w:r>
      <w:r>
        <w:t xml:space="preserve"> – открытые методы, которые работают со скрытыми полями </w:t>
      </w:r>
    </w:p>
    <w:p w14:paraId="14603634" w14:textId="1939BDA6" w:rsidR="007974C6" w:rsidRDefault="007974C6" w:rsidP="007371D9">
      <w:pPr>
        <w:pStyle w:val="a4"/>
        <w:numPr>
          <w:ilvl w:val="1"/>
          <w:numId w:val="1"/>
        </w:numPr>
      </w:pPr>
      <w:r w:rsidRPr="007974C6">
        <w:rPr>
          <w:b/>
          <w:bCs/>
        </w:rPr>
        <w:t>Н</w:t>
      </w:r>
      <w:r w:rsidRPr="007974C6">
        <w:rPr>
          <w:b/>
          <w:bCs/>
        </w:rPr>
        <w:t>аследование</w:t>
      </w:r>
      <w:r w:rsidRPr="007974C6">
        <w:t xml:space="preserve"> заключается в использовании </w:t>
      </w:r>
      <w:r w:rsidRPr="007974C6">
        <w:t>существующих</w:t>
      </w:r>
      <w:r w:rsidRPr="007974C6">
        <w:t xml:space="preserve"> классов для описания новых.</w:t>
      </w:r>
      <w:r>
        <w:t xml:space="preserve"> В Джаве запрещено множественное наследование. </w:t>
      </w:r>
      <w:r>
        <w:rPr>
          <w:lang w:val="en-US"/>
        </w:rPr>
        <w:t xml:space="preserve">Extends </w:t>
      </w:r>
    </w:p>
    <w:p w14:paraId="6AAB6B5F" w14:textId="54E0ABD4" w:rsidR="007974C6" w:rsidRDefault="0086722E" w:rsidP="0086722E">
      <w:pPr>
        <w:pStyle w:val="a4"/>
        <w:numPr>
          <w:ilvl w:val="1"/>
          <w:numId w:val="1"/>
        </w:numPr>
      </w:pPr>
      <w:r w:rsidRPr="0086722E">
        <w:rPr>
          <w:b/>
          <w:bCs/>
        </w:rPr>
        <w:t>Полиморфизм</w:t>
      </w:r>
      <w:r w:rsidRPr="0086722E">
        <w:t xml:space="preserve"> - возможность переопределить в классе наследнике унаследованные методы</w:t>
      </w:r>
      <w:r>
        <w:t xml:space="preserve">. </w:t>
      </w:r>
      <w:r w:rsidRPr="0086722E">
        <w:t>Полиморфизм A</w:t>
      </w:r>
      <w:proofErr w:type="spellStart"/>
      <w:r w:rsidR="00D669BA">
        <w:rPr>
          <w:lang w:val="en-US"/>
        </w:rPr>
        <w:t>nimal</w:t>
      </w:r>
      <w:proofErr w:type="spellEnd"/>
      <w:r w:rsidRPr="0086722E">
        <w:t xml:space="preserve"> a</w:t>
      </w:r>
      <w:proofErr w:type="spellStart"/>
      <w:r w:rsidR="00D669BA">
        <w:rPr>
          <w:lang w:val="en-US"/>
        </w:rPr>
        <w:t>nimal</w:t>
      </w:r>
      <w:proofErr w:type="spellEnd"/>
      <w:r w:rsidRPr="0086722E">
        <w:t xml:space="preserve"> = </w:t>
      </w:r>
      <w:proofErr w:type="spellStart"/>
      <w:r w:rsidRPr="0086722E">
        <w:t>new</w:t>
      </w:r>
      <w:proofErr w:type="spellEnd"/>
      <w:r w:rsidRPr="0086722E">
        <w:t xml:space="preserve"> </w:t>
      </w:r>
      <w:r w:rsidR="00A62085">
        <w:rPr>
          <w:lang w:val="en-US"/>
        </w:rPr>
        <w:t>Dog</w:t>
      </w:r>
      <w:r w:rsidRPr="0086722E">
        <w:t xml:space="preserve">(); (только если </w:t>
      </w:r>
      <w:r w:rsidR="00A62085">
        <w:rPr>
          <w:lang w:val="en-US"/>
        </w:rPr>
        <w:t>Dog</w:t>
      </w:r>
      <w:r w:rsidRPr="0086722E">
        <w:t xml:space="preserve"> наследован от A</w:t>
      </w:r>
      <w:proofErr w:type="spellStart"/>
      <w:r w:rsidR="00A62085">
        <w:rPr>
          <w:lang w:val="en-US"/>
        </w:rPr>
        <w:t>nimal</w:t>
      </w:r>
      <w:proofErr w:type="spellEnd"/>
      <w:r w:rsidRPr="0086722E">
        <w:t>) имеем доступ только к методам от А, но если метод переопределён в B то вызовется именно он.</w:t>
      </w:r>
      <w:r w:rsidR="00A62085" w:rsidRPr="00A62085">
        <w:t>(</w:t>
      </w:r>
      <w:r w:rsidR="00A62085">
        <w:rPr>
          <w:lang w:val="en-US"/>
        </w:rPr>
        <w:t>upcasting</w:t>
      </w:r>
      <w:r w:rsidR="00A62085" w:rsidRPr="00A62085">
        <w:t xml:space="preserve"> </w:t>
      </w:r>
      <w:r w:rsidR="00A62085">
        <w:t xml:space="preserve">– восходящее преобразование так как </w:t>
      </w:r>
      <w:r w:rsidR="00A62085">
        <w:rPr>
          <w:lang w:val="en-US"/>
        </w:rPr>
        <w:t>Animal</w:t>
      </w:r>
      <w:r w:rsidR="00A62085" w:rsidRPr="00A62085">
        <w:t xml:space="preserve"> </w:t>
      </w:r>
      <w:r w:rsidR="0020535A" w:rsidRPr="0020535A">
        <w:t>-</w:t>
      </w:r>
      <w:r w:rsidR="00A62085" w:rsidRPr="00A62085">
        <w:t xml:space="preserve">&gt; </w:t>
      </w:r>
      <w:r w:rsidR="00A62085">
        <w:rPr>
          <w:lang w:val="en-US"/>
        </w:rPr>
        <w:t>Dog</w:t>
      </w:r>
      <w:r w:rsidR="00A62085" w:rsidRPr="00A62085">
        <w:t xml:space="preserve">)  </w:t>
      </w:r>
      <w:r w:rsidR="00A62085">
        <w:rPr>
          <w:lang w:val="en-US"/>
        </w:rPr>
        <w:t>Dog</w:t>
      </w:r>
      <w:r w:rsidR="00A62085" w:rsidRPr="00A62085">
        <w:t xml:space="preserve"> </w:t>
      </w:r>
      <w:proofErr w:type="spellStart"/>
      <w:r w:rsidR="00A62085">
        <w:rPr>
          <w:lang w:val="en-US"/>
        </w:rPr>
        <w:t>Dog</w:t>
      </w:r>
      <w:proofErr w:type="spellEnd"/>
      <w:r w:rsidR="00A62085" w:rsidRPr="00A62085">
        <w:t>1 = (</w:t>
      </w:r>
      <w:r w:rsidR="00A62085">
        <w:rPr>
          <w:lang w:val="en-US"/>
        </w:rPr>
        <w:t>Dog</w:t>
      </w:r>
      <w:r w:rsidR="00A62085" w:rsidRPr="00A62085">
        <w:t>)</w:t>
      </w:r>
      <w:r w:rsidR="00A62085" w:rsidRPr="0020535A">
        <w:t xml:space="preserve"> </w:t>
      </w:r>
      <w:r w:rsidR="00A62085">
        <w:rPr>
          <w:lang w:val="en-US"/>
        </w:rPr>
        <w:t>Animal</w:t>
      </w:r>
      <w:r w:rsidR="0020535A" w:rsidRPr="0020535A">
        <w:t xml:space="preserve"> </w:t>
      </w:r>
      <w:r w:rsidR="0020535A" w:rsidRPr="00A62085">
        <w:t>(</w:t>
      </w:r>
      <w:proofErr w:type="spellStart"/>
      <w:r w:rsidR="0020535A">
        <w:rPr>
          <w:lang w:val="en-US"/>
        </w:rPr>
        <w:t>down</w:t>
      </w:r>
      <w:r w:rsidR="0020535A">
        <w:rPr>
          <w:lang w:val="en-US"/>
        </w:rPr>
        <w:t>casting</w:t>
      </w:r>
      <w:proofErr w:type="spellEnd"/>
      <w:r w:rsidR="0020535A" w:rsidRPr="00A62085">
        <w:t xml:space="preserve"> </w:t>
      </w:r>
      <w:r w:rsidR="0020535A">
        <w:t xml:space="preserve">– </w:t>
      </w:r>
      <w:r w:rsidR="0020535A">
        <w:t>ни</w:t>
      </w:r>
      <w:r w:rsidR="0020535A">
        <w:t xml:space="preserve">сходящее преобразование так как </w:t>
      </w:r>
      <w:r w:rsidR="0020535A">
        <w:rPr>
          <w:lang w:val="en-US"/>
        </w:rPr>
        <w:t>Animal</w:t>
      </w:r>
      <w:r w:rsidR="0020535A" w:rsidRPr="00A62085">
        <w:t xml:space="preserve"> </w:t>
      </w:r>
      <w:r w:rsidR="0020535A" w:rsidRPr="0020535A">
        <w:t>-&gt;</w:t>
      </w:r>
      <w:r w:rsidR="0020535A" w:rsidRPr="00A62085">
        <w:t xml:space="preserve"> </w:t>
      </w:r>
      <w:r w:rsidR="0020535A">
        <w:rPr>
          <w:lang w:val="en-US"/>
        </w:rPr>
        <w:t>Dog</w:t>
      </w:r>
      <w:r w:rsidR="0020535A" w:rsidRPr="00A62085">
        <w:t xml:space="preserve">)  </w:t>
      </w:r>
    </w:p>
    <w:p w14:paraId="1A73E155" w14:textId="77777777" w:rsidR="003A211C" w:rsidRPr="003A211C" w:rsidRDefault="003A211C" w:rsidP="00F14514">
      <w:pPr>
        <w:pStyle w:val="a4"/>
        <w:numPr>
          <w:ilvl w:val="0"/>
          <w:numId w:val="1"/>
        </w:numPr>
      </w:pPr>
    </w:p>
    <w:sectPr w:rsidR="003A211C" w:rsidRPr="003A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54BD"/>
    <w:multiLevelType w:val="hybridMultilevel"/>
    <w:tmpl w:val="A1F6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B0"/>
    <w:rsid w:val="00053469"/>
    <w:rsid w:val="0020535A"/>
    <w:rsid w:val="003A211C"/>
    <w:rsid w:val="00543FD2"/>
    <w:rsid w:val="007371D9"/>
    <w:rsid w:val="007974C6"/>
    <w:rsid w:val="007E0D38"/>
    <w:rsid w:val="007F6370"/>
    <w:rsid w:val="0086722E"/>
    <w:rsid w:val="00A44905"/>
    <w:rsid w:val="00A62085"/>
    <w:rsid w:val="00B265C2"/>
    <w:rsid w:val="00D669BA"/>
    <w:rsid w:val="00E953B0"/>
    <w:rsid w:val="00F1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FF14"/>
  <w15:chartTrackingRefBased/>
  <w15:docId w15:val="{77681397-DACE-480A-ACA1-16426BDE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54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2021-01-12T19:22:00Z</dcterms:created>
  <dcterms:modified xsi:type="dcterms:W3CDTF">2021-01-13T08:05:00Z</dcterms:modified>
</cp:coreProperties>
</file>