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1DB4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Факультет ПИиКТ</w:t>
      </w:r>
    </w:p>
    <w:p w14:paraId="769BD6E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6C8FCF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6095BAA9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707F51">
        <w:rPr>
          <w:rFonts w:ascii="Times New Roman" w:hAnsi="Times New Roman" w:cs="Times New Roman"/>
        </w:rPr>
        <w:t xml:space="preserve"> 6</w:t>
      </w:r>
    </w:p>
    <w:p w14:paraId="77B6F2B6" w14:textId="390B5D7D" w:rsidR="003B3BB4" w:rsidRDefault="00707F51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Программирование</w:t>
      </w:r>
    </w:p>
    <w:p w14:paraId="408A338B" w14:textId="42D351A0" w:rsidR="003B3BB4" w:rsidRPr="00B22A3F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707F51">
        <w:rPr>
          <w:rFonts w:ascii="Times New Roman" w:hAnsi="Times New Roman" w:cs="Times New Roman"/>
        </w:rPr>
        <w:t xml:space="preserve"> </w:t>
      </w:r>
      <w:r w:rsidR="00B22A3F">
        <w:rPr>
          <w:rFonts w:ascii="Arial" w:hAnsi="Arial" w:cs="Arial"/>
          <w:color w:val="000000"/>
          <w:sz w:val="20"/>
          <w:szCs w:val="20"/>
        </w:rPr>
        <w:t>Chizu0</w:t>
      </w:r>
    </w:p>
    <w:p w14:paraId="10E8260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738CEA" w14:textId="77777777" w:rsidR="003B3BB4" w:rsidRP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  <w:r w:rsidRPr="009A59E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14:paraId="78F1D4A1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0772CC8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3130</w:t>
      </w:r>
    </w:p>
    <w:p w14:paraId="26FDDE1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43D94FB" w14:textId="3A44B455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8C6EEA7" w14:textId="47178B86" w:rsidR="00B22A3F" w:rsidRPr="00B22A3F" w:rsidRDefault="00B22A3F" w:rsidP="003B3BB4">
      <w:pPr>
        <w:ind w:left="-1560" w:right="-143"/>
        <w:jc w:val="right"/>
        <w:rPr>
          <w:rFonts w:ascii="Times New Roman" w:hAnsi="Times New Roman" w:cs="Times New Roman"/>
        </w:rPr>
      </w:pPr>
      <w:r w:rsidRPr="00B22A3F">
        <w:rPr>
          <w:rFonts w:ascii="Times New Roman" w:hAnsi="Times New Roman" w:cs="Times New Roman"/>
        </w:rPr>
        <w:t>Исаев Александр Сергеевич</w:t>
      </w:r>
    </w:p>
    <w:p w14:paraId="79895AB7" w14:textId="564BF00B" w:rsidR="003B3BB4" w:rsidRPr="00B22A3F" w:rsidRDefault="003B3BB4" w:rsidP="00B22A3F">
      <w:pPr>
        <w:ind w:left="-1560" w:right="-710"/>
        <w:jc w:val="center"/>
        <w:rPr>
          <w:rFonts w:ascii="Times New Roman" w:hAnsi="Times New Roman" w:cs="Times New Roman"/>
        </w:rPr>
      </w:pPr>
    </w:p>
    <w:p w14:paraId="256A104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000A26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9924C2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6C7FD02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F905E47" w14:textId="77777777" w:rsidR="003B3BB4" w:rsidRDefault="003B3BB4" w:rsidP="00B22A3F">
      <w:pPr>
        <w:ind w:right="-710"/>
        <w:rPr>
          <w:rFonts w:ascii="Times New Roman" w:hAnsi="Times New Roman" w:cs="Times New Roman"/>
        </w:rPr>
      </w:pPr>
    </w:p>
    <w:p w14:paraId="707DBCC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 – Петербург</w:t>
      </w:r>
    </w:p>
    <w:p w14:paraId="22C12412" w14:textId="5A454899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9A59E2">
        <w:rPr>
          <w:rFonts w:ascii="Times New Roman" w:hAnsi="Times New Roman" w:cs="Times New Roman"/>
        </w:rPr>
        <w:t>1</w:t>
      </w:r>
    </w:p>
    <w:p w14:paraId="2EFF01DB" w14:textId="57E5D122" w:rsidR="00B22A3F" w:rsidRDefault="00B22A3F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2A3F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задания</w:t>
      </w:r>
    </w:p>
    <w:p w14:paraId="2694E603" w14:textId="77777777" w:rsidR="00B22A3F" w:rsidRPr="00B22A3F" w:rsidRDefault="00B22A3F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319C7" w14:textId="76BC32FC" w:rsidR="00B22A3F" w:rsidRDefault="00B22A3F" w:rsidP="00B22A3F">
      <w:pPr>
        <w:ind w:left="-1560" w:right="-710"/>
        <w:jc w:val="center"/>
        <w:rPr>
          <w:rFonts w:ascii="Times New Roman" w:hAnsi="Times New Roman" w:cs="Times New Roman"/>
        </w:rPr>
      </w:pPr>
      <w:r w:rsidRPr="00B22A3F">
        <w:rPr>
          <w:rFonts w:ascii="Times New Roman" w:hAnsi="Times New Roman" w:cs="Times New Roman"/>
        </w:rPr>
        <w:t>Разделить программу из лабораторной работы №5 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2BCFA47B" w14:textId="2CFCF4B8" w:rsidR="00B22A3F" w:rsidRPr="00B22A3F" w:rsidRDefault="00B22A3F" w:rsidP="00B22A3F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CE269A" wp14:editId="7F450464">
            <wp:simplePos x="0" y="0"/>
            <wp:positionH relativeFrom="page">
              <wp:align>center</wp:align>
            </wp:positionH>
            <wp:positionV relativeFrom="paragraph">
              <wp:posOffset>310743</wp:posOffset>
            </wp:positionV>
            <wp:extent cx="7029908" cy="4895762"/>
            <wp:effectExtent l="0" t="0" r="0" b="635"/>
            <wp:wrapThrough wrapText="bothSides">
              <wp:wrapPolygon edited="0">
                <wp:start x="0" y="0"/>
                <wp:lineTo x="0" y="21519"/>
                <wp:lineTo x="21541" y="21519"/>
                <wp:lineTo x="2154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908" cy="489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09A47" w14:textId="77777777" w:rsidR="00B22A3F" w:rsidRDefault="00B22A3F" w:rsidP="00B22A3F">
      <w:pPr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1CE3F" w14:textId="6EFDF76B" w:rsidR="00B22A3F" w:rsidRDefault="00B22A3F" w:rsidP="00B22A3F">
      <w:pPr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0B35">
        <w:rPr>
          <w:rFonts w:ascii="Times New Roman" w:hAnsi="Times New Roman" w:cs="Times New Roman"/>
          <w:b/>
          <w:bCs/>
          <w:sz w:val="24"/>
          <w:szCs w:val="24"/>
        </w:rPr>
        <w:t>Код программы</w:t>
      </w:r>
    </w:p>
    <w:p w14:paraId="2009BF21" w14:textId="77777777" w:rsidR="00B22A3F" w:rsidRDefault="00B22A3F" w:rsidP="00B22A3F">
      <w:pPr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790A4" w14:textId="79A418F9" w:rsidR="00B22A3F" w:rsidRPr="004F5399" w:rsidRDefault="00B22A3F" w:rsidP="00B22A3F">
      <w:pPr>
        <w:ind w:left="-1560" w:right="-710"/>
        <w:jc w:val="center"/>
        <w:rPr>
          <w:rFonts w:ascii="Times New Roman" w:hAnsi="Times New Roman" w:cs="Times New Roman"/>
          <w:lang w:val="en-US"/>
        </w:rPr>
      </w:pPr>
      <w:r w:rsidRPr="00AE556B">
        <w:rPr>
          <w:rFonts w:ascii="Times New Roman" w:hAnsi="Times New Roman" w:cs="Times New Roman"/>
          <w:lang w:val="en-US"/>
        </w:rPr>
        <w:t>GitHub</w:t>
      </w:r>
      <w:r w:rsidRPr="004F5399">
        <w:rPr>
          <w:rFonts w:ascii="Times New Roman" w:hAnsi="Times New Roman" w:cs="Times New Roman"/>
          <w:lang w:val="en-US"/>
        </w:rPr>
        <w:t xml:space="preserve">: </w:t>
      </w:r>
      <w:hyperlink r:id="rId6" w:history="1">
        <w:r w:rsidR="004F5399">
          <w:rPr>
            <w:rStyle w:val="a5"/>
            <w:rFonts w:ascii="Times New Roman" w:hAnsi="Times New Roman" w:cs="Times New Roman"/>
            <w:lang w:val="en-US"/>
          </w:rPr>
          <w:t>https://github.com/buffer404/lab6</w:t>
        </w:r>
      </w:hyperlink>
    </w:p>
    <w:p w14:paraId="6A9AA39D" w14:textId="77777777" w:rsidR="00B22A3F" w:rsidRPr="004F5399" w:rsidRDefault="00B22A3F" w:rsidP="003B3BB4">
      <w:pPr>
        <w:ind w:left="-1560" w:right="-710"/>
        <w:jc w:val="center"/>
        <w:rPr>
          <w:rFonts w:ascii="Times New Roman" w:hAnsi="Times New Roman" w:cs="Times New Roman"/>
          <w:lang w:val="en-US"/>
        </w:rPr>
      </w:pPr>
    </w:p>
    <w:p w14:paraId="1DDBA481" w14:textId="42CC0A1D" w:rsidR="00B22A3F" w:rsidRPr="00B22A3F" w:rsidRDefault="00B22A3F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2A3F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28ACD533" w14:textId="529FF7A3" w:rsidR="00B22A3F" w:rsidRPr="003B3BB4" w:rsidRDefault="00B22A3F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B22A3F">
        <w:rPr>
          <w:rFonts w:ascii="Times New Roman" w:hAnsi="Times New Roman" w:cs="Times New Roman"/>
        </w:rPr>
        <w:t>В ходе выполнения данной лабораторной работы я познакомился с клиенто-серверной архитектурной, с протоколами TCP (соединением с подтверждением) , UDP (без подтверждения), в целом с работой с серверными каналами и передачей данных по сети. Кроме того, я узнал об интерфейсе Serializable и о том, как передавать объекты по сети.</w:t>
      </w:r>
    </w:p>
    <w:sectPr w:rsidR="00B22A3F" w:rsidRPr="003B3BB4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0F7F72"/>
    <w:rsid w:val="003B3BB4"/>
    <w:rsid w:val="004F5399"/>
    <w:rsid w:val="00667FD7"/>
    <w:rsid w:val="00707F51"/>
    <w:rsid w:val="00826819"/>
    <w:rsid w:val="00846D7E"/>
    <w:rsid w:val="009A59E2"/>
    <w:rsid w:val="00B22A3F"/>
    <w:rsid w:val="00C9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22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uffer404/lab6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4</cp:revision>
  <dcterms:created xsi:type="dcterms:W3CDTF">2021-06-09T18:26:00Z</dcterms:created>
  <dcterms:modified xsi:type="dcterms:W3CDTF">2021-06-09T18:38:00Z</dcterms:modified>
</cp:coreProperties>
</file>