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166B8" w14:textId="54B6C590" w:rsidR="005A0884" w:rsidRDefault="00CD7A0B">
      <w:r>
        <w:rPr>
          <w:noProof/>
        </w:rPr>
        <w:drawing>
          <wp:anchor distT="0" distB="0" distL="114300" distR="114300" simplePos="0" relativeHeight="251658240" behindDoc="1" locked="0" layoutInCell="1" allowOverlap="1" wp14:anchorId="627E17CD" wp14:editId="303CDC18">
            <wp:simplePos x="0" y="0"/>
            <wp:positionH relativeFrom="column">
              <wp:posOffset>2907558</wp:posOffset>
            </wp:positionH>
            <wp:positionV relativeFrom="paragraph">
              <wp:posOffset>125</wp:posOffset>
            </wp:positionV>
            <wp:extent cx="2765425" cy="920750"/>
            <wp:effectExtent l="0" t="0" r="0" b="0"/>
            <wp:wrapThrough wrapText="bothSides">
              <wp:wrapPolygon edited="0">
                <wp:start x="0" y="0"/>
                <wp:lineTo x="0" y="21004"/>
                <wp:lineTo x="21426" y="21004"/>
                <wp:lineTo x="21426" y="0"/>
                <wp:lineTo x="0" y="0"/>
              </wp:wrapPolygon>
            </wp:wrapThrough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Разделённая разность – обобщение понятия производной для дискретного набора точек.</w:t>
      </w:r>
    </w:p>
    <w:p w14:paraId="02C6109E" w14:textId="50DD4C13" w:rsidR="00CD7A0B" w:rsidRDefault="00CD7A0B">
      <w:r>
        <w:t xml:space="preserve">Разделенная разность нулевого порядка в точке 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f</w:t>
      </w:r>
      <w:r w:rsidRPr="00CD7A0B">
        <w:t>(</w:t>
      </w:r>
      <w:r>
        <w:rPr>
          <w:lang w:val="en-US"/>
        </w:rPr>
        <w:t>x</w:t>
      </w:r>
      <w:r w:rsidRPr="00CD7A0B">
        <w:t xml:space="preserve">). </w:t>
      </w:r>
      <w:r>
        <w:rPr>
          <w:lang w:val="en-US"/>
        </w:rPr>
        <w:t>k</w:t>
      </w:r>
      <w:r w:rsidRPr="00CD7A0B">
        <w:t>-</w:t>
      </w:r>
      <w:r>
        <w:t>го порядка – рекурсивно.</w:t>
      </w:r>
    </w:p>
    <w:p w14:paraId="54BC448D" w14:textId="77777777" w:rsidR="00CD7A0B" w:rsidRPr="00CD7A0B" w:rsidRDefault="00CD7A0B"/>
    <w:p w14:paraId="6C431DFD" w14:textId="77777777" w:rsidR="00413B16" w:rsidRDefault="006E130C">
      <w:r>
        <w:t xml:space="preserve">Аппроксимация </w:t>
      </w:r>
      <w:r w:rsidR="00413B16">
        <w:t>функции – нахождение такой функции, которая была бы близка к заданной.</w:t>
      </w:r>
    </w:p>
    <w:p w14:paraId="079D15EE" w14:textId="77777777" w:rsidR="00413B16" w:rsidRDefault="00413B16">
      <w:r>
        <w:t xml:space="preserve">Задача аппроксимации – данную функцию </w:t>
      </w:r>
      <w:r>
        <w:rPr>
          <w:lang w:val="en-US"/>
        </w:rPr>
        <w:t>f</w:t>
      </w:r>
      <w:r w:rsidRPr="00413B16">
        <w:t>(</w:t>
      </w:r>
      <w:r>
        <w:rPr>
          <w:lang w:val="en-US"/>
        </w:rPr>
        <w:t>x</w:t>
      </w:r>
      <w:r w:rsidRPr="00413B16">
        <w:t xml:space="preserve">) </w:t>
      </w:r>
      <w:r>
        <w:t xml:space="preserve">приближенно заменить (аппроксимировать) некоторой функцией </w:t>
      </w:r>
      <w:r>
        <w:rPr>
          <w:lang w:val="en-US"/>
        </w:rPr>
        <w:t>g</w:t>
      </w:r>
      <w:r w:rsidRPr="00413B16">
        <w:t>(</w:t>
      </w:r>
      <w:r>
        <w:rPr>
          <w:lang w:val="en-US"/>
        </w:rPr>
        <w:t>x</w:t>
      </w:r>
      <w:r w:rsidRPr="00413B16">
        <w:t>)</w:t>
      </w:r>
      <w:r>
        <w:t>, значения которой в заданной области мало отличались от опытных данных.</w:t>
      </w:r>
    </w:p>
    <w:p w14:paraId="015AA944" w14:textId="77777777" w:rsidR="00413B16" w:rsidRDefault="00413B16">
      <w:r>
        <w:t>Аппроксимация имеет смысл когда:</w:t>
      </w:r>
    </w:p>
    <w:p w14:paraId="39E6AB7A" w14:textId="77777777" w:rsidR="00413B16" w:rsidRDefault="00413B16" w:rsidP="00413B16">
      <w:pPr>
        <w:pStyle w:val="a3"/>
        <w:numPr>
          <w:ilvl w:val="0"/>
          <w:numId w:val="1"/>
        </w:numPr>
      </w:pPr>
      <w:r>
        <w:t>Функция задана таблично и нам нужно её аналитический вид</w:t>
      </w:r>
    </w:p>
    <w:p w14:paraId="737B3100" w14:textId="347E9E31" w:rsidR="00413B16" w:rsidRDefault="00413B16" w:rsidP="00413B16">
      <w:pPr>
        <w:pStyle w:val="a3"/>
        <w:numPr>
          <w:ilvl w:val="0"/>
          <w:numId w:val="1"/>
        </w:numPr>
      </w:pPr>
      <w:r>
        <w:t xml:space="preserve">Когда ф-я задана аналитически, но очень сложна для использования. </w:t>
      </w:r>
      <w:r>
        <w:t>Чаще всего</w:t>
      </w:r>
      <w:r>
        <w:t xml:space="preserve"> </w:t>
      </w:r>
      <w:r>
        <w:t>используются п о л и н о м ы (многочлены), которые легко складывать,</w:t>
      </w:r>
    </w:p>
    <w:p w14:paraId="563C35B0" w14:textId="5813C1D0" w:rsidR="00413B16" w:rsidRDefault="00413B16" w:rsidP="00413B16">
      <w:pPr>
        <w:pStyle w:val="a3"/>
      </w:pPr>
      <w:proofErr w:type="gramStart"/>
      <w:r>
        <w:t>умножать ,</w:t>
      </w:r>
      <w:proofErr w:type="gramEnd"/>
      <w:r>
        <w:t xml:space="preserve"> делить, дифференцировать и интегрировать:</w:t>
      </w:r>
    </w:p>
    <w:p w14:paraId="3FE00F31" w14:textId="67BA0301" w:rsidR="00413B16" w:rsidRDefault="00413B16" w:rsidP="00413B16">
      <w:r>
        <w:t>В зависимости от задачи есть два способа получения аналитической ф-и</w:t>
      </w:r>
    </w:p>
    <w:p w14:paraId="66122284" w14:textId="2056ABFC" w:rsidR="00413B16" w:rsidRDefault="00413B16" w:rsidP="00413B16">
      <w:pPr>
        <w:pStyle w:val="a3"/>
        <w:numPr>
          <w:ilvl w:val="0"/>
          <w:numId w:val="2"/>
        </w:numPr>
      </w:pPr>
      <w:r>
        <w:t xml:space="preserve">С помощью построение интерполяционного многочлена </w:t>
      </w:r>
      <w:r>
        <w:rPr>
          <w:lang w:val="en-US"/>
        </w:rPr>
        <w:t>n</w:t>
      </w:r>
      <w:r w:rsidRPr="00413B16">
        <w:t>-</w:t>
      </w:r>
      <w:r>
        <w:t xml:space="preserve">й степени который проходит через все точки </w:t>
      </w:r>
      <w:r w:rsidR="001F2F61">
        <w:t>заданных изначально данных</w:t>
      </w:r>
    </w:p>
    <w:p w14:paraId="3810975F" w14:textId="7B2CA34D" w:rsidR="001F2F61" w:rsidRDefault="001F2F61" w:rsidP="00413B16">
      <w:pPr>
        <w:pStyle w:val="a3"/>
        <w:numPr>
          <w:ilvl w:val="0"/>
          <w:numId w:val="2"/>
        </w:numPr>
      </w:pPr>
      <w:r>
        <w:t xml:space="preserve">С помощью построения аппроксимирующего многочлена </w:t>
      </w:r>
      <w:r>
        <w:rPr>
          <w:lang w:val="en-US"/>
        </w:rPr>
        <w:t>n</w:t>
      </w:r>
      <w:r w:rsidRPr="001F2F61">
        <w:t>-</w:t>
      </w:r>
      <w:r>
        <w:t xml:space="preserve">й </w:t>
      </w:r>
      <w:proofErr w:type="spellStart"/>
      <w:r>
        <w:t>стпени</w:t>
      </w:r>
      <w:proofErr w:type="spellEnd"/>
      <w:r>
        <w:t>, который проходит в ближайшей близости от исходных точек.</w:t>
      </w:r>
    </w:p>
    <w:p w14:paraId="345B3244" w14:textId="3C452754" w:rsidR="00413B16" w:rsidRPr="001F2F61" w:rsidRDefault="001F2F61" w:rsidP="00413B16">
      <w:r>
        <w:t xml:space="preserve">Основная задача аппроксимации – построение эмпирической формулы, для которой </w:t>
      </w:r>
      <w:r>
        <w:rPr>
          <w:lang w:val="en-US"/>
        </w:rPr>
        <w:t>f</w:t>
      </w:r>
      <w:r w:rsidRPr="001F2F61">
        <w:t>(</w:t>
      </w:r>
      <w:r>
        <w:rPr>
          <w:lang w:val="en-US"/>
        </w:rPr>
        <w:t>xi</w:t>
      </w:r>
      <w:r w:rsidRPr="001F2F61">
        <w:t xml:space="preserve">) </w:t>
      </w:r>
      <w:r>
        <w:rPr>
          <w:rFonts w:cstheme="minorHAnsi"/>
        </w:rPr>
        <w:t>≈</w:t>
      </w:r>
      <w:r w:rsidRPr="001F2F61">
        <w:t xml:space="preserve"> </w:t>
      </w:r>
      <w:r>
        <w:rPr>
          <w:lang w:val="en-US"/>
        </w:rPr>
        <w:t>g</w:t>
      </w:r>
      <w:r w:rsidRPr="001F2F61">
        <w:t>(</w:t>
      </w:r>
      <w:r>
        <w:rPr>
          <w:lang w:val="en-US"/>
        </w:rPr>
        <w:t>xi</w:t>
      </w:r>
      <w:r w:rsidRPr="001F2F61">
        <w:t>)</w:t>
      </w:r>
    </w:p>
    <w:p w14:paraId="56009C82" w14:textId="4B9E3247" w:rsidR="001F2F61" w:rsidRDefault="001F2F61">
      <w:r>
        <w:t xml:space="preserve">Основная задача интерполяции – нахождение значения функции в тех точках внутри интервала, где она не задана, </w:t>
      </w:r>
      <w:proofErr w:type="gramStart"/>
      <w:r>
        <w:t>т.е.</w:t>
      </w:r>
      <w:proofErr w:type="gramEnd"/>
      <w:r>
        <w:t xml:space="preserve"> для промежуточных аргументов.</w:t>
      </w:r>
    </w:p>
    <w:p w14:paraId="225760BA" w14:textId="0D267E24" w:rsidR="001F2F61" w:rsidRDefault="001F2F61"/>
    <w:p w14:paraId="18C1D1E5" w14:textId="06594763" w:rsidR="001F2F61" w:rsidRDefault="00A2003F">
      <w:r>
        <w:t>Интерполяция</w:t>
      </w:r>
      <w:r w:rsidR="001F2F61">
        <w:t xml:space="preserve"> Ньютона</w:t>
      </w:r>
    </w:p>
    <w:p w14:paraId="4B7CADA4" w14:textId="45F3AA3F" w:rsidR="00A2003F" w:rsidRDefault="006D3918">
      <w:r>
        <w:rPr>
          <w:noProof/>
        </w:rPr>
        <w:drawing>
          <wp:inline distT="0" distB="0" distL="0" distR="0" wp14:anchorId="690D7BC1" wp14:editId="644656B0">
            <wp:extent cx="5940425" cy="960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7175E" wp14:editId="467BFF19">
            <wp:extent cx="5940425" cy="759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3F">
        <w:rPr>
          <w:noProof/>
        </w:rPr>
        <w:drawing>
          <wp:inline distT="0" distB="0" distL="0" distR="0" wp14:anchorId="4EAA4388" wp14:editId="7BA1AB2D">
            <wp:extent cx="5940425" cy="453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1724" w14:textId="16E6AA23" w:rsidR="00A2003F" w:rsidRDefault="00A2003F"/>
    <w:p w14:paraId="7E1CA181" w14:textId="56417026" w:rsidR="00A2003F" w:rsidRDefault="00A2003F"/>
    <w:p w14:paraId="37EAB491" w14:textId="01E4BD77" w:rsidR="00A2003F" w:rsidRDefault="00A2003F"/>
    <w:p w14:paraId="3F452199" w14:textId="5A26BA3B" w:rsidR="00A2003F" w:rsidRDefault="00A2003F"/>
    <w:p w14:paraId="1AC35D80" w14:textId="53E6B8D6" w:rsidR="00A2003F" w:rsidRDefault="00A2003F"/>
    <w:p w14:paraId="554DD291" w14:textId="77777777" w:rsidR="00A2003F" w:rsidRDefault="00A2003F"/>
    <w:p w14:paraId="36475064" w14:textId="0430E87E" w:rsidR="001F2F61" w:rsidRDefault="001F2F61" w:rsidP="00CB7A78">
      <w:pPr>
        <w:jc w:val="center"/>
      </w:pPr>
      <w:r>
        <w:t>Интерполяция Лагранжа</w:t>
      </w:r>
    </w:p>
    <w:p w14:paraId="6353E916" w14:textId="0DEC7E51" w:rsidR="00A2003F" w:rsidRDefault="00A2003F">
      <w:r>
        <w:rPr>
          <w:noProof/>
        </w:rPr>
        <w:drawing>
          <wp:inline distT="0" distB="0" distL="0" distR="0" wp14:anchorId="099BA9E1" wp14:editId="657DD0C8">
            <wp:extent cx="5940425" cy="106870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B1E2" w14:textId="46AB2693" w:rsidR="006D3918" w:rsidRDefault="006D3918">
      <w:r>
        <w:rPr>
          <w:noProof/>
        </w:rPr>
        <w:drawing>
          <wp:inline distT="0" distB="0" distL="0" distR="0" wp14:anchorId="2EF39EC2" wp14:editId="254F3D23">
            <wp:extent cx="5940425" cy="21348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CCB8" w14:textId="298EB552" w:rsidR="00103CB9" w:rsidRDefault="00103CB9">
      <w:r>
        <w:rPr>
          <w:noProof/>
        </w:rPr>
        <w:drawing>
          <wp:inline distT="0" distB="0" distL="0" distR="0" wp14:anchorId="62CEE1C7" wp14:editId="09F9C51F">
            <wp:extent cx="5940425" cy="26168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EB44" w14:textId="77777777" w:rsidR="00A2003F" w:rsidRDefault="00A2003F" w:rsidP="00A2003F">
      <w:r>
        <w:t xml:space="preserve">Интерполяция сплайнами - </w:t>
      </w:r>
      <w:r w:rsidRPr="001F2F61">
        <w:t>В отличие от полиномиальной интерполяции, когда вся аппроксимируемая зависимость описывается одним полиномом, при сплайновой интерполяции на каждом интервале </w:t>
      </w:r>
      <w:r>
        <w:drawing>
          <wp:inline distT="0" distB="0" distL="0" distR="0" wp14:anchorId="751A3F48" wp14:editId="0AFA941C">
            <wp:extent cx="325924" cy="14735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5" cy="1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61">
        <w:t> строится отдельный полином третьей степени со своими коэффициентами.</w:t>
      </w:r>
    </w:p>
    <w:p w14:paraId="6CD138D7" w14:textId="77777777" w:rsidR="001F2F61" w:rsidRDefault="001F2F61"/>
    <w:sectPr w:rsidR="001F2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7082A"/>
    <w:multiLevelType w:val="hybridMultilevel"/>
    <w:tmpl w:val="CD5C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605CE"/>
    <w:multiLevelType w:val="hybridMultilevel"/>
    <w:tmpl w:val="A59CD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75"/>
    <w:rsid w:val="00103CB9"/>
    <w:rsid w:val="001F2F61"/>
    <w:rsid w:val="00413B16"/>
    <w:rsid w:val="005853CF"/>
    <w:rsid w:val="005A0884"/>
    <w:rsid w:val="006D3918"/>
    <w:rsid w:val="006E130C"/>
    <w:rsid w:val="009E7175"/>
    <w:rsid w:val="00A2003F"/>
    <w:rsid w:val="00CB7A78"/>
    <w:rsid w:val="00C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2D1C"/>
  <w15:chartTrackingRefBased/>
  <w15:docId w15:val="{C79CC643-DFDD-4CEB-B5EF-8AB31E1F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6</cp:revision>
  <dcterms:created xsi:type="dcterms:W3CDTF">2022-04-19T09:02:00Z</dcterms:created>
  <dcterms:modified xsi:type="dcterms:W3CDTF">2022-04-19T18:49:00Z</dcterms:modified>
</cp:coreProperties>
</file>