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A8FF" w14:textId="77777777" w:rsidR="00CA55CB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>Тестирование ПО. Цель тестирования, виды тестирования.</w:t>
      </w:r>
    </w:p>
    <w:p w14:paraId="245BFDE1" w14:textId="77777777" w:rsidR="00CA55CB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>Модульное тестирование, основные принципы и используемые подходы.</w:t>
      </w:r>
    </w:p>
    <w:p w14:paraId="78275FE6" w14:textId="77777777" w:rsidR="00CA55CB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 xml:space="preserve">Пакет </w:t>
      </w:r>
      <w:proofErr w:type="spellStart"/>
      <w:r w:rsidRPr="00CA55CB">
        <w:rPr>
          <w:sz w:val="28"/>
          <w:szCs w:val="28"/>
        </w:rPr>
        <w:t>JUnit</w:t>
      </w:r>
      <w:proofErr w:type="spellEnd"/>
      <w:r w:rsidRPr="00CA55CB">
        <w:rPr>
          <w:sz w:val="28"/>
          <w:szCs w:val="28"/>
        </w:rPr>
        <w:t>, основные API.</w:t>
      </w:r>
    </w:p>
    <w:p w14:paraId="1996FF7B" w14:textId="77777777" w:rsidR="00CA55CB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>Системы автоматической сборки. Назначение, принципы работы, примеры систем.</w:t>
      </w:r>
    </w:p>
    <w:p w14:paraId="50D3CE26" w14:textId="77777777" w:rsidR="00CA55CB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 xml:space="preserve">Утилита </w:t>
      </w:r>
      <w:proofErr w:type="spellStart"/>
      <w:r w:rsidRPr="00CA55CB">
        <w:rPr>
          <w:sz w:val="28"/>
          <w:szCs w:val="28"/>
        </w:rPr>
        <w:t>make</w:t>
      </w:r>
      <w:proofErr w:type="spellEnd"/>
      <w:r w:rsidRPr="00CA55CB">
        <w:rPr>
          <w:sz w:val="28"/>
          <w:szCs w:val="28"/>
        </w:rPr>
        <w:t xml:space="preserve">. </w:t>
      </w:r>
      <w:proofErr w:type="spellStart"/>
      <w:r w:rsidRPr="00CA55CB">
        <w:rPr>
          <w:sz w:val="28"/>
          <w:szCs w:val="28"/>
        </w:rPr>
        <w:t>Make</w:t>
      </w:r>
      <w:proofErr w:type="spellEnd"/>
      <w:r w:rsidRPr="00CA55CB">
        <w:rPr>
          <w:sz w:val="28"/>
          <w:szCs w:val="28"/>
        </w:rPr>
        <w:t>-файлы, цели и правила.</w:t>
      </w:r>
    </w:p>
    <w:p w14:paraId="33ABA8D6" w14:textId="6898780C" w:rsidR="007E0D38" w:rsidRPr="00CA55CB" w:rsidRDefault="00CA55CB" w:rsidP="00CA55CB">
      <w:pPr>
        <w:jc w:val="center"/>
        <w:rPr>
          <w:sz w:val="28"/>
          <w:szCs w:val="28"/>
        </w:rPr>
      </w:pPr>
      <w:r w:rsidRPr="00CA55CB">
        <w:rPr>
          <w:sz w:val="28"/>
          <w:szCs w:val="28"/>
        </w:rPr>
        <w:t xml:space="preserve">Утилита </w:t>
      </w:r>
      <w:proofErr w:type="spellStart"/>
      <w:r w:rsidRPr="00CA55CB">
        <w:rPr>
          <w:sz w:val="28"/>
          <w:szCs w:val="28"/>
        </w:rPr>
        <w:t>Ant</w:t>
      </w:r>
      <w:proofErr w:type="spellEnd"/>
      <w:r w:rsidRPr="00CA55CB">
        <w:rPr>
          <w:sz w:val="28"/>
          <w:szCs w:val="28"/>
        </w:rPr>
        <w:t>. Сценарии сборки, цели и команды.</w:t>
      </w:r>
    </w:p>
    <w:sectPr w:rsidR="007E0D38" w:rsidRPr="00CA55CB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168C0"/>
    <w:multiLevelType w:val="multilevel"/>
    <w:tmpl w:val="A96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3E"/>
    <w:rsid w:val="00053469"/>
    <w:rsid w:val="0047402B"/>
    <w:rsid w:val="0078493E"/>
    <w:rsid w:val="007E0D38"/>
    <w:rsid w:val="00A44905"/>
    <w:rsid w:val="00CA55CB"/>
    <w:rsid w:val="00ED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C06BF-2BD6-4A36-99E4-7755104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3</cp:revision>
  <dcterms:created xsi:type="dcterms:W3CDTF">2022-04-05T11:14:00Z</dcterms:created>
  <dcterms:modified xsi:type="dcterms:W3CDTF">2022-04-05T11:40:00Z</dcterms:modified>
</cp:coreProperties>
</file>