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D374" w14:textId="39DC6B1D" w:rsidR="007E0D38" w:rsidRPr="00677B9D" w:rsidRDefault="001F4D16" w:rsidP="001F4D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B9D">
        <w:rPr>
          <w:rFonts w:ascii="Times New Roman" w:hAnsi="Times New Roman" w:cs="Times New Roman"/>
          <w:b/>
          <w:bCs/>
          <w:sz w:val="28"/>
          <w:szCs w:val="28"/>
        </w:rPr>
        <w:t>Основы создания веб сайтов</w:t>
      </w:r>
    </w:p>
    <w:p w14:paraId="58061A4A" w14:textId="4D92B61D" w:rsidR="001F4D16" w:rsidRPr="00677B9D" w:rsidRDefault="001F4D16" w:rsidP="001F4D16">
      <w:p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</w:rPr>
        <w:t>Теги</w:t>
      </w:r>
      <w:r w:rsidRPr="00677B9D">
        <w:rPr>
          <w:rFonts w:ascii="Times New Roman" w:hAnsi="Times New Roman" w:cs="Times New Roman"/>
          <w:sz w:val="24"/>
          <w:szCs w:val="24"/>
        </w:rPr>
        <w:t xml:space="preserve"> – специальные команды для расположения на экране текста фото и любой другой информации, а также команды, служащие для связи с другими 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677B9D">
        <w:rPr>
          <w:rFonts w:ascii="Times New Roman" w:hAnsi="Times New Roman" w:cs="Times New Roman"/>
          <w:sz w:val="24"/>
          <w:szCs w:val="24"/>
        </w:rPr>
        <w:t xml:space="preserve"> документами и ресурсами интернета.</w:t>
      </w:r>
    </w:p>
    <w:p w14:paraId="2C2C7DAC" w14:textId="29636C6F" w:rsidR="001F4D16" w:rsidRPr="00677B9D" w:rsidRDefault="001F4D16" w:rsidP="001F4D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Одиночные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677B9D">
        <w:rPr>
          <w:rFonts w:ascii="Times New Roman" w:hAnsi="Times New Roman" w:cs="Times New Roman"/>
          <w:sz w:val="24"/>
          <w:szCs w:val="24"/>
        </w:rPr>
        <w:t xml:space="preserve"> 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677B9D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677B9D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50F65D33" w14:textId="6643B098" w:rsidR="001F4D16" w:rsidRPr="00677B9D" w:rsidRDefault="001F4D16" w:rsidP="001F4D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Парные (контейнеры) - 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677B9D">
        <w:rPr>
          <w:rFonts w:ascii="Times New Roman" w:hAnsi="Times New Roman" w:cs="Times New Roman"/>
          <w:sz w:val="24"/>
          <w:szCs w:val="24"/>
        </w:rPr>
        <w:t>&gt;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text</w:t>
      </w:r>
      <w:r w:rsidRPr="00677B9D">
        <w:rPr>
          <w:rFonts w:ascii="Times New Roman" w:hAnsi="Times New Roman" w:cs="Times New Roman"/>
          <w:sz w:val="24"/>
          <w:szCs w:val="24"/>
        </w:rPr>
        <w:t>&lt;/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677B9D">
        <w:rPr>
          <w:rFonts w:ascii="Times New Roman" w:hAnsi="Times New Roman" w:cs="Times New Roman"/>
          <w:sz w:val="24"/>
          <w:szCs w:val="24"/>
        </w:rPr>
        <w:t>&gt;</w:t>
      </w:r>
    </w:p>
    <w:p w14:paraId="32E2FFF1" w14:textId="07AF6646" w:rsidR="001F4D16" w:rsidRPr="00677B9D" w:rsidRDefault="001F4D16" w:rsidP="001F4D16">
      <w:p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</w:rPr>
        <w:t>Атрибут</w:t>
      </w:r>
      <w:r w:rsidR="00BA7976" w:rsidRPr="00677B9D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677B9D">
        <w:rPr>
          <w:rFonts w:ascii="Times New Roman" w:hAnsi="Times New Roman" w:cs="Times New Roman"/>
          <w:sz w:val="24"/>
          <w:szCs w:val="24"/>
        </w:rPr>
        <w:t xml:space="preserve"> – использу</w:t>
      </w:r>
      <w:r w:rsidR="00BA7976" w:rsidRPr="00677B9D">
        <w:rPr>
          <w:rFonts w:ascii="Times New Roman" w:hAnsi="Times New Roman" w:cs="Times New Roman"/>
          <w:sz w:val="24"/>
          <w:szCs w:val="24"/>
        </w:rPr>
        <w:t>ю</w:t>
      </w:r>
      <w:r w:rsidRPr="00677B9D">
        <w:rPr>
          <w:rFonts w:ascii="Times New Roman" w:hAnsi="Times New Roman" w:cs="Times New Roman"/>
          <w:sz w:val="24"/>
          <w:szCs w:val="24"/>
        </w:rPr>
        <w:t>тся для определения характеристик конкретного тега</w:t>
      </w:r>
    </w:p>
    <w:p w14:paraId="00E0AEE5" w14:textId="50CE3ECA" w:rsidR="001F4D16" w:rsidRPr="00677B9D" w:rsidRDefault="001F4D16" w:rsidP="001F4D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Если у тега нет атрибута – тогда тег по умолчанию</w:t>
      </w:r>
    </w:p>
    <w:p w14:paraId="134BB782" w14:textId="626912E4" w:rsidR="001F4D16" w:rsidRPr="00677B9D" w:rsidRDefault="001F4D16" w:rsidP="001F4D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Можно применять теги без значений</w:t>
      </w:r>
    </w:p>
    <w:p w14:paraId="2DB54410" w14:textId="25EC8374" w:rsidR="00531F05" w:rsidRPr="00677B9D" w:rsidRDefault="001F4D16" w:rsidP="00531F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Порядок атрибутов в теге не имеет значения</w:t>
      </w:r>
    </w:p>
    <w:p w14:paraId="7FEA87E0" w14:textId="04600463" w:rsidR="00531F05" w:rsidRPr="00677B9D" w:rsidRDefault="00531F05" w:rsidP="00531F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Main </w:t>
      </w:r>
      <w:r w:rsidRPr="00677B9D">
        <w:rPr>
          <w:rFonts w:ascii="Times New Roman" w:hAnsi="Times New Roman" w:cs="Times New Roman"/>
          <w:b/>
          <w:bCs/>
          <w:sz w:val="24"/>
          <w:szCs w:val="24"/>
        </w:rPr>
        <w:t>теги</w:t>
      </w:r>
    </w:p>
    <w:p w14:paraId="47570205" w14:textId="599BA0F2" w:rsidR="00531F05" w:rsidRPr="00677B9D" w:rsidRDefault="00531F05" w:rsidP="00531F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&lt;!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DOCTYPE</w:t>
      </w:r>
      <w:r w:rsidRPr="00677B9D">
        <w:rPr>
          <w:rFonts w:ascii="Times New Roman" w:hAnsi="Times New Roman" w:cs="Times New Roman"/>
          <w:sz w:val="24"/>
          <w:szCs w:val="24"/>
        </w:rPr>
        <w:t xml:space="preserve"> 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677B9D">
        <w:rPr>
          <w:rFonts w:ascii="Times New Roman" w:hAnsi="Times New Roman" w:cs="Times New Roman"/>
          <w:sz w:val="24"/>
          <w:szCs w:val="24"/>
        </w:rPr>
        <w:t xml:space="preserve">&gt; - необходим для того, чтобы браузер понимал, как следует интерпретировать текущую веб страницу, </w:t>
      </w:r>
      <w:proofErr w:type="gramStart"/>
      <w:r w:rsidRPr="00677B9D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677B9D">
        <w:rPr>
          <w:rFonts w:ascii="Times New Roman" w:hAnsi="Times New Roman" w:cs="Times New Roman"/>
          <w:sz w:val="24"/>
          <w:szCs w:val="24"/>
        </w:rPr>
        <w:t xml:space="preserve"> 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677B9D">
        <w:rPr>
          <w:rFonts w:ascii="Times New Roman" w:hAnsi="Times New Roman" w:cs="Times New Roman"/>
          <w:sz w:val="24"/>
          <w:szCs w:val="24"/>
        </w:rPr>
        <w:t xml:space="preserve"> имеет несколько версий.</w:t>
      </w:r>
    </w:p>
    <w:p w14:paraId="3F9F3406" w14:textId="794819EA" w:rsidR="00531F05" w:rsidRPr="00677B9D" w:rsidRDefault="00531F05" w:rsidP="00531F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677B9D">
        <w:rPr>
          <w:rFonts w:ascii="Times New Roman" w:hAnsi="Times New Roman" w:cs="Times New Roman"/>
          <w:sz w:val="24"/>
          <w:szCs w:val="24"/>
        </w:rPr>
        <w:t xml:space="preserve">&gt; - Определяет начало 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677B9D">
        <w:rPr>
          <w:rFonts w:ascii="Times New Roman" w:hAnsi="Times New Roman" w:cs="Times New Roman"/>
          <w:sz w:val="24"/>
          <w:szCs w:val="24"/>
        </w:rPr>
        <w:t xml:space="preserve"> файла, внутри него хранится заголовок 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head</w:t>
      </w:r>
      <w:r w:rsidRPr="00677B9D">
        <w:rPr>
          <w:rFonts w:ascii="Times New Roman" w:hAnsi="Times New Roman" w:cs="Times New Roman"/>
          <w:sz w:val="24"/>
          <w:szCs w:val="24"/>
        </w:rPr>
        <w:t>&gt; и тело документа 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body</w:t>
      </w:r>
      <w:r w:rsidRPr="00677B9D">
        <w:rPr>
          <w:rFonts w:ascii="Times New Roman" w:hAnsi="Times New Roman" w:cs="Times New Roman"/>
          <w:sz w:val="24"/>
          <w:szCs w:val="24"/>
        </w:rPr>
        <w:t>&gt;</w:t>
      </w:r>
    </w:p>
    <w:p w14:paraId="7DD62DA6" w14:textId="0B324B59" w:rsidR="00531F05" w:rsidRPr="00677B9D" w:rsidRDefault="00531F05" w:rsidP="00531F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head</w:t>
      </w:r>
      <w:r w:rsidRPr="00677B9D">
        <w:rPr>
          <w:rFonts w:ascii="Times New Roman" w:hAnsi="Times New Roman" w:cs="Times New Roman"/>
          <w:sz w:val="24"/>
          <w:szCs w:val="24"/>
        </w:rPr>
        <w:t>&gt; - Заголовок документа, содержит метаданные и показывает на странице только заголовок</w:t>
      </w:r>
    </w:p>
    <w:p w14:paraId="2381436A" w14:textId="3575C194" w:rsidR="00531F05" w:rsidRPr="00677B9D" w:rsidRDefault="00531F05" w:rsidP="00531F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title</w:t>
      </w:r>
      <w:r w:rsidRPr="00677B9D">
        <w:rPr>
          <w:rFonts w:ascii="Times New Roman" w:hAnsi="Times New Roman" w:cs="Times New Roman"/>
          <w:sz w:val="24"/>
          <w:szCs w:val="24"/>
        </w:rPr>
        <w:t>&gt; - Определяет заголовок веб страницы</w:t>
      </w:r>
    </w:p>
    <w:p w14:paraId="0A7E17D5" w14:textId="58EE311B" w:rsidR="00531F05" w:rsidRPr="00677B9D" w:rsidRDefault="00531F05" w:rsidP="00531F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sz w:val="24"/>
          <w:szCs w:val="24"/>
        </w:rPr>
        <w:t>&lt;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>meta</w:t>
      </w:r>
      <w:r w:rsidRPr="00677B9D">
        <w:rPr>
          <w:rFonts w:ascii="Times New Roman" w:hAnsi="Times New Roman" w:cs="Times New Roman"/>
          <w:sz w:val="24"/>
          <w:szCs w:val="24"/>
        </w:rPr>
        <w:t xml:space="preserve">&gt; - Метаданные страницы – кодировка, ключевые слова, описание документа </w:t>
      </w:r>
      <w:proofErr w:type="spellStart"/>
      <w:r w:rsidRPr="00677B9D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677B9D">
        <w:rPr>
          <w:rFonts w:ascii="Times New Roman" w:hAnsi="Times New Roman" w:cs="Times New Roman"/>
          <w:sz w:val="24"/>
          <w:szCs w:val="24"/>
        </w:rPr>
        <w:t>.</w:t>
      </w:r>
    </w:p>
    <w:p w14:paraId="44DEC2C2" w14:textId="1ACC03C8" w:rsidR="00531F05" w:rsidRPr="00BC559D" w:rsidRDefault="00531F05" w:rsidP="00531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559D">
        <w:rPr>
          <w:rFonts w:ascii="Times New Roman" w:hAnsi="Times New Roman" w:cs="Times New Roman"/>
          <w:sz w:val="24"/>
          <w:szCs w:val="24"/>
        </w:rPr>
        <w:t>&lt;!—</w:t>
      </w:r>
      <w:proofErr w:type="gramEnd"/>
      <w:r w:rsidRPr="00677B9D">
        <w:rPr>
          <w:rFonts w:ascii="Times New Roman" w:hAnsi="Times New Roman" w:cs="Times New Roman"/>
          <w:sz w:val="24"/>
          <w:szCs w:val="24"/>
        </w:rPr>
        <w:t>Пример базовой веб страницы</w:t>
      </w:r>
      <w:r w:rsidRPr="00BC559D">
        <w:rPr>
          <w:rFonts w:ascii="Times New Roman" w:hAnsi="Times New Roman" w:cs="Times New Roman"/>
          <w:sz w:val="24"/>
          <w:szCs w:val="24"/>
        </w:rPr>
        <w:t>--&gt;</w:t>
      </w:r>
    </w:p>
    <w:p w14:paraId="56FCF2C5" w14:textId="77777777" w:rsidR="00531F05" w:rsidRPr="00BC559D" w:rsidRDefault="00531F05" w:rsidP="00531F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559D">
        <w:rPr>
          <w:rFonts w:ascii="Times New Roman" w:hAnsi="Times New Roman" w:cs="Times New Roman"/>
          <w:sz w:val="20"/>
          <w:szCs w:val="20"/>
        </w:rPr>
        <w:t>&lt;!</w:t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>DOCTYPE</w:t>
      </w:r>
      <w:r w:rsidRPr="00BC559D">
        <w:rPr>
          <w:rFonts w:ascii="Times New Roman" w:hAnsi="Times New Roman" w:cs="Times New Roman"/>
          <w:sz w:val="20"/>
          <w:szCs w:val="20"/>
        </w:rPr>
        <w:t xml:space="preserve"> </w:t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>html</w:t>
      </w:r>
      <w:r w:rsidRPr="00BC559D">
        <w:rPr>
          <w:rFonts w:ascii="Times New Roman" w:hAnsi="Times New Roman" w:cs="Times New Roman"/>
          <w:sz w:val="20"/>
          <w:szCs w:val="20"/>
        </w:rPr>
        <w:t>&gt;</w:t>
      </w:r>
    </w:p>
    <w:p w14:paraId="40FA5B17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>&lt;html&gt;</w:t>
      </w:r>
    </w:p>
    <w:p w14:paraId="5F854DEE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>&lt;head&gt;</w:t>
      </w:r>
    </w:p>
    <w:p w14:paraId="180B95BB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>&lt;meta content="text/html; charset=utf-8" http-</w:t>
      </w:r>
      <w:proofErr w:type="spellStart"/>
      <w:r w:rsidRPr="00677B9D">
        <w:rPr>
          <w:rFonts w:ascii="Times New Roman" w:hAnsi="Times New Roman" w:cs="Times New Roman"/>
          <w:sz w:val="20"/>
          <w:szCs w:val="20"/>
          <w:lang w:val="en-GB"/>
        </w:rPr>
        <w:t>equiv</w:t>
      </w:r>
      <w:proofErr w:type="spellEnd"/>
      <w:r w:rsidRPr="00677B9D">
        <w:rPr>
          <w:rFonts w:ascii="Times New Roman" w:hAnsi="Times New Roman" w:cs="Times New Roman"/>
          <w:sz w:val="20"/>
          <w:szCs w:val="20"/>
          <w:lang w:val="en-GB"/>
        </w:rPr>
        <w:t>="Content-type"&gt;</w:t>
      </w:r>
    </w:p>
    <w:p w14:paraId="0F7BDA7D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>&lt;title&gt;My first web site&lt;/title&gt;</w:t>
      </w:r>
    </w:p>
    <w:p w14:paraId="1D799FB1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>&lt;/head&gt;</w:t>
      </w:r>
    </w:p>
    <w:p w14:paraId="5DEFF834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>&lt;body&gt;</w:t>
      </w:r>
    </w:p>
    <w:p w14:paraId="5A11D7DA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 xml:space="preserve">&lt;h1&gt; Web - </w:t>
      </w:r>
      <w:proofErr w:type="gramStart"/>
      <w:r w:rsidRPr="00677B9D">
        <w:rPr>
          <w:rFonts w:ascii="Times New Roman" w:hAnsi="Times New Roman" w:cs="Times New Roman"/>
          <w:sz w:val="20"/>
          <w:szCs w:val="20"/>
          <w:lang w:val="en-GB"/>
        </w:rPr>
        <w:t>shit</w:t>
      </w:r>
      <w:proofErr w:type="gramEnd"/>
      <w:r w:rsidRPr="00677B9D">
        <w:rPr>
          <w:rFonts w:ascii="Times New Roman" w:hAnsi="Times New Roman" w:cs="Times New Roman"/>
          <w:sz w:val="20"/>
          <w:szCs w:val="20"/>
          <w:lang w:val="en-GB"/>
        </w:rPr>
        <w:t>&lt;/h1&gt;</w:t>
      </w:r>
    </w:p>
    <w:p w14:paraId="7992B4C9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 xml:space="preserve">&lt;p&gt;Hello </w:t>
      </w:r>
      <w:proofErr w:type="gramStart"/>
      <w:r w:rsidRPr="00677B9D">
        <w:rPr>
          <w:rFonts w:ascii="Times New Roman" w:hAnsi="Times New Roman" w:cs="Times New Roman"/>
          <w:sz w:val="20"/>
          <w:szCs w:val="20"/>
          <w:lang w:val="en-GB"/>
        </w:rPr>
        <w:t>fucking world</w:t>
      </w:r>
      <w:proofErr w:type="gramEnd"/>
      <w:r w:rsidRPr="00677B9D">
        <w:rPr>
          <w:rFonts w:ascii="Times New Roman" w:hAnsi="Times New Roman" w:cs="Times New Roman"/>
          <w:sz w:val="20"/>
          <w:szCs w:val="20"/>
          <w:lang w:val="en-GB"/>
        </w:rPr>
        <w:t>&lt;/p&gt;</w:t>
      </w:r>
    </w:p>
    <w:p w14:paraId="0C2E871F" w14:textId="77777777" w:rsidR="00531F05" w:rsidRPr="00677B9D" w:rsidRDefault="00531F05" w:rsidP="00531F05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77B9D">
        <w:rPr>
          <w:rFonts w:ascii="Times New Roman" w:hAnsi="Times New Roman" w:cs="Times New Roman"/>
          <w:sz w:val="20"/>
          <w:szCs w:val="20"/>
          <w:lang w:val="en-GB"/>
        </w:rPr>
        <w:tab/>
        <w:t>&lt;/body&gt;</w:t>
      </w:r>
    </w:p>
    <w:p w14:paraId="760C2850" w14:textId="4D433870" w:rsidR="00531F05" w:rsidRPr="00677B9D" w:rsidRDefault="00531F05" w:rsidP="00677B9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677B9D">
        <w:rPr>
          <w:rFonts w:ascii="Times New Roman" w:hAnsi="Times New Roman" w:cs="Times New Roman"/>
          <w:sz w:val="20"/>
          <w:szCs w:val="20"/>
          <w:lang w:val="en-GB"/>
        </w:rPr>
        <w:t>&lt;/html&gt;</w:t>
      </w:r>
      <w:r w:rsidRPr="00677B9D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B8DA7C6" w14:textId="542F1F86" w:rsidR="00677B9D" w:rsidRPr="00677B9D" w:rsidRDefault="00677B9D" w:rsidP="00677B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B9D">
        <w:rPr>
          <w:rFonts w:ascii="Times New Roman" w:hAnsi="Times New Roman" w:cs="Times New Roman"/>
          <w:b/>
          <w:bCs/>
          <w:sz w:val="28"/>
          <w:szCs w:val="28"/>
        </w:rPr>
        <w:t>Типы тегов</w:t>
      </w:r>
    </w:p>
    <w:p w14:paraId="2ED93305" w14:textId="4F76AA4C" w:rsidR="00677B9D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</w:rPr>
        <w:t>Теги верхнего уровня</w:t>
      </w:r>
      <w:r w:rsidRPr="00677B9D">
        <w:rPr>
          <w:rFonts w:ascii="Times New Roman" w:hAnsi="Times New Roman" w:cs="Times New Roman"/>
          <w:sz w:val="24"/>
          <w:szCs w:val="24"/>
        </w:rPr>
        <w:t xml:space="preserve"> – предназначены для формирования структуры веб страницы и определяют раздел заголовка и тела документа </w:t>
      </w:r>
    </w:p>
    <w:p w14:paraId="167002AC" w14:textId="261F071B" w:rsidR="00677B9D" w:rsidRPr="00677B9D" w:rsidRDefault="00677B9D" w:rsidP="00677B9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html</w:t>
      </w:r>
      <w:r w:rsidRPr="00677B9D">
        <w:rPr>
          <w:rFonts w:ascii="Times New Roman" w:hAnsi="Times New Roman" w:cs="Times New Roman"/>
          <w:b/>
          <w:bCs/>
          <w:sz w:val="24"/>
          <w:szCs w:val="24"/>
        </w:rPr>
        <w:t xml:space="preserve">&gt; - </w:t>
      </w:r>
      <w:r w:rsidRPr="00635655">
        <w:rPr>
          <w:rFonts w:ascii="Times New Roman" w:hAnsi="Times New Roman" w:cs="Times New Roman"/>
          <w:sz w:val="24"/>
          <w:szCs w:val="24"/>
        </w:rPr>
        <w:t>Заключает в себе все содержимое веб страницы, включая теги head body</w:t>
      </w:r>
    </w:p>
    <w:p w14:paraId="57332F33" w14:textId="07437624" w:rsidR="00677B9D" w:rsidRPr="00677B9D" w:rsidRDefault="00677B9D" w:rsidP="00677B9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head</w:t>
      </w:r>
      <w:r w:rsidRPr="00677B9D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35655">
        <w:rPr>
          <w:rFonts w:ascii="Times New Roman" w:hAnsi="Times New Roman" w:cs="Times New Roman"/>
          <w:sz w:val="24"/>
          <w:szCs w:val="24"/>
        </w:rPr>
        <w:t xml:space="preserve">предназначен для хранения служебной информации, цель которой – дать информацию браузеру о </w:t>
      </w:r>
      <w:proofErr w:type="gramStart"/>
      <w:r w:rsidRPr="00635655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635655">
        <w:rPr>
          <w:rFonts w:ascii="Times New Roman" w:hAnsi="Times New Roman" w:cs="Times New Roman"/>
          <w:sz w:val="24"/>
          <w:szCs w:val="24"/>
        </w:rPr>
        <w:t xml:space="preserve"> как ему представлять данный сайт</w:t>
      </w:r>
    </w:p>
    <w:p w14:paraId="61B94812" w14:textId="2A3AC89F" w:rsidR="00677B9D" w:rsidRPr="00677B9D" w:rsidRDefault="00677B9D" w:rsidP="00677B9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7B9D"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body</w:t>
      </w:r>
      <w:r w:rsidRPr="00677B9D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35655">
        <w:rPr>
          <w:rFonts w:ascii="Times New Roman" w:hAnsi="Times New Roman" w:cs="Times New Roman"/>
          <w:sz w:val="24"/>
          <w:szCs w:val="24"/>
        </w:rPr>
        <w:t>предназначен для хранения содержания веб страницы</w:t>
      </w:r>
    </w:p>
    <w:p w14:paraId="2AB4D415" w14:textId="3D35A718" w:rsidR="00677B9D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5655">
        <w:rPr>
          <w:rFonts w:ascii="Times New Roman" w:hAnsi="Times New Roman" w:cs="Times New Roman"/>
          <w:b/>
          <w:bCs/>
          <w:sz w:val="24"/>
          <w:szCs w:val="24"/>
        </w:rPr>
        <w:t>Теги заголовка документа</w:t>
      </w:r>
      <w:r>
        <w:rPr>
          <w:rFonts w:ascii="Times New Roman" w:hAnsi="Times New Roman" w:cs="Times New Roman"/>
          <w:sz w:val="24"/>
          <w:szCs w:val="24"/>
        </w:rPr>
        <w:t xml:space="preserve"> – все что внутри </w:t>
      </w:r>
      <w:r>
        <w:rPr>
          <w:rFonts w:ascii="Times New Roman" w:hAnsi="Times New Roman" w:cs="Times New Roman"/>
          <w:sz w:val="24"/>
          <w:szCs w:val="24"/>
          <w:lang w:val="en-GB"/>
        </w:rPr>
        <w:t>head</w:t>
      </w:r>
    </w:p>
    <w:p w14:paraId="4E5823C7" w14:textId="62DB01F9" w:rsidR="00677B9D" w:rsidRDefault="00677B9D" w:rsidP="00677B9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59D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635655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  <w:r w:rsidRPr="00BC559D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77B9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используется для отображения строки текста на вкладке браузера</w:t>
      </w:r>
    </w:p>
    <w:p w14:paraId="06E7AB7D" w14:textId="1184A6FA" w:rsidR="00677B9D" w:rsidRPr="00677B9D" w:rsidRDefault="00677B9D" w:rsidP="00677B9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59D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635655">
        <w:rPr>
          <w:rFonts w:ascii="Times New Roman" w:hAnsi="Times New Roman" w:cs="Times New Roman"/>
          <w:b/>
          <w:bCs/>
          <w:sz w:val="24"/>
          <w:szCs w:val="24"/>
          <w:lang w:val="en-GB"/>
        </w:rPr>
        <w:t>meta</w:t>
      </w:r>
      <w:r w:rsidRPr="00BC559D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77B9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хранения информации для браузера </w:t>
      </w:r>
      <w:r w:rsidR="00635655">
        <w:rPr>
          <w:rFonts w:ascii="Times New Roman" w:hAnsi="Times New Roman" w:cs="Times New Roman"/>
          <w:sz w:val="24"/>
          <w:szCs w:val="24"/>
        </w:rPr>
        <w:t>и поисковых систем: кодировка описание сайта, ключевые слова</w:t>
      </w:r>
    </w:p>
    <w:p w14:paraId="2B68C4CA" w14:textId="2A8E237F" w:rsidR="00677B9D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Блочные элементы</w:t>
      </w:r>
      <w:r w:rsidRPr="00677B9D">
        <w:rPr>
          <w:rFonts w:ascii="Times New Roman" w:hAnsi="Times New Roman" w:cs="Times New Roman"/>
          <w:sz w:val="24"/>
          <w:szCs w:val="24"/>
        </w:rPr>
        <w:t xml:space="preserve"> </w:t>
      </w:r>
      <w:r w:rsidR="00635655">
        <w:rPr>
          <w:rFonts w:ascii="Times New Roman" w:hAnsi="Times New Roman" w:cs="Times New Roman"/>
          <w:sz w:val="24"/>
          <w:szCs w:val="24"/>
        </w:rPr>
        <w:t>– занимают всю доступную ширину, высота элемента определяется его содержимым, и он всегда начинается с новой строки.</w:t>
      </w:r>
    </w:p>
    <w:p w14:paraId="29F48366" w14:textId="6E7E464E" w:rsidR="00635655" w:rsidRDefault="00635655" w:rsidP="0063565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blockquote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65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Предназначен для выделения длинных цитат внутри текста</w:t>
      </w:r>
    </w:p>
    <w:p w14:paraId="7D5C19AA" w14:textId="38A373D1" w:rsidR="00635655" w:rsidRDefault="00635655" w:rsidP="0063565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div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65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относится к универсальным блочным контейнерами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применятся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необходимо применить блочные элементы без дополнительных свойств.</w:t>
      </w:r>
    </w:p>
    <w:p w14:paraId="719EDC0F" w14:textId="1A030403" w:rsidR="00635655" w:rsidRPr="00635655" w:rsidRDefault="00635655" w:rsidP="0063565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h</w:t>
      </w:r>
      <w:proofErr w:type="gramStart"/>
      <w:r w:rsidRPr="00800CAE">
        <w:rPr>
          <w:rFonts w:ascii="Times New Roman" w:hAnsi="Times New Roman" w:cs="Times New Roman"/>
          <w:b/>
          <w:bCs/>
          <w:sz w:val="24"/>
          <w:szCs w:val="24"/>
        </w:rPr>
        <w:t>1&gt;…</w:t>
      </w:r>
      <w:proofErr w:type="gramEnd"/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h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6&gt;</w:t>
      </w:r>
      <w:r w:rsidRPr="0063565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Определяют текстовые заголовки разного уровня</w:t>
      </w:r>
    </w:p>
    <w:p w14:paraId="00BDB2FF" w14:textId="3CB684B0" w:rsidR="00635655" w:rsidRDefault="00635655" w:rsidP="0063565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&lt;p</w:t>
      </w:r>
      <w:r w:rsidR="00800CAE"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 w:rsidR="00800CAE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3A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бзац</w:t>
      </w:r>
    </w:p>
    <w:p w14:paraId="2F8FCAF6" w14:textId="4D5789D8" w:rsidR="00635655" w:rsidRPr="00677B9D" w:rsidRDefault="00635655" w:rsidP="0063565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pre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65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Блок предварительно форматированного текста. Со всеми пробелами. </w:t>
      </w:r>
      <w:r w:rsidR="00E063A5">
        <w:rPr>
          <w:rFonts w:ascii="Times New Roman" w:hAnsi="Times New Roman" w:cs="Times New Roman"/>
          <w:sz w:val="24"/>
          <w:szCs w:val="24"/>
        </w:rPr>
        <w:t xml:space="preserve">После него не могут идти теги </w:t>
      </w:r>
      <w:proofErr w:type="spellStart"/>
      <w:r w:rsidR="00E063A5">
        <w:rPr>
          <w:rFonts w:ascii="Times New Roman" w:hAnsi="Times New Roman" w:cs="Times New Roman"/>
          <w:sz w:val="24"/>
          <w:szCs w:val="24"/>
          <w:lang w:val="en-GB"/>
        </w:rPr>
        <w:t>img</w:t>
      </w:r>
      <w:proofErr w:type="spellEnd"/>
      <w:r w:rsidR="00E063A5" w:rsidRPr="00BC559D">
        <w:rPr>
          <w:rFonts w:ascii="Times New Roman" w:hAnsi="Times New Roman" w:cs="Times New Roman"/>
          <w:sz w:val="24"/>
          <w:szCs w:val="24"/>
        </w:rPr>
        <w:t xml:space="preserve"> </w:t>
      </w:r>
      <w:r w:rsidR="00E063A5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E063A5" w:rsidRPr="00BC559D">
        <w:rPr>
          <w:rFonts w:ascii="Times New Roman" w:hAnsi="Times New Roman" w:cs="Times New Roman"/>
          <w:sz w:val="24"/>
          <w:szCs w:val="24"/>
        </w:rPr>
        <w:t xml:space="preserve"> </w:t>
      </w:r>
      <w:r w:rsidR="00E063A5">
        <w:rPr>
          <w:rFonts w:ascii="Times New Roman" w:hAnsi="Times New Roman" w:cs="Times New Roman"/>
          <w:sz w:val="24"/>
          <w:szCs w:val="24"/>
          <w:lang w:val="en-GB"/>
        </w:rPr>
        <w:t>sup</w:t>
      </w:r>
    </w:p>
    <w:p w14:paraId="3D6971AA" w14:textId="4EA5349E" w:rsidR="00677B9D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Строчные элементы</w:t>
      </w:r>
      <w:r w:rsidR="00E063A5" w:rsidRPr="00E063A5">
        <w:rPr>
          <w:rFonts w:ascii="Times New Roman" w:hAnsi="Times New Roman" w:cs="Times New Roman"/>
          <w:sz w:val="24"/>
          <w:szCs w:val="24"/>
        </w:rPr>
        <w:t xml:space="preserve"> – </w:t>
      </w:r>
      <w:r w:rsidR="00E063A5">
        <w:rPr>
          <w:rFonts w:ascii="Times New Roman" w:hAnsi="Times New Roman" w:cs="Times New Roman"/>
          <w:sz w:val="24"/>
          <w:szCs w:val="24"/>
        </w:rPr>
        <w:t>элементы веб страницы, которые являются непосредственной частью другого элемента, например текстового абзаца. В основном используются для изменения вида текста или его логического выделения.</w:t>
      </w:r>
    </w:p>
    <w:p w14:paraId="32E07248" w14:textId="0BD4BD0D" w:rsidR="00E063A5" w:rsidRDefault="00E063A5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a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63A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Размещение ссылки </w:t>
      </w:r>
      <w:r w:rsidRPr="00E063A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E063A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63A5">
        <w:rPr>
          <w:rFonts w:ascii="Times New Roman" w:hAnsi="Times New Roman" w:cs="Times New Roman"/>
          <w:sz w:val="24"/>
          <w:szCs w:val="24"/>
        </w:rPr>
        <w:t>="https://vk.com/ostrovsever"&gt; Помойка &lt;/a&gt;</w:t>
      </w:r>
    </w:p>
    <w:p w14:paraId="36C70F11" w14:textId="65D627A7" w:rsidR="00E063A5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</w:t>
      </w:r>
      <w:proofErr w:type="spellStart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br</w:t>
      </w:r>
      <w:proofErr w:type="spellEnd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 новой строки</w:t>
      </w:r>
    </w:p>
    <w:p w14:paraId="63BC1E76" w14:textId="5664403F" w:rsidR="000439B2" w:rsidRPr="000439B2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</w:t>
      </w:r>
      <w:proofErr w:type="spellStart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em</w:t>
      </w:r>
      <w:proofErr w:type="spellEnd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курсив</w:t>
      </w:r>
    </w:p>
    <w:p w14:paraId="69B34FF4" w14:textId="223585AE" w:rsidR="000439B2" w:rsidRPr="000439B2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img</w:t>
      </w:r>
      <w:proofErr w:type="spellEnd"/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0439B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>
        <w:rPr>
          <w:rFonts w:ascii="Times New Roman" w:hAnsi="Times New Roman" w:cs="Times New Roman"/>
          <w:sz w:val="24"/>
          <w:szCs w:val="24"/>
          <w:lang w:val="en-GB"/>
        </w:rPr>
        <w:t>gif</w:t>
      </w:r>
      <w:r w:rsidRPr="000439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jpeg</w:t>
      </w:r>
      <w:r w:rsidRPr="0004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png</w:t>
      </w:r>
      <w:proofErr w:type="spellEnd"/>
      <w:r w:rsidRPr="000439B2">
        <w:rPr>
          <w:rFonts w:ascii="Times New Roman" w:hAnsi="Times New Roman" w:cs="Times New Roman"/>
          <w:sz w:val="24"/>
          <w:szCs w:val="24"/>
        </w:rPr>
        <w:t xml:space="preserve">. </w:t>
      </w:r>
      <w:r w:rsidR="00724EC2" w:rsidRPr="00724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24EC2" w:rsidRPr="00724E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24EC2" w:rsidRPr="0072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C2" w:rsidRPr="00724EC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724EC2" w:rsidRPr="00724EC2">
        <w:rPr>
          <w:rFonts w:ascii="Times New Roman" w:hAnsi="Times New Roman" w:cs="Times New Roman"/>
          <w:sz w:val="24"/>
          <w:szCs w:val="24"/>
        </w:rPr>
        <w:t>="20e2b19s-960.jpg"&gt;</w:t>
      </w:r>
    </w:p>
    <w:p w14:paraId="7858EC2F" w14:textId="5F5835BA" w:rsidR="000439B2" w:rsidRPr="000439B2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span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724EC2">
        <w:rPr>
          <w:rFonts w:ascii="Times New Roman" w:hAnsi="Times New Roman" w:cs="Times New Roman"/>
          <w:sz w:val="24"/>
          <w:szCs w:val="24"/>
        </w:rPr>
        <w:t xml:space="preserve"> - </w:t>
      </w:r>
      <w:r w:rsidR="00724EC2">
        <w:rPr>
          <w:rFonts w:ascii="Times New Roman" w:hAnsi="Times New Roman" w:cs="Times New Roman"/>
          <w:sz w:val="24"/>
          <w:szCs w:val="24"/>
        </w:rPr>
        <w:t>Определение строчного элемента внутри документа</w:t>
      </w:r>
    </w:p>
    <w:p w14:paraId="2212CF42" w14:textId="083B7007" w:rsidR="000439B2" w:rsidRPr="000439B2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&lt;strong&gt;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724EC2">
        <w:rPr>
          <w:rFonts w:ascii="Times New Roman" w:hAnsi="Times New Roman" w:cs="Times New Roman"/>
          <w:sz w:val="24"/>
          <w:szCs w:val="24"/>
        </w:rPr>
        <w:t xml:space="preserve"> Жирный</w:t>
      </w:r>
    </w:p>
    <w:p w14:paraId="425EDD6D" w14:textId="6F9854F2" w:rsidR="000439B2" w:rsidRPr="000439B2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sub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724EC2">
        <w:rPr>
          <w:rFonts w:ascii="Times New Roman" w:hAnsi="Times New Roman" w:cs="Times New Roman"/>
          <w:sz w:val="24"/>
          <w:szCs w:val="24"/>
        </w:rPr>
        <w:t xml:space="preserve"> - </w:t>
      </w:r>
      <w:r w:rsidR="00724EC2">
        <w:rPr>
          <w:rFonts w:ascii="Times New Roman" w:hAnsi="Times New Roman" w:cs="Times New Roman"/>
          <w:sz w:val="24"/>
          <w:szCs w:val="24"/>
        </w:rPr>
        <w:t>Отображает текст в виде нижнего индекса</w:t>
      </w:r>
    </w:p>
    <w:p w14:paraId="4A45E9BF" w14:textId="1F221635" w:rsidR="000439B2" w:rsidRPr="00677B9D" w:rsidRDefault="000439B2" w:rsidP="00E063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sup</w:t>
      </w:r>
      <w:r w:rsidRPr="00800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724EC2">
        <w:rPr>
          <w:rFonts w:ascii="Times New Roman" w:hAnsi="Times New Roman" w:cs="Times New Roman"/>
          <w:sz w:val="24"/>
          <w:szCs w:val="24"/>
        </w:rPr>
        <w:t xml:space="preserve"> - </w:t>
      </w:r>
      <w:r w:rsidR="00724EC2">
        <w:rPr>
          <w:rFonts w:ascii="Times New Roman" w:hAnsi="Times New Roman" w:cs="Times New Roman"/>
          <w:sz w:val="24"/>
          <w:szCs w:val="24"/>
        </w:rPr>
        <w:t>Отображает текст в виде верхнего индекса</w:t>
      </w:r>
    </w:p>
    <w:p w14:paraId="66150DF1" w14:textId="795C8CE3" w:rsidR="00677B9D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Универсальные элементы</w:t>
      </w:r>
      <w:r w:rsidR="00141492">
        <w:rPr>
          <w:rFonts w:ascii="Times New Roman" w:hAnsi="Times New Roman" w:cs="Times New Roman"/>
          <w:sz w:val="24"/>
          <w:szCs w:val="24"/>
        </w:rPr>
        <w:t xml:space="preserve"> – в зависимости от контекста могут использоваться как блочные или как сточные элементы</w:t>
      </w:r>
    </w:p>
    <w:p w14:paraId="6E95EC0E" w14:textId="06626A52" w:rsidR="00141492" w:rsidRPr="00141492" w:rsidRDefault="00141492" w:rsidP="0014149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&lt;del&gt;</w:t>
      </w:r>
      <w:r w:rsidR="00800CAE">
        <w:rPr>
          <w:rFonts w:ascii="Times New Roman" w:hAnsi="Times New Roman" w:cs="Times New Roman"/>
          <w:sz w:val="24"/>
          <w:szCs w:val="24"/>
        </w:rPr>
        <w:t xml:space="preserve"> - Перечеркнутый текст</w:t>
      </w:r>
    </w:p>
    <w:p w14:paraId="0AED7204" w14:textId="22F60D9E" w:rsidR="00141492" w:rsidRPr="00677B9D" w:rsidRDefault="00141492" w:rsidP="0014149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&lt;ins&gt;</w:t>
      </w:r>
      <w:r w:rsidR="00800CAE">
        <w:rPr>
          <w:rFonts w:ascii="Times New Roman" w:hAnsi="Times New Roman" w:cs="Times New Roman"/>
          <w:sz w:val="24"/>
          <w:szCs w:val="24"/>
        </w:rPr>
        <w:t xml:space="preserve"> - Подчеркнутый текст</w:t>
      </w:r>
    </w:p>
    <w:p w14:paraId="4FBB65CA" w14:textId="54753466" w:rsidR="00677B9D" w:rsidRPr="00800CAE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Списки</w:t>
      </w:r>
    </w:p>
    <w:p w14:paraId="2F680A44" w14:textId="518D9CEF" w:rsidR="00800CAE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</w:t>
      </w:r>
      <w:proofErr w:type="spellStart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ol</w:t>
      </w:r>
      <w:proofErr w:type="spellEnd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Нумерованный список</w:t>
      </w:r>
    </w:p>
    <w:p w14:paraId="40CA6533" w14:textId="2A137248" w:rsidR="00800CAE" w:rsidRPr="00800CAE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&lt;ul&gt;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Маркированный список</w:t>
      </w:r>
    </w:p>
    <w:p w14:paraId="33BE89EA" w14:textId="56D0AD35" w:rsidR="00800CAE" w:rsidRPr="00800CAE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&lt;li&gt;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Отдельный элемент списка</w:t>
      </w:r>
    </w:p>
    <w:p w14:paraId="6195A820" w14:textId="6713EE5A" w:rsidR="00800CAE" w:rsidRPr="00677B9D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59D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dd</w:t>
      </w:r>
      <w:r w:rsidRPr="00BC559D">
        <w:rPr>
          <w:rFonts w:ascii="Times New Roman" w:hAnsi="Times New Roman" w:cs="Times New Roman"/>
          <w:b/>
          <w:bCs/>
          <w:sz w:val="24"/>
          <w:szCs w:val="24"/>
        </w:rPr>
        <w:t>&gt;, 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dt</w:t>
      </w:r>
      <w:r w:rsidRPr="00BC559D">
        <w:rPr>
          <w:rFonts w:ascii="Times New Roman" w:hAnsi="Times New Roman" w:cs="Times New Roman"/>
          <w:b/>
          <w:bCs/>
          <w:sz w:val="24"/>
          <w:szCs w:val="24"/>
        </w:rPr>
        <w:t>&gt;, 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dl</w:t>
      </w:r>
      <w:r w:rsidRPr="00BC559D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800C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нужны для определений</w:t>
      </w:r>
    </w:p>
    <w:p w14:paraId="7B725394" w14:textId="4C9C23A4" w:rsidR="00677B9D" w:rsidRPr="00800CAE" w:rsidRDefault="00677B9D" w:rsidP="00677B9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</w:p>
    <w:p w14:paraId="1D102D90" w14:textId="5B876594" w:rsidR="00800CAE" w:rsidRPr="00800CAE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59D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</w:t>
      </w:r>
      <w:r w:rsidRPr="00BC559D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800CA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элементов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определяющих содержимое таблицы</w:t>
      </w:r>
    </w:p>
    <w:p w14:paraId="053BC9B9" w14:textId="6CD84221" w:rsidR="00800CAE" w:rsidRPr="00800CAE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&lt;td&gt;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Ячейка таблицы</w:t>
      </w:r>
    </w:p>
    <w:p w14:paraId="6590F59C" w14:textId="0DBBE2B8" w:rsidR="00800CAE" w:rsidRPr="00800CAE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</w:t>
      </w:r>
      <w:proofErr w:type="spellStart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th</w:t>
      </w:r>
      <w:proofErr w:type="spellEnd"/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Заголовочная ячейка таблицы</w:t>
      </w:r>
    </w:p>
    <w:p w14:paraId="3EE94FC2" w14:textId="657DCE87" w:rsidR="00800CAE" w:rsidRPr="00677B9D" w:rsidRDefault="00800CAE" w:rsidP="00800CA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&lt;tr&gt;</w:t>
      </w:r>
      <w:r>
        <w:rPr>
          <w:rFonts w:ascii="Times New Roman" w:hAnsi="Times New Roman" w:cs="Times New Roman"/>
          <w:sz w:val="24"/>
          <w:szCs w:val="24"/>
        </w:rPr>
        <w:t xml:space="preserve"> - Строка таблицы</w:t>
      </w:r>
    </w:p>
    <w:p w14:paraId="116FA2CA" w14:textId="530BD746" w:rsidR="00724EC2" w:rsidRDefault="00677B9D" w:rsidP="00724EC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CAE">
        <w:rPr>
          <w:rFonts w:ascii="Times New Roman" w:hAnsi="Times New Roman" w:cs="Times New Roman"/>
          <w:b/>
          <w:bCs/>
          <w:sz w:val="24"/>
          <w:szCs w:val="24"/>
        </w:rPr>
        <w:t>Фреймы</w:t>
      </w:r>
      <w:r w:rsidR="00800C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0CAE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14:paraId="084E75DE" w14:textId="26114866" w:rsidR="00BC559D" w:rsidRDefault="00BC559D" w:rsidP="00BC559D">
      <w:pPr>
        <w:rPr>
          <w:rFonts w:ascii="Times New Roman" w:hAnsi="Times New Roman" w:cs="Times New Roman"/>
          <w:sz w:val="24"/>
          <w:szCs w:val="24"/>
        </w:rPr>
      </w:pPr>
    </w:p>
    <w:p w14:paraId="00134474" w14:textId="3B9CE72A" w:rsidR="00BC559D" w:rsidRDefault="00BC559D" w:rsidP="00BC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559D">
        <w:rPr>
          <w:rFonts w:ascii="Times New Roman" w:hAnsi="Times New Roman" w:cs="Times New Roman"/>
          <w:b/>
          <w:bCs/>
          <w:sz w:val="24"/>
          <w:szCs w:val="24"/>
        </w:rPr>
        <w:t>Формы общения с клиентом</w:t>
      </w:r>
    </w:p>
    <w:p w14:paraId="0D5D09CE" w14:textId="79629153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&lt;from&gt;</w:t>
      </w:r>
    </w:p>
    <w:p w14:paraId="556E09CC" w14:textId="775DC9CF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64141351" w14:textId="72D0E972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&lt;select&gt;</w:t>
      </w:r>
    </w:p>
    <w:p w14:paraId="5398A69C" w14:textId="0728FEEB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&lt;selected</w:t>
      </w:r>
      <w:r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4AC8411B" w14:textId="5D598B9D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optgroup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4F4DE485" w14:textId="11363675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&lt;label&gt;</w:t>
      </w:r>
    </w:p>
    <w:p w14:paraId="67D3D52F" w14:textId="13888080" w:rsidR="00BC559D" w:rsidRPr="00BC559D" w:rsidRDefault="00BC559D" w:rsidP="00BC55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&lt;input&gt;</w:t>
      </w:r>
    </w:p>
    <w:p w14:paraId="76B6650B" w14:textId="3148E084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Text</w:t>
      </w:r>
    </w:p>
    <w:p w14:paraId="4F13575C" w14:textId="53766220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Password</w:t>
      </w:r>
    </w:p>
    <w:p w14:paraId="0DBF2185" w14:textId="4E4F1778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Radio</w:t>
      </w:r>
    </w:p>
    <w:p w14:paraId="387492CF" w14:textId="1353F313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Checkbox</w:t>
      </w:r>
    </w:p>
    <w:p w14:paraId="7DABB3BC" w14:textId="0087FBA2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Hidden</w:t>
      </w:r>
    </w:p>
    <w:p w14:paraId="6DCADA02" w14:textId="33B0F8F8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</w:t>
      </w:r>
    </w:p>
    <w:p w14:paraId="0A36641B" w14:textId="2C31D79A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Submit</w:t>
      </w:r>
    </w:p>
    <w:p w14:paraId="6143650F" w14:textId="1CB97D9C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Reset</w:t>
      </w:r>
    </w:p>
    <w:p w14:paraId="08741950" w14:textId="7217B5EF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File</w:t>
      </w:r>
    </w:p>
    <w:p w14:paraId="00AFD00A" w14:textId="7BC14A0A" w:rsidR="00BC559D" w:rsidRPr="00BC559D" w:rsidRDefault="00BC559D" w:rsidP="00BC559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Image</w:t>
      </w:r>
    </w:p>
    <w:sectPr w:rsidR="00BC559D" w:rsidRPr="00BC559D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7605"/>
    <w:multiLevelType w:val="hybridMultilevel"/>
    <w:tmpl w:val="0320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A5EEC"/>
    <w:multiLevelType w:val="hybridMultilevel"/>
    <w:tmpl w:val="822E8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D5954"/>
    <w:multiLevelType w:val="hybridMultilevel"/>
    <w:tmpl w:val="52446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F1622"/>
    <w:multiLevelType w:val="hybridMultilevel"/>
    <w:tmpl w:val="7824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20A6"/>
    <w:multiLevelType w:val="hybridMultilevel"/>
    <w:tmpl w:val="7B5E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425C8"/>
    <w:multiLevelType w:val="hybridMultilevel"/>
    <w:tmpl w:val="27BE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93"/>
    <w:rsid w:val="000439B2"/>
    <w:rsid w:val="00053469"/>
    <w:rsid w:val="00141492"/>
    <w:rsid w:val="001F4D16"/>
    <w:rsid w:val="00342832"/>
    <w:rsid w:val="0047402B"/>
    <w:rsid w:val="00531F05"/>
    <w:rsid w:val="006355C4"/>
    <w:rsid w:val="00635655"/>
    <w:rsid w:val="00677B9D"/>
    <w:rsid w:val="00724EC2"/>
    <w:rsid w:val="007E0D38"/>
    <w:rsid w:val="00800CAE"/>
    <w:rsid w:val="00A44905"/>
    <w:rsid w:val="00BA7976"/>
    <w:rsid w:val="00BC559D"/>
    <w:rsid w:val="00DC5993"/>
    <w:rsid w:val="00E0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E79C"/>
  <w15:chartTrackingRefBased/>
  <w15:docId w15:val="{40ED44DA-28A3-4D7D-9A54-A621F736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1F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8</cp:revision>
  <dcterms:created xsi:type="dcterms:W3CDTF">2021-08-31T18:56:00Z</dcterms:created>
  <dcterms:modified xsi:type="dcterms:W3CDTF">2021-09-01T09:36:00Z</dcterms:modified>
</cp:coreProperties>
</file>