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1DB4" w14:textId="77777777" w:rsidR="001D166E" w:rsidRPr="003B3BB4" w:rsidRDefault="003B3BB4" w:rsidP="00D360C4">
      <w:pPr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D360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D360C4">
      <w:pPr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6BC83C1" w:rsidR="003B3BB4" w:rsidRPr="009018E6" w:rsidRDefault="003B3BB4" w:rsidP="00D360C4">
      <w:pPr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14:paraId="769BD6EB" w14:textId="77777777" w:rsidR="003B3BB4" w:rsidRDefault="003B3BB4" w:rsidP="00D360C4">
      <w:pPr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D360C4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D360C4">
      <w:pPr>
        <w:rPr>
          <w:rFonts w:ascii="Times New Roman" w:hAnsi="Times New Roman" w:cs="Times New Roman"/>
        </w:rPr>
      </w:pPr>
    </w:p>
    <w:p w14:paraId="6C8FCF22" w14:textId="77777777" w:rsidR="003B3BB4" w:rsidRDefault="003B3BB4" w:rsidP="00D360C4">
      <w:pPr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09DA71B7" w:rsidR="003B3BB4" w:rsidRPr="00FB530C" w:rsidRDefault="003B3BB4" w:rsidP="00D360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FB530C" w:rsidRPr="00FB530C">
        <w:rPr>
          <w:rFonts w:ascii="Times New Roman" w:hAnsi="Times New Roman" w:cs="Times New Roman"/>
        </w:rPr>
        <w:t xml:space="preserve"> 1</w:t>
      </w:r>
    </w:p>
    <w:p w14:paraId="77B6F2B6" w14:textId="73E065F3" w:rsidR="003B3BB4" w:rsidRPr="00422C17" w:rsidRDefault="00422C17" w:rsidP="00D360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предмету</w:t>
      </w:r>
      <w:r w:rsidR="00D360C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FB530C" w:rsidRPr="00FB530C">
        <w:rPr>
          <w:rFonts w:ascii="Times New Roman" w:hAnsi="Times New Roman" w:cs="Times New Roman"/>
        </w:rPr>
        <w:t>Веб-программирование</w:t>
      </w:r>
    </w:p>
    <w:p w14:paraId="408A338B" w14:textId="53AAD406" w:rsidR="003B3BB4" w:rsidRPr="00C15113" w:rsidRDefault="003B3BB4" w:rsidP="00D360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FB530C" w:rsidRPr="00C15113">
        <w:rPr>
          <w:rFonts w:ascii="Times New Roman" w:hAnsi="Times New Roman" w:cs="Times New Roman"/>
        </w:rPr>
        <w:t xml:space="preserve"> 30002</w:t>
      </w:r>
    </w:p>
    <w:p w14:paraId="10E8260E" w14:textId="77777777" w:rsidR="003B3BB4" w:rsidRDefault="003B3BB4" w:rsidP="00D360C4">
      <w:pPr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D360C4">
      <w:pPr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D360C4">
      <w:pPr>
        <w:jc w:val="center"/>
        <w:rPr>
          <w:rFonts w:ascii="Times New Roman" w:hAnsi="Times New Roman" w:cs="Times New Roman"/>
        </w:rPr>
      </w:pPr>
    </w:p>
    <w:p w14:paraId="71738CEA" w14:textId="77777777" w:rsidR="003B3BB4" w:rsidRPr="003B3BB4" w:rsidRDefault="003B3BB4" w:rsidP="00D360C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  <w:r w:rsidRPr="009A59E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</w:p>
    <w:p w14:paraId="78F1D4A1" w14:textId="77777777" w:rsidR="003B3BB4" w:rsidRDefault="003B3BB4" w:rsidP="00D360C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0772CC8" w14:textId="7AF230AE" w:rsidR="003B3BB4" w:rsidRDefault="003B3BB4" w:rsidP="00D360C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</w:t>
      </w:r>
      <w:r w:rsidR="006D332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30</w:t>
      </w:r>
    </w:p>
    <w:p w14:paraId="26FDDE15" w14:textId="77777777" w:rsidR="003B3BB4" w:rsidRDefault="003B3BB4" w:rsidP="00D360C4">
      <w:pPr>
        <w:jc w:val="right"/>
        <w:rPr>
          <w:rFonts w:ascii="Times New Roman" w:hAnsi="Times New Roman" w:cs="Times New Roman"/>
        </w:rPr>
      </w:pPr>
    </w:p>
    <w:p w14:paraId="743D94FB" w14:textId="31893588" w:rsidR="003B3BB4" w:rsidRDefault="003B3BB4" w:rsidP="00D360C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7D76876" w14:textId="46E31E81" w:rsidR="00422C17" w:rsidRPr="00FB530C" w:rsidRDefault="00FB530C" w:rsidP="00D360C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Каюков Иван Алексеевич</w:t>
      </w:r>
    </w:p>
    <w:p w14:paraId="79895AB7" w14:textId="77777777" w:rsidR="003B3BB4" w:rsidRDefault="003B3BB4" w:rsidP="00D360C4">
      <w:pPr>
        <w:jc w:val="right"/>
        <w:rPr>
          <w:rFonts w:ascii="Times New Roman" w:hAnsi="Times New Roman" w:cs="Times New Roman"/>
        </w:rPr>
      </w:pPr>
    </w:p>
    <w:p w14:paraId="256A104C" w14:textId="77777777" w:rsidR="003B3BB4" w:rsidRPr="003B3BB4" w:rsidRDefault="003B3BB4" w:rsidP="00D360C4">
      <w:pPr>
        <w:jc w:val="center"/>
        <w:rPr>
          <w:rFonts w:ascii="Times New Roman" w:hAnsi="Times New Roman" w:cs="Times New Roman"/>
        </w:rPr>
      </w:pPr>
    </w:p>
    <w:p w14:paraId="29924C24" w14:textId="77777777" w:rsidR="003B3BB4" w:rsidRDefault="003B3BB4" w:rsidP="00D360C4">
      <w:pPr>
        <w:jc w:val="center"/>
        <w:rPr>
          <w:rFonts w:ascii="Times New Roman" w:hAnsi="Times New Roman" w:cs="Times New Roman"/>
        </w:rPr>
      </w:pPr>
    </w:p>
    <w:p w14:paraId="6C7FD020" w14:textId="77777777" w:rsidR="003B3BB4" w:rsidRDefault="003B3BB4" w:rsidP="00D360C4">
      <w:pPr>
        <w:jc w:val="center"/>
        <w:rPr>
          <w:rFonts w:ascii="Times New Roman" w:hAnsi="Times New Roman" w:cs="Times New Roman"/>
        </w:rPr>
      </w:pPr>
    </w:p>
    <w:p w14:paraId="7E604DAA" w14:textId="77777777" w:rsidR="003B3BB4" w:rsidRDefault="003B3BB4" w:rsidP="00D360C4">
      <w:pPr>
        <w:jc w:val="center"/>
        <w:rPr>
          <w:rFonts w:ascii="Times New Roman" w:hAnsi="Times New Roman" w:cs="Times New Roman"/>
        </w:rPr>
      </w:pPr>
    </w:p>
    <w:p w14:paraId="4F905E47" w14:textId="77777777" w:rsidR="003B3BB4" w:rsidRDefault="003B3BB4" w:rsidP="00D360C4">
      <w:pPr>
        <w:jc w:val="center"/>
        <w:rPr>
          <w:rFonts w:ascii="Times New Roman" w:hAnsi="Times New Roman" w:cs="Times New Roman"/>
        </w:rPr>
      </w:pPr>
    </w:p>
    <w:p w14:paraId="707DBCCE" w14:textId="77777777" w:rsidR="003B3BB4" w:rsidRDefault="003B3BB4" w:rsidP="00D360C4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Санкт – Петербург</w:t>
      </w:r>
      <w:proofErr w:type="gramEnd"/>
    </w:p>
    <w:p w14:paraId="22C12412" w14:textId="121624D1" w:rsidR="003B3BB4" w:rsidRDefault="003B3BB4" w:rsidP="00D360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9A59E2">
        <w:rPr>
          <w:rFonts w:ascii="Times New Roman" w:hAnsi="Times New Roman" w:cs="Times New Roman"/>
        </w:rPr>
        <w:t>1</w:t>
      </w:r>
    </w:p>
    <w:p w14:paraId="328B08CD" w14:textId="4E0EBF20" w:rsidR="00D360C4" w:rsidRPr="00EB0FDE" w:rsidRDefault="00C15113" w:rsidP="008620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FFA168" wp14:editId="4368DA45">
            <wp:simplePos x="0" y="0"/>
            <wp:positionH relativeFrom="column">
              <wp:posOffset>4136492</wp:posOffset>
            </wp:positionH>
            <wp:positionV relativeFrom="paragraph">
              <wp:posOffset>332232</wp:posOffset>
            </wp:positionV>
            <wp:extent cx="2706370" cy="2463800"/>
            <wp:effectExtent l="0" t="0" r="0" b="0"/>
            <wp:wrapThrough wrapText="bothSides">
              <wp:wrapPolygon edited="0">
                <wp:start x="0" y="0"/>
                <wp:lineTo x="0" y="21377"/>
                <wp:lineTo x="21438" y="21377"/>
                <wp:lineTo x="2143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0B5" w:rsidRPr="00EB0FDE">
        <w:rPr>
          <w:rFonts w:ascii="Times New Roman" w:hAnsi="Times New Roman" w:cs="Times New Roman"/>
          <w:sz w:val="28"/>
          <w:szCs w:val="28"/>
        </w:rPr>
        <w:t>Задание</w:t>
      </w:r>
    </w:p>
    <w:p w14:paraId="23AD5BE4" w14:textId="53BB2888" w:rsidR="008620B5" w:rsidRPr="00EB0FDE" w:rsidRDefault="008620B5" w:rsidP="008620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0FDE">
        <w:rPr>
          <w:rFonts w:ascii="Times New Roman" w:hAnsi="Times New Roman" w:cs="Times New Roman"/>
          <w:sz w:val="24"/>
          <w:szCs w:val="24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 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 Кроме того, ответ должен содержать данные о текущем времени и времени работы скрипта.</w:t>
      </w:r>
      <w:r w:rsidR="00C15113" w:rsidRPr="00C15113">
        <w:rPr>
          <w:noProof/>
        </w:rPr>
        <w:t xml:space="preserve"> </w:t>
      </w:r>
    </w:p>
    <w:p w14:paraId="4CAB1025" w14:textId="56B2406D" w:rsidR="008620B5" w:rsidRPr="00EB0FDE" w:rsidRDefault="008620B5" w:rsidP="008620B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0FDE">
        <w:rPr>
          <w:rFonts w:ascii="Times New Roman" w:hAnsi="Times New Roman" w:cs="Times New Roman"/>
          <w:sz w:val="24"/>
          <w:szCs w:val="24"/>
        </w:rPr>
        <w:t>Разработанная HTML-страница должна удовлетворять следующим требованиям:</w:t>
      </w:r>
    </w:p>
    <w:p w14:paraId="59973EDF" w14:textId="7EBA34C8" w:rsidR="008620B5" w:rsidRPr="00EB0FDE" w:rsidRDefault="008620B5" w:rsidP="008620B5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0FDE">
        <w:rPr>
          <w:rFonts w:ascii="Times New Roman" w:hAnsi="Times New Roman" w:cs="Times New Roman"/>
          <w:sz w:val="24"/>
          <w:szCs w:val="24"/>
        </w:rPr>
        <w:t>Для расположения текстовых и графических элементов необходимо использовать табличную верстку.</w:t>
      </w:r>
    </w:p>
    <w:p w14:paraId="1A53CC47" w14:textId="77777777" w:rsidR="008620B5" w:rsidRPr="00EB0FDE" w:rsidRDefault="008620B5" w:rsidP="008620B5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0FDE">
        <w:rPr>
          <w:rFonts w:ascii="Times New Roman" w:hAnsi="Times New Roman" w:cs="Times New Roman"/>
          <w:sz w:val="24"/>
          <w:szCs w:val="24"/>
        </w:rPr>
        <w:t>Данные формы должны передаваться на обработку посредством POST-запроса.</w:t>
      </w:r>
    </w:p>
    <w:p w14:paraId="1BD07C6A" w14:textId="77777777" w:rsidR="008620B5" w:rsidRPr="00EB0FDE" w:rsidRDefault="008620B5" w:rsidP="008620B5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0FDE">
        <w:rPr>
          <w:rFonts w:ascii="Times New Roman" w:hAnsi="Times New Roman" w:cs="Times New Roman"/>
          <w:sz w:val="24"/>
          <w:szCs w:val="24"/>
        </w:rPr>
        <w:t>Таблицы стилей должны располагаться в отдельных файлах.</w:t>
      </w:r>
    </w:p>
    <w:p w14:paraId="28419FF6" w14:textId="77777777" w:rsidR="008620B5" w:rsidRPr="00EB0FDE" w:rsidRDefault="008620B5" w:rsidP="008620B5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0FDE">
        <w:rPr>
          <w:rFonts w:ascii="Times New Roman" w:hAnsi="Times New Roman" w:cs="Times New Roman"/>
          <w:sz w:val="24"/>
          <w:szCs w:val="24"/>
        </w:rPr>
        <w:t xml:space="preserve">При работе с CSS должно быть продемонстрировано использование селекторов </w:t>
      </w:r>
      <w:proofErr w:type="spellStart"/>
      <w:r w:rsidRPr="00EB0FDE">
        <w:rPr>
          <w:rFonts w:ascii="Times New Roman" w:hAnsi="Times New Roman" w:cs="Times New Roman"/>
          <w:sz w:val="24"/>
          <w:szCs w:val="24"/>
        </w:rPr>
        <w:t>псевдоклассов</w:t>
      </w:r>
      <w:proofErr w:type="spellEnd"/>
      <w:r w:rsidRPr="00EB0FDE">
        <w:rPr>
          <w:rFonts w:ascii="Times New Roman" w:hAnsi="Times New Roman" w:cs="Times New Roman"/>
          <w:sz w:val="24"/>
          <w:szCs w:val="24"/>
        </w:rPr>
        <w:t xml:space="preserve">, селекторов элементов, селекторов потомств, селекторов дочерних </w:t>
      </w:r>
      <w:proofErr w:type="gramStart"/>
      <w:r w:rsidRPr="00EB0FDE">
        <w:rPr>
          <w:rFonts w:ascii="Times New Roman" w:hAnsi="Times New Roman" w:cs="Times New Roman"/>
          <w:sz w:val="24"/>
          <w:szCs w:val="24"/>
        </w:rPr>
        <w:t>элементов</w:t>
      </w:r>
      <w:proofErr w:type="gramEnd"/>
      <w:r w:rsidRPr="00EB0FDE">
        <w:rPr>
          <w:rFonts w:ascii="Times New Roman" w:hAnsi="Times New Roman" w:cs="Times New Roman"/>
          <w:sz w:val="24"/>
          <w:szCs w:val="24"/>
        </w:rPr>
        <w:t xml:space="preserve"> а также такие свойства стилей CSS, как наследование и каскадирование.</w:t>
      </w:r>
    </w:p>
    <w:p w14:paraId="78A275B5" w14:textId="77777777" w:rsidR="008620B5" w:rsidRPr="00EB0FDE" w:rsidRDefault="008620B5" w:rsidP="008620B5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0FDE">
        <w:rPr>
          <w:rFonts w:ascii="Times New Roman" w:hAnsi="Times New Roman" w:cs="Times New Roman"/>
          <w:sz w:val="24"/>
          <w:szCs w:val="24"/>
        </w:rPr>
        <w:t xml:space="preserve">HTML-страница должна иметь "шапку", содержащую ФИО студента, номер группы и </w:t>
      </w:r>
      <w:proofErr w:type="spellStart"/>
      <w:r w:rsidRPr="00EB0FDE">
        <w:rPr>
          <w:rFonts w:ascii="Times New Roman" w:hAnsi="Times New Roman" w:cs="Times New Roman"/>
          <w:sz w:val="24"/>
          <w:szCs w:val="24"/>
        </w:rPr>
        <w:t>новер</w:t>
      </w:r>
      <w:proofErr w:type="spellEnd"/>
      <w:r w:rsidRPr="00EB0FDE">
        <w:rPr>
          <w:rFonts w:ascii="Times New Roman" w:hAnsi="Times New Roman" w:cs="Times New Roman"/>
          <w:sz w:val="24"/>
          <w:szCs w:val="24"/>
        </w:rPr>
        <w:t xml:space="preserve"> варианта. При оформлении шапки необходимо явным образом задать шрифт (</w:t>
      </w:r>
      <w:proofErr w:type="spellStart"/>
      <w:r w:rsidRPr="00EB0FDE">
        <w:rPr>
          <w:rFonts w:ascii="Times New Roman" w:hAnsi="Times New Roman" w:cs="Times New Roman"/>
          <w:sz w:val="24"/>
          <w:szCs w:val="24"/>
        </w:rPr>
        <w:t>cursive</w:t>
      </w:r>
      <w:proofErr w:type="spellEnd"/>
      <w:r w:rsidRPr="00EB0FDE">
        <w:rPr>
          <w:rFonts w:ascii="Times New Roman" w:hAnsi="Times New Roman" w:cs="Times New Roman"/>
          <w:sz w:val="24"/>
          <w:szCs w:val="24"/>
        </w:rPr>
        <w:t>), его цвет и размер в каскадной таблице стилей.</w:t>
      </w:r>
    </w:p>
    <w:p w14:paraId="0B8A9CB0" w14:textId="77777777" w:rsidR="008620B5" w:rsidRPr="00EB0FDE" w:rsidRDefault="008620B5" w:rsidP="008620B5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0FDE">
        <w:rPr>
          <w:rFonts w:ascii="Times New Roman" w:hAnsi="Times New Roman" w:cs="Times New Roman"/>
          <w:sz w:val="24"/>
          <w:szCs w:val="24"/>
        </w:rPr>
        <w:t>Отступы элементов ввода должны задаваться в процентах.</w:t>
      </w:r>
    </w:p>
    <w:p w14:paraId="04E7C897" w14:textId="22B73240" w:rsidR="008620B5" w:rsidRDefault="008620B5" w:rsidP="008620B5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0FDE">
        <w:rPr>
          <w:rFonts w:ascii="Times New Roman" w:hAnsi="Times New Roman" w:cs="Times New Roman"/>
          <w:sz w:val="24"/>
          <w:szCs w:val="24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690F832F" w14:textId="77777777" w:rsidR="00EB0FDE" w:rsidRPr="00EB0FDE" w:rsidRDefault="00EB0FDE" w:rsidP="00EB0FDE">
      <w:pPr>
        <w:pStyle w:val="a5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7BEA58" w14:textId="72110E0B" w:rsidR="00E618C9" w:rsidRPr="00EB0FDE" w:rsidRDefault="00E618C9" w:rsidP="00E618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0FDE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1354BA1A" w14:textId="13289C49" w:rsidR="00E618C9" w:rsidRPr="00C15113" w:rsidRDefault="00C15113" w:rsidP="00E618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E618C9" w:rsidRPr="00EB0FDE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E618C9" w:rsidRPr="00EB0FDE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E618C9" w:rsidRPr="00EB0FDE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="00E618C9" w:rsidRPr="00EB0FDE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E618C9" w:rsidRPr="00EB0FDE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E618C9" w:rsidRPr="00EB0FDE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E618C9" w:rsidRPr="00EB0FDE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buffer</w:t>
        </w:r>
        <w:r w:rsidR="00E618C9" w:rsidRPr="00EB0FDE">
          <w:rPr>
            <w:rStyle w:val="a6"/>
            <w:rFonts w:ascii="Times New Roman" w:hAnsi="Times New Roman" w:cs="Times New Roman"/>
            <w:sz w:val="24"/>
            <w:szCs w:val="24"/>
          </w:rPr>
          <w:t>404/</w:t>
        </w:r>
        <w:r w:rsidR="00E618C9" w:rsidRPr="00EB0FDE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web</w:t>
        </w:r>
        <w:r w:rsidR="00E618C9" w:rsidRPr="00EB0FDE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="00E618C9" w:rsidRPr="00EB0FDE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lab</w:t>
        </w:r>
        <w:r w:rsidR="00E618C9" w:rsidRPr="00EB0FDE">
          <w:rPr>
            <w:rStyle w:val="a6"/>
            <w:rFonts w:ascii="Times New Roman" w:hAnsi="Times New Roman" w:cs="Times New Roman"/>
            <w:sz w:val="24"/>
            <w:szCs w:val="24"/>
          </w:rPr>
          <w:t>1</w:t>
        </w:r>
      </w:hyperlink>
    </w:p>
    <w:p w14:paraId="180059D0" w14:textId="77777777" w:rsidR="00EB0FDE" w:rsidRPr="00EB0FDE" w:rsidRDefault="00EB0FDE" w:rsidP="00E618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CF3B48" w14:textId="5A376444" w:rsidR="00E618C9" w:rsidRPr="00EB0FDE" w:rsidRDefault="006D332B" w:rsidP="00E618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0FDE">
        <w:rPr>
          <w:rFonts w:ascii="Times New Roman" w:hAnsi="Times New Roman" w:cs="Times New Roman"/>
          <w:sz w:val="28"/>
          <w:szCs w:val="28"/>
        </w:rPr>
        <w:t>Вывод</w:t>
      </w:r>
    </w:p>
    <w:p w14:paraId="1A0E727A" w14:textId="2CDF83A0" w:rsidR="00EB0FDE" w:rsidRPr="00EB0FDE" w:rsidRDefault="00EB0FDE" w:rsidP="00EB0F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FDE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я изучил такие технологии веб-программирования как HTML, CSS, JavaScript и PHP. Познакомился с табличным подходом (хоть и устаревшим) к верстке страниц, научился </w:t>
      </w:r>
      <w:r>
        <w:rPr>
          <w:rFonts w:ascii="Times New Roman" w:hAnsi="Times New Roman" w:cs="Times New Roman"/>
          <w:sz w:val="24"/>
          <w:szCs w:val="24"/>
        </w:rPr>
        <w:t>создавать стиль страниц</w:t>
      </w:r>
      <w:r w:rsidRPr="00EB0FDE">
        <w:rPr>
          <w:rFonts w:ascii="Times New Roman" w:hAnsi="Times New Roman" w:cs="Times New Roman"/>
          <w:sz w:val="24"/>
          <w:szCs w:val="24"/>
        </w:rPr>
        <w:t>. Также на общем уровне понял структуру HTTP. Эти фундаментальные знания позволят мне дальше развиваться в области веб-программирования и знакомиться с более новыми и совершенными технологиями.</w:t>
      </w:r>
    </w:p>
    <w:sectPr w:rsidR="00EB0FDE" w:rsidRPr="00EB0FDE" w:rsidSect="00D360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95AB6"/>
    <w:multiLevelType w:val="hybridMultilevel"/>
    <w:tmpl w:val="61300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3B3BB4"/>
    <w:rsid w:val="00422C17"/>
    <w:rsid w:val="00667FD7"/>
    <w:rsid w:val="006D332B"/>
    <w:rsid w:val="00826819"/>
    <w:rsid w:val="00846D7E"/>
    <w:rsid w:val="008620B5"/>
    <w:rsid w:val="009018E6"/>
    <w:rsid w:val="009A59E2"/>
    <w:rsid w:val="00C15113"/>
    <w:rsid w:val="00C94C51"/>
    <w:rsid w:val="00D360C4"/>
    <w:rsid w:val="00E618C9"/>
    <w:rsid w:val="00EB0FDE"/>
    <w:rsid w:val="00FB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620B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618C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61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uffer404/web_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8</cp:revision>
  <dcterms:created xsi:type="dcterms:W3CDTF">2021-09-14T20:10:00Z</dcterms:created>
  <dcterms:modified xsi:type="dcterms:W3CDTF">2021-09-14T20:32:00Z</dcterms:modified>
</cp:coreProperties>
</file>