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81DB4" w14:textId="77777777" w:rsidR="001D166E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3B3BB4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19A8843E" w14:textId="77777777" w:rsidR="003B3BB4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ФЕДЕРАЛЬНОЕ ГОСУДАРСТВЕННОЕ АВТОНОМНОЕ </w:t>
      </w:r>
      <w:r w:rsidRPr="003B3BB4">
        <w:rPr>
          <w:rFonts w:ascii="Times New Roman" w:hAnsi="Times New Roman" w:cs="Times New Roman"/>
        </w:rPr>
        <w:t>ОБРАЗОВАТЕЛЬНОЕ УЧЕРЕЖДЕНИЕ ВЫСШЕГО ОБРАЗОВАНИЯ</w:t>
      </w:r>
    </w:p>
    <w:p w14:paraId="70E6101E" w14:textId="77777777" w:rsidR="003B3BB4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9A59E2">
        <w:rPr>
          <w:rFonts w:ascii="Times New Roman" w:hAnsi="Times New Roman" w:cs="Times New Roman"/>
        </w:rPr>
        <w:t>“</w:t>
      </w:r>
      <w:r w:rsidRPr="003B3BB4">
        <w:rPr>
          <w:rFonts w:ascii="Times New Roman" w:hAnsi="Times New Roman" w:cs="Times New Roman"/>
        </w:rPr>
        <w:t>НАЦИОНАЛЬНЫЙ ИССЛЕДОВАТЕЛЬСКИЙ УНИВЕРСИТЕТ ИТМО</w:t>
      </w:r>
      <w:r w:rsidRPr="009A59E2">
        <w:rPr>
          <w:rFonts w:ascii="Times New Roman" w:hAnsi="Times New Roman" w:cs="Times New Roman"/>
        </w:rPr>
        <w:t>”</w:t>
      </w:r>
    </w:p>
    <w:p w14:paraId="450547AF" w14:textId="76BC83C1" w:rsidR="003B3BB4" w:rsidRPr="00AC4BA7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3B3BB4">
        <w:rPr>
          <w:rFonts w:ascii="Times New Roman" w:hAnsi="Times New Roman" w:cs="Times New Roman"/>
        </w:rPr>
        <w:t xml:space="preserve">Факультет </w:t>
      </w:r>
      <w:proofErr w:type="spellStart"/>
      <w:r w:rsidRPr="003B3BB4">
        <w:rPr>
          <w:rFonts w:ascii="Times New Roman" w:hAnsi="Times New Roman" w:cs="Times New Roman"/>
        </w:rPr>
        <w:t>ПИиКТ</w:t>
      </w:r>
      <w:proofErr w:type="spellEnd"/>
    </w:p>
    <w:p w14:paraId="769BD6EB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5390E71D" w14:textId="77777777" w:rsidR="003B3BB4" w:rsidRDefault="00667FD7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6919C7B" wp14:editId="7B2D01A2">
            <wp:extent cx="1400175" cy="989861"/>
            <wp:effectExtent l="0" t="0" r="0" b="0"/>
            <wp:docPr id="1" name="Рисунок 1" descr="Логотипы и фирменный ст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ы и фирменный стиль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872" cy="98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132E" w14:textId="77777777" w:rsidR="003B3BB4" w:rsidRPr="003B3BB4" w:rsidRDefault="003B3BB4" w:rsidP="00667FD7">
      <w:pPr>
        <w:ind w:right="-710"/>
        <w:rPr>
          <w:rFonts w:ascii="Times New Roman" w:hAnsi="Times New Roman" w:cs="Times New Roman"/>
        </w:rPr>
      </w:pPr>
    </w:p>
    <w:p w14:paraId="6C8FCF22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3B3BB4">
        <w:rPr>
          <w:rFonts w:ascii="Times New Roman" w:hAnsi="Times New Roman" w:cs="Times New Roman"/>
        </w:rPr>
        <w:t>ОТЧЁТ</w:t>
      </w:r>
    </w:p>
    <w:p w14:paraId="640A3C44" w14:textId="629B7948" w:rsidR="003B3BB4" w:rsidRPr="00FF07CD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лабораторной работе №</w:t>
      </w:r>
      <w:r w:rsidR="00FF07CD" w:rsidRPr="00FF07CD">
        <w:rPr>
          <w:rFonts w:ascii="Times New Roman" w:hAnsi="Times New Roman" w:cs="Times New Roman"/>
        </w:rPr>
        <w:t xml:space="preserve"> 1</w:t>
      </w:r>
    </w:p>
    <w:p w14:paraId="77B6F2B6" w14:textId="33442A0B" w:rsidR="003B3BB4" w:rsidRPr="00FF07CD" w:rsidRDefault="00422C17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предмету</w:t>
      </w:r>
      <w:r w:rsidR="00FF07CD" w:rsidRPr="00FF07CD">
        <w:rPr>
          <w:rFonts w:ascii="Times New Roman" w:hAnsi="Times New Roman" w:cs="Times New Roman"/>
        </w:rPr>
        <w:t xml:space="preserve">: </w:t>
      </w:r>
      <w:r w:rsidR="00FF07CD">
        <w:rPr>
          <w:rFonts w:ascii="Times New Roman" w:hAnsi="Times New Roman" w:cs="Times New Roman"/>
        </w:rPr>
        <w:t>Системы искусственного интеллекта</w:t>
      </w:r>
    </w:p>
    <w:p w14:paraId="10E8260E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3508904C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249489B4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71738CEA" w14:textId="090F13E6" w:rsidR="003B3BB4" w:rsidRPr="003B3BB4" w:rsidRDefault="00A71DDB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</w:t>
      </w:r>
      <w:r w:rsidR="003B3BB4" w:rsidRPr="009A59E2">
        <w:rPr>
          <w:rFonts w:ascii="Times New Roman" w:hAnsi="Times New Roman" w:cs="Times New Roman"/>
        </w:rPr>
        <w:t>:</w:t>
      </w:r>
      <w:r w:rsidR="003B3BB4">
        <w:rPr>
          <w:rFonts w:ascii="Times New Roman" w:hAnsi="Times New Roman" w:cs="Times New Roman"/>
        </w:rPr>
        <w:t xml:space="preserve">  </w:t>
      </w:r>
    </w:p>
    <w:p w14:paraId="78F1D4A1" w14:textId="77777777" w:rsidR="003B3BB4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Андрейченко Леонид Вадимович</w:t>
      </w:r>
    </w:p>
    <w:p w14:paraId="70772CC8" w14:textId="5F7DDFD5" w:rsidR="003B3BB4" w:rsidRPr="00CC5098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Группа </w:t>
      </w:r>
      <w:r>
        <w:rPr>
          <w:rFonts w:ascii="Times New Roman" w:hAnsi="Times New Roman" w:cs="Times New Roman"/>
          <w:lang w:val="en-US"/>
        </w:rPr>
        <w:t>P</w:t>
      </w:r>
      <w:r w:rsidR="00F7083C" w:rsidRPr="00F7083C">
        <w:rPr>
          <w:rFonts w:ascii="Times New Roman" w:hAnsi="Times New Roman" w:cs="Times New Roman"/>
        </w:rPr>
        <w:t>33</w:t>
      </w:r>
      <w:r w:rsidR="00F7083C" w:rsidRPr="00CC5098">
        <w:rPr>
          <w:rFonts w:ascii="Times New Roman" w:hAnsi="Times New Roman" w:cs="Times New Roman"/>
        </w:rPr>
        <w:t>301</w:t>
      </w:r>
    </w:p>
    <w:p w14:paraId="26FDDE15" w14:textId="77777777" w:rsidR="003B3BB4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</w:p>
    <w:p w14:paraId="743D94FB" w14:textId="31893588" w:rsidR="003B3BB4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Преподаватель:</w:t>
      </w:r>
    </w:p>
    <w:p w14:paraId="77D76876" w14:textId="636174D8" w:rsidR="00422C17" w:rsidRDefault="00CC5098" w:rsidP="003B3BB4">
      <w:pPr>
        <w:ind w:left="-1560" w:right="-143"/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Кугаевских</w:t>
      </w:r>
      <w:proofErr w:type="spellEnd"/>
      <w:r>
        <w:rPr>
          <w:rFonts w:ascii="Times New Roman" w:hAnsi="Times New Roman" w:cs="Times New Roman"/>
        </w:rPr>
        <w:t xml:space="preserve"> Александр Владимирович</w:t>
      </w:r>
    </w:p>
    <w:p w14:paraId="79895AB7" w14:textId="77777777" w:rsidR="003B3BB4" w:rsidRDefault="003B3BB4" w:rsidP="003B3BB4">
      <w:pPr>
        <w:ind w:left="-1560" w:right="-710"/>
        <w:jc w:val="right"/>
        <w:rPr>
          <w:rFonts w:ascii="Times New Roman" w:hAnsi="Times New Roman" w:cs="Times New Roman"/>
        </w:rPr>
      </w:pPr>
    </w:p>
    <w:p w14:paraId="256A104C" w14:textId="77777777" w:rsidR="003B3BB4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29924C24" w14:textId="77777777" w:rsidR="003B3BB4" w:rsidRDefault="003B3BB4" w:rsidP="00506805">
      <w:pPr>
        <w:ind w:left="-1531" w:right="-710"/>
        <w:jc w:val="center"/>
        <w:rPr>
          <w:rFonts w:ascii="Times New Roman" w:hAnsi="Times New Roman" w:cs="Times New Roman"/>
        </w:rPr>
      </w:pPr>
    </w:p>
    <w:p w14:paraId="6C7FD020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7E604DAA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4F905E47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707DBCCE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 – Петербург</w:t>
      </w:r>
    </w:p>
    <w:p w14:paraId="22C12412" w14:textId="590DC0B6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7652C3" w:rsidRPr="00F7083C">
        <w:rPr>
          <w:rFonts w:ascii="Times New Roman" w:hAnsi="Times New Roman" w:cs="Times New Roman"/>
        </w:rPr>
        <w:t>2</w:t>
      </w:r>
    </w:p>
    <w:p w14:paraId="7FA6E25A" w14:textId="77777777" w:rsidR="00FF07CD" w:rsidRPr="00F7083C" w:rsidRDefault="00FF07CD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0297EB44" w14:textId="2A2C50DA" w:rsidR="00FF07CD" w:rsidRDefault="00FF07CD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 w:rsidRPr="008377B4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EEF44DE" w14:textId="31D843D4" w:rsidR="00CC5098" w:rsidRPr="00CC5098" w:rsidRDefault="00CC5098" w:rsidP="00CC5098">
      <w:pPr>
        <w:ind w:left="-1191" w:right="-283"/>
        <w:rPr>
          <w:rFonts w:ascii="Times New Roman" w:hAnsi="Times New Roman" w:cs="Times New Roman"/>
        </w:rPr>
      </w:pPr>
      <w:r w:rsidRPr="00CC5098">
        <w:rPr>
          <w:rFonts w:ascii="Times New Roman" w:hAnsi="Times New Roman" w:cs="Times New Roman"/>
        </w:rPr>
        <w:t xml:space="preserve">Составить базу знаний на языке Пролог, которая будет содержать генеалогическое дерево семьи с указанием родственных отношений (например, папа, бабушка и </w:t>
      </w:r>
      <w:proofErr w:type="gramStart"/>
      <w:r w:rsidRPr="00CC5098">
        <w:rPr>
          <w:rFonts w:ascii="Times New Roman" w:hAnsi="Times New Roman" w:cs="Times New Roman"/>
        </w:rPr>
        <w:t>т.д.</w:t>
      </w:r>
      <w:proofErr w:type="gramEnd"/>
      <w:r w:rsidRPr="00CC5098">
        <w:rPr>
          <w:rFonts w:ascii="Times New Roman" w:hAnsi="Times New Roman" w:cs="Times New Roman"/>
        </w:rPr>
        <w:t>), опираясь на два первичных факта: родитель и супруг.</w:t>
      </w:r>
    </w:p>
    <w:p w14:paraId="19293E16" w14:textId="68F0F8BE" w:rsidR="00FF07CD" w:rsidRDefault="00FF07CD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 w:rsidRPr="008377B4">
        <w:rPr>
          <w:rFonts w:ascii="Times New Roman" w:hAnsi="Times New Roman" w:cs="Times New Roman"/>
          <w:b/>
          <w:bCs/>
        </w:rPr>
        <w:t>Картинка с родословным деревом</w:t>
      </w:r>
    </w:p>
    <w:p w14:paraId="29429739" w14:textId="581CA577" w:rsidR="009B7EA5" w:rsidRPr="008377B4" w:rsidRDefault="00E905A2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177F3D5" wp14:editId="1E343383">
            <wp:extent cx="5940425" cy="6273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62E" w14:textId="599B863B" w:rsidR="00FF07CD" w:rsidRDefault="00FF07CD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 w:rsidRPr="008377B4">
        <w:rPr>
          <w:rFonts w:ascii="Times New Roman" w:hAnsi="Times New Roman" w:cs="Times New Roman"/>
          <w:b/>
          <w:bCs/>
        </w:rPr>
        <w:t>База знаний должна состоять не менее чем из 50 фактов и не менее чем 10 правил</w:t>
      </w:r>
    </w:p>
    <w:p w14:paraId="3E79620C" w14:textId="255D534F" w:rsidR="00CC5098" w:rsidRDefault="00CC5098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Код программы</w:t>
      </w:r>
    </w:p>
    <w:p w14:paraId="3A721ED8" w14:textId="46E73644" w:rsidR="00CC5098" w:rsidRDefault="00CC5098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159F6215" w14:textId="6C433B5B" w:rsidR="00506805" w:rsidRPr="008377B4" w:rsidRDefault="00CC5098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55FB71" wp14:editId="3B26A072">
            <wp:simplePos x="0" y="0"/>
            <wp:positionH relativeFrom="column">
              <wp:posOffset>-471170</wp:posOffset>
            </wp:positionH>
            <wp:positionV relativeFrom="paragraph">
              <wp:posOffset>229235</wp:posOffset>
            </wp:positionV>
            <wp:extent cx="3068955" cy="6242050"/>
            <wp:effectExtent l="0" t="0" r="0" b="6350"/>
            <wp:wrapThrough wrapText="bothSides">
              <wp:wrapPolygon edited="0">
                <wp:start x="0" y="0"/>
                <wp:lineTo x="0" y="21556"/>
                <wp:lineTo x="21453" y="21556"/>
                <wp:lineTo x="21453" y="0"/>
                <wp:lineTo x="0" y="0"/>
              </wp:wrapPolygon>
            </wp:wrapThrough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4A19F0" wp14:editId="2F7E54A3">
            <wp:simplePos x="0" y="0"/>
            <wp:positionH relativeFrom="margin">
              <wp:posOffset>2663190</wp:posOffset>
            </wp:positionH>
            <wp:positionV relativeFrom="paragraph">
              <wp:posOffset>215900</wp:posOffset>
            </wp:positionV>
            <wp:extent cx="3422650" cy="6216650"/>
            <wp:effectExtent l="0" t="0" r="6350" b="0"/>
            <wp:wrapThrough wrapText="bothSides">
              <wp:wrapPolygon edited="0">
                <wp:start x="0" y="0"/>
                <wp:lineTo x="0" y="21512"/>
                <wp:lineTo x="21520" y="21512"/>
                <wp:lineTo x="21520" y="0"/>
                <wp:lineTo x="0" y="0"/>
              </wp:wrapPolygon>
            </wp:wrapThrough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7CD" w:rsidRPr="008377B4">
        <w:rPr>
          <w:rFonts w:ascii="Times New Roman" w:hAnsi="Times New Roman" w:cs="Times New Roman"/>
          <w:b/>
          <w:bCs/>
        </w:rPr>
        <w:t>Результаты проверки фактов и правил на примерах.</w:t>
      </w:r>
    </w:p>
    <w:sectPr w:rsidR="00506805" w:rsidRPr="008377B4" w:rsidSect="003B3BB4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BB4"/>
    <w:rsid w:val="000E1B42"/>
    <w:rsid w:val="003B3BB4"/>
    <w:rsid w:val="00422C17"/>
    <w:rsid w:val="00506805"/>
    <w:rsid w:val="005C3C0E"/>
    <w:rsid w:val="00667FD7"/>
    <w:rsid w:val="007652C3"/>
    <w:rsid w:val="00826819"/>
    <w:rsid w:val="008377B4"/>
    <w:rsid w:val="00846D7E"/>
    <w:rsid w:val="009A59E2"/>
    <w:rsid w:val="009B7EA5"/>
    <w:rsid w:val="00A71DDB"/>
    <w:rsid w:val="00AC4BA7"/>
    <w:rsid w:val="00C94C51"/>
    <w:rsid w:val="00CC5098"/>
    <w:rsid w:val="00CE1190"/>
    <w:rsid w:val="00E905A2"/>
    <w:rsid w:val="00F7083C"/>
    <w:rsid w:val="00FF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3DB07"/>
  <w15:docId w15:val="{9CAC9992-2BA5-430C-9B71-69DDE9523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7FD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37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Андрейченко Леонид Вадимович</cp:lastModifiedBy>
  <cp:revision>6</cp:revision>
  <dcterms:created xsi:type="dcterms:W3CDTF">2022-09-10T08:52:00Z</dcterms:created>
  <dcterms:modified xsi:type="dcterms:W3CDTF">2022-09-11T16:30:00Z</dcterms:modified>
</cp:coreProperties>
</file>