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b/>
          <w:i/>
          <w:iCs/>
          <w:caps w:val="0"/>
          <w:color w:val="000000"/>
          <w:spacing w:val="0"/>
          <w:kern w:val="0"/>
          <w:sz w:val="48"/>
          <w:szCs w:val="48"/>
          <w:highlight w:val="yellow"/>
          <w:shd w:val="clear" w:fill="FFFFFF"/>
          <w:lang w:eastAsia="zh-CN" w:bidi="ar"/>
        </w:rPr>
        <w:t>项目名称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48"/>
          <w:szCs w:val="48"/>
          <w:shd w:val="clear" w:fill="FFFFFF"/>
          <w:lang w:eastAsia="zh-CN" w:bidi="ar"/>
        </w:rPr>
        <w:t>项目中标结果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  <w:t>公告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808080"/>
          <w:spacing w:val="0"/>
          <w:sz w:val="32"/>
          <w:szCs w:val="32"/>
          <w:u w:val="none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42545</wp:posOffset>
                </wp:positionV>
                <wp:extent cx="61595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1065" y="1783715"/>
                          <a:ext cx="615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9pt;margin-top:3.35pt;height:0pt;width:485pt;z-index:251659264;mso-width-relative:page;mso-height-relative:page;" filled="f" stroked="t" coordsize="21600,21600" o:gfxdata="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+9IltQAAAAHAQAADwAAAAAAAAABACAAAAAiAAAAZHJzL2Rvd25yZXYueG1sUEsBAhQAFAAAAAgA&#10;h07iQLTC50XwAQAAvAMAAA4AAAAAAAAAAQAgAAAAIw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项目名称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采购项目: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标/包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标/包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  <w:lang w:val="en-US" w:eastAsia="zh-CN"/>
        </w:rPr>
        <w:t>名称 （填写标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/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  <w:lang w:val="en-US" w:eastAsia="zh-CN"/>
        </w:rPr>
        <w:t>包名称）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的中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标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人为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XXX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有限公司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righ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招标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人/招标代理机构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如有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eastAsia="zh-CN"/>
        </w:rPr>
        <w:t>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right"/>
        <w:textAlignment w:val="auto"/>
        <w:outlineLvl w:val="9"/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</w:pP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2020年10月19日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color w:val="auto"/>
          <w:highlight w:val="yellow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xNWJhNzczYTc2NDIyMGMzNjYzNmE0MGNiNTY5ODQifQ=="/>
  </w:docVars>
  <w:rsids>
    <w:rsidRoot w:val="FD55082D"/>
    <w:rsid w:val="05FA4ABF"/>
    <w:rsid w:val="09594A6A"/>
    <w:rsid w:val="0A7B6A37"/>
    <w:rsid w:val="0F9C317D"/>
    <w:rsid w:val="0FDC45CA"/>
    <w:rsid w:val="1553386C"/>
    <w:rsid w:val="15B70BD9"/>
    <w:rsid w:val="161F2D36"/>
    <w:rsid w:val="166104A7"/>
    <w:rsid w:val="1CD71D21"/>
    <w:rsid w:val="228063F9"/>
    <w:rsid w:val="25E5645C"/>
    <w:rsid w:val="27375060"/>
    <w:rsid w:val="29BC29AA"/>
    <w:rsid w:val="2E7D3E5D"/>
    <w:rsid w:val="30D13766"/>
    <w:rsid w:val="30D331E5"/>
    <w:rsid w:val="30E84D23"/>
    <w:rsid w:val="3110114E"/>
    <w:rsid w:val="32BC73DC"/>
    <w:rsid w:val="343159E9"/>
    <w:rsid w:val="375623B8"/>
    <w:rsid w:val="37FF1AE3"/>
    <w:rsid w:val="38E32EE6"/>
    <w:rsid w:val="39525502"/>
    <w:rsid w:val="3A524D51"/>
    <w:rsid w:val="3A8A32FD"/>
    <w:rsid w:val="3EC046B0"/>
    <w:rsid w:val="3ED745A9"/>
    <w:rsid w:val="3F8B738C"/>
    <w:rsid w:val="3FC265F8"/>
    <w:rsid w:val="407C460D"/>
    <w:rsid w:val="40FB723C"/>
    <w:rsid w:val="42130079"/>
    <w:rsid w:val="423F4BDA"/>
    <w:rsid w:val="42873252"/>
    <w:rsid w:val="434E2CF3"/>
    <w:rsid w:val="466B1E18"/>
    <w:rsid w:val="4693788B"/>
    <w:rsid w:val="48794BB8"/>
    <w:rsid w:val="48A800B4"/>
    <w:rsid w:val="49611B1E"/>
    <w:rsid w:val="4B9A01C1"/>
    <w:rsid w:val="4C7A0307"/>
    <w:rsid w:val="4EFA0518"/>
    <w:rsid w:val="50787369"/>
    <w:rsid w:val="51B37F48"/>
    <w:rsid w:val="533A388B"/>
    <w:rsid w:val="56CA7235"/>
    <w:rsid w:val="57F81175"/>
    <w:rsid w:val="6336360D"/>
    <w:rsid w:val="63955081"/>
    <w:rsid w:val="63D87BAF"/>
    <w:rsid w:val="68BE1995"/>
    <w:rsid w:val="6AFDB318"/>
    <w:rsid w:val="6C0A54C2"/>
    <w:rsid w:val="6CE3753E"/>
    <w:rsid w:val="6F4E7461"/>
    <w:rsid w:val="70000C6A"/>
    <w:rsid w:val="709E6BD3"/>
    <w:rsid w:val="72874B82"/>
    <w:rsid w:val="74DB4C89"/>
    <w:rsid w:val="7D372058"/>
    <w:rsid w:val="7F559A36"/>
    <w:rsid w:val="7FC64D80"/>
    <w:rsid w:val="B7FD43FD"/>
    <w:rsid w:val="DBFEA8CE"/>
    <w:rsid w:val="FBC66DC6"/>
    <w:rsid w:val="FD5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font01"/>
    <w:basedOn w:val="7"/>
    <w:qFormat/>
    <w:uiPriority w:val="0"/>
    <w:rPr>
      <w:rFonts w:ascii="Arial" w:hAnsi="Arial" w:cs="Arial"/>
      <w:b/>
      <w:color w:val="000000"/>
      <w:sz w:val="22"/>
      <w:szCs w:val="22"/>
      <w:u w:val="none"/>
    </w:rPr>
  </w:style>
  <w:style w:type="character" w:customStyle="1" w:styleId="10">
    <w:name w:val="font11"/>
    <w:basedOn w:val="7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77</Characters>
  <Lines>0</Lines>
  <Paragraphs>0</Paragraphs>
  <TotalTime>2</TotalTime>
  <ScaleCrop>false</ScaleCrop>
  <LinksUpToDate>false</LinksUpToDate>
  <CharactersWithSpaces>78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2020-10-15T14:56:00Z</dcterms:created>
  <dc:creator>wangqizhen</dc:creator>
  <cp:lastModifiedBy>zmc</cp:lastModifiedBy>
  <dcterms:modified xsi:type="dcterms:W3CDTF">2022-06-14T10:11:13Z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C72F2C360D35442E8998EB8A912B05B0</vt:lpwstr>
  </property>
</Properties>
</file>