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DFC8" w14:textId="6AC1DD4F" w:rsidR="00793957" w:rsidRDefault="0081657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Cps</w:t>
      </w:r>
      <w:r w:rsidR="00402B2C">
        <w:rPr>
          <w:rFonts w:hint="eastAsia"/>
          <w:sz w:val="32"/>
          <w:szCs w:val="32"/>
        </w:rPr>
        <w:t>系统开发环境搭建手册</w:t>
      </w:r>
    </w:p>
    <w:p w14:paraId="3D13C888" w14:textId="77777777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3B00F12F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2E316181" w14:textId="76FCE23C" w:rsidR="00793957" w:rsidRDefault="0081657E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Cps</w:t>
      </w:r>
      <w:r w:rsidR="00402B2C">
        <w:rPr>
          <w:rFonts w:hint="eastAsia"/>
          <w:szCs w:val="21"/>
        </w:rPr>
        <w:t>基于</w:t>
      </w:r>
      <w:r w:rsidR="00402B2C">
        <w:rPr>
          <w:rFonts w:hint="eastAsia"/>
          <w:szCs w:val="21"/>
        </w:rPr>
        <w:t>Maven</w:t>
      </w:r>
      <w:r w:rsidR="00402B2C">
        <w:rPr>
          <w:rFonts w:hint="eastAsia"/>
          <w:szCs w:val="21"/>
        </w:rPr>
        <w:t>管理项目的构建，需要先安装好相应的版本。</w:t>
      </w:r>
    </w:p>
    <w:p w14:paraId="37766C01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551A298B" w14:textId="162B07F2" w:rsidR="00793957" w:rsidRDefault="0081657E">
      <w:pPr>
        <w:ind w:firstLine="480"/>
        <w:rPr>
          <w:szCs w:val="21"/>
        </w:rPr>
      </w:pPr>
      <w:r>
        <w:rPr>
          <w:rFonts w:hint="eastAsia"/>
          <w:szCs w:val="21"/>
        </w:rPr>
        <w:t>Cps</w:t>
      </w:r>
      <w:r w:rsidR="00402B2C">
        <w:rPr>
          <w:rFonts w:hint="eastAsia"/>
          <w:szCs w:val="21"/>
        </w:rPr>
        <w:t>系统采用</w:t>
      </w:r>
      <w:r w:rsidR="003259F4">
        <w:rPr>
          <w:szCs w:val="21"/>
        </w:rPr>
        <w:t>IDEA</w:t>
      </w:r>
      <w:r w:rsidR="00402B2C">
        <w:rPr>
          <w:rFonts w:hint="eastAsia"/>
          <w:szCs w:val="21"/>
        </w:rPr>
        <w:t>作为开发工具。但不局限于</w:t>
      </w:r>
      <w:r w:rsidR="003259F4">
        <w:rPr>
          <w:szCs w:val="21"/>
        </w:rPr>
        <w:t>IDEA</w:t>
      </w:r>
      <w:r w:rsidR="00402B2C">
        <w:rPr>
          <w:rFonts w:hint="eastAsia"/>
          <w:szCs w:val="21"/>
        </w:rPr>
        <w:t>。</w:t>
      </w:r>
    </w:p>
    <w:p w14:paraId="67B8A8C3" w14:textId="4D0CDDF6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  <w:r w:rsidR="003259F4">
        <w:rPr>
          <w:sz w:val="30"/>
          <w:szCs w:val="30"/>
        </w:rPr>
        <w:t>(</w:t>
      </w:r>
      <w:r w:rsidR="003259F4">
        <w:rPr>
          <w:rFonts w:hint="eastAsia"/>
          <w:sz w:val="30"/>
          <w:szCs w:val="30"/>
        </w:rPr>
        <w:t>eclipse</w:t>
      </w:r>
      <w:r w:rsidR="003259F4">
        <w:rPr>
          <w:rFonts w:hint="eastAsia"/>
          <w:sz w:val="30"/>
          <w:szCs w:val="30"/>
        </w:rPr>
        <w:t>版本</w:t>
      </w:r>
      <w:r w:rsidR="003259F4">
        <w:rPr>
          <w:rFonts w:hint="eastAsia"/>
          <w:sz w:val="30"/>
          <w:szCs w:val="30"/>
        </w:rPr>
        <w:t>)</w:t>
      </w:r>
    </w:p>
    <w:p w14:paraId="322F36EE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585B0620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3706E646" w14:textId="77777777" w:rsidR="00793957" w:rsidRDefault="00402B2C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1EBCCD72" w14:textId="77777777" w:rsidR="00793957" w:rsidRDefault="00BD2FAB">
      <w:pPr>
        <w:jc w:val="left"/>
        <w:rPr>
          <w:szCs w:val="21"/>
        </w:rPr>
      </w:pPr>
      <w:r>
        <w:pict w14:anchorId="1392A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272.3pt">
            <v:imagedata r:id="rId7" o:title=""/>
          </v:shape>
        </w:pict>
      </w:r>
    </w:p>
    <w:p w14:paraId="4C2242DD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596BF7D1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1E0EFD78" w14:textId="77777777" w:rsidR="00793957" w:rsidRDefault="00BD2FAB">
      <w:pPr>
        <w:rPr>
          <w:szCs w:val="21"/>
        </w:rPr>
      </w:pPr>
      <w:r>
        <w:lastRenderedPageBreak/>
        <w:pict w14:anchorId="7C0420E2">
          <v:shape id="_x0000_i1026" type="#_x0000_t75" style="width:432.25pt;height:305pt">
            <v:imagedata r:id="rId8" o:title=""/>
          </v:shape>
        </w:pict>
      </w:r>
    </w:p>
    <w:p w14:paraId="401EB7B1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7579C5A2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5B9FCADD" w14:textId="77777777" w:rsidR="00793957" w:rsidRDefault="00BD2FAB">
      <w:pPr>
        <w:rPr>
          <w:szCs w:val="21"/>
        </w:rPr>
      </w:pPr>
      <w:r>
        <w:pict w14:anchorId="456E70AB">
          <v:shape id="_x0000_i1027" type="#_x0000_t75" style="width:431.75pt;height:305.25pt">
            <v:imagedata r:id="rId9" o:title=""/>
          </v:shape>
        </w:pict>
      </w:r>
    </w:p>
    <w:p w14:paraId="1C367999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70E398FA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6670AA13" w14:textId="77777777" w:rsidR="00793957" w:rsidRDefault="00402B2C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0B399377" w14:textId="77777777" w:rsidR="00793957" w:rsidRDefault="008A35B7">
      <w:r>
        <w:pict w14:anchorId="38E51F9F">
          <v:shape id="_x0000_i1028" type="#_x0000_t75" style="width:387.65pt;height:409.4pt">
            <v:imagedata r:id="rId10" o:title=""/>
          </v:shape>
        </w:pict>
      </w:r>
    </w:p>
    <w:p w14:paraId="3ADAF9AC" w14:textId="121CC872" w:rsidR="00793957" w:rsidRDefault="00402B2C">
      <w:r>
        <w:t>(2)</w:t>
      </w:r>
      <w:r>
        <w:rPr>
          <w:rFonts w:hint="eastAsia"/>
        </w:rPr>
        <w:t>选择</w:t>
      </w:r>
      <w:r w:rsidR="003418AB">
        <w:t>cps</w:t>
      </w:r>
      <w:r>
        <w:t xml:space="preserve"> </w:t>
      </w:r>
    </w:p>
    <w:p w14:paraId="7DA91339" w14:textId="1EF54E05" w:rsidR="00793957" w:rsidRDefault="00402B2C">
      <w:r>
        <w:t xml:space="preserve">  </w:t>
      </w:r>
      <w:r w:rsidR="008A35B7">
        <w:rPr>
          <w:noProof/>
        </w:rPr>
        <w:pict w14:anchorId="17F7F817">
          <v:shape id="图片 1" o:spid="_x0000_i1029" type="#_x0000_t75" style="width:415.25pt;height:148.5pt;visibility:visible;mso-wrap-style:square">
            <v:imagedata r:id="rId11" o:title=""/>
          </v:shape>
        </w:pict>
      </w:r>
    </w:p>
    <w:p w14:paraId="5A536672" w14:textId="77777777" w:rsidR="00793957" w:rsidRDefault="00402B2C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4C8DFD41" w14:textId="77777777" w:rsidR="00793957" w:rsidRDefault="00793957"/>
    <w:p w14:paraId="7E397848" w14:textId="47555FF3" w:rsidR="00793957" w:rsidRDefault="00402B2C">
      <w:pPr>
        <w:ind w:left="105" w:hangingChars="50" w:hanging="105"/>
      </w:pPr>
      <w:r>
        <w:t>(</w:t>
      </w:r>
      <w:r>
        <w:rPr>
          <w:rFonts w:hint="eastAsia"/>
        </w:rPr>
        <w:t>4</w:t>
      </w:r>
      <w:r>
        <w:t>)</w:t>
      </w:r>
      <w:r w:rsidR="003418AB">
        <w:t>cps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7DC861E8" w14:textId="292E4369" w:rsidR="00793957" w:rsidRDefault="008A35B7">
      <w:pPr>
        <w:rPr>
          <w:szCs w:val="21"/>
        </w:rPr>
      </w:pPr>
      <w:r>
        <w:pict w14:anchorId="51DD12FD">
          <v:shape id="_x0000_i1030" type="#_x0000_t75" style="width:99.1pt;height:238.6pt">
            <v:imagedata r:id="rId12" o:title="5100e132c925d55e494a7809b501a5f"/>
          </v:shape>
        </w:pict>
      </w:r>
    </w:p>
    <w:p w14:paraId="5C2B6FB6" w14:textId="164550B4" w:rsidR="003259F4" w:rsidRDefault="003259F4" w:rsidP="003259F4">
      <w:pPr>
        <w:pStyle w:val="1"/>
        <w:spacing w:line="24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DEA</w:t>
      </w:r>
      <w:r>
        <w:rPr>
          <w:rFonts w:hint="eastAsia"/>
          <w:sz w:val="30"/>
          <w:szCs w:val="30"/>
        </w:rPr>
        <w:t>版本只需要在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DEA</w:t>
      </w:r>
      <w:r>
        <w:rPr>
          <w:rFonts w:hint="eastAsia"/>
          <w:sz w:val="30"/>
          <w:szCs w:val="30"/>
        </w:rPr>
        <w:t>中打开该项目即可自动构建项目</w:t>
      </w:r>
    </w:p>
    <w:p w14:paraId="66D2837F" w14:textId="350B92E7" w:rsidR="003259F4" w:rsidRPr="003259F4" w:rsidRDefault="003259F4" w:rsidP="003259F4">
      <w:r>
        <w:rPr>
          <w:rFonts w:hint="eastAsia"/>
        </w:rPr>
        <w:t xml:space="preserve"> </w:t>
      </w:r>
    </w:p>
    <w:p w14:paraId="0B60F5F3" w14:textId="60E8C070" w:rsidR="00793957" w:rsidRDefault="00402B2C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 w:rsidR="0081657E">
        <w:rPr>
          <w:rFonts w:hint="eastAsia"/>
          <w:sz w:val="30"/>
          <w:szCs w:val="30"/>
        </w:rPr>
        <w:t>Cps</w:t>
      </w:r>
      <w:r>
        <w:rPr>
          <w:rFonts w:hint="eastAsia"/>
          <w:sz w:val="30"/>
          <w:szCs w:val="30"/>
        </w:rPr>
        <w:t>系统</w:t>
      </w:r>
    </w:p>
    <w:p w14:paraId="21C817B6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14426FF2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53CD4DB0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14:paraId="062A2A50" w14:textId="3864CAB2" w:rsidR="00793957" w:rsidRDefault="00402B2C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proofErr w:type="spellStart"/>
      <w:r w:rsidR="001B0D54">
        <w:rPr>
          <w:rFonts w:hint="eastAsia"/>
          <w:szCs w:val="21"/>
        </w:rPr>
        <w:t>cps</w:t>
      </w:r>
      <w:r>
        <w:rPr>
          <w:szCs w:val="21"/>
        </w:rPr>
        <w:t>.sql</w:t>
      </w:r>
      <w:proofErr w:type="spellEnd"/>
    </w:p>
    <w:p w14:paraId="1AA5FC95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6CD79879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26014A93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1A96C38B" w14:textId="77777777" w:rsidR="00793957" w:rsidRDefault="008A35B7">
      <w:pPr>
        <w:rPr>
          <w:szCs w:val="21"/>
        </w:rPr>
      </w:pPr>
      <w:r>
        <w:pict w14:anchorId="520E016C">
          <v:shape id="_x0000_i1031" type="#_x0000_t75" style="width:168.7pt;height:72.8pt">
            <v:imagedata r:id="rId13" o:title=""/>
          </v:shape>
        </w:pict>
      </w:r>
    </w:p>
    <w:p w14:paraId="63DA4C41" w14:textId="65B8CF65" w:rsidR="00793957" w:rsidRDefault="00402B2C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3.1.</w:t>
      </w:r>
      <w:r w:rsidR="006B0288">
        <w:rPr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日志配置</w:t>
      </w:r>
    </w:p>
    <w:p w14:paraId="48AC4C07" w14:textId="5F615AE2" w:rsidR="00793957" w:rsidRDefault="00402B2C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logback.</w:t>
      </w:r>
      <w:r w:rsidR="006B0288">
        <w:rPr>
          <w:rFonts w:hint="eastAsia"/>
          <w:szCs w:val="21"/>
        </w:rPr>
        <w:t>x</w:t>
      </w:r>
      <w:r>
        <w:rPr>
          <w:szCs w:val="21"/>
        </w:rPr>
        <w:t xml:space="preserve">ml </w:t>
      </w:r>
      <w:r>
        <w:rPr>
          <w:rFonts w:hint="eastAsia"/>
          <w:szCs w:val="21"/>
        </w:rPr>
        <w:t>文件</w:t>
      </w:r>
    </w:p>
    <w:p w14:paraId="14ED9066" w14:textId="4761C4AE" w:rsidR="00793957" w:rsidRDefault="00402B2C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r w:rsidR="004C23DB"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cps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78C94316" w14:textId="77777777" w:rsidR="00793957" w:rsidRDefault="00402B2C">
      <w:pPr>
        <w:rPr>
          <w:szCs w:val="21"/>
        </w:rPr>
      </w:pPr>
      <w:r>
        <w:rPr>
          <w:szCs w:val="21"/>
        </w:rPr>
        <w:t>改为自己需要的路径</w:t>
      </w:r>
    </w:p>
    <w:p w14:paraId="5C1F9F5F" w14:textId="77777777" w:rsidR="00793957" w:rsidRDefault="00793957"/>
    <w:p w14:paraId="4431ED6E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 w14:paraId="4A6E80B5" w14:textId="7EE98E1E" w:rsidR="00793957" w:rsidRDefault="00402B2C">
      <w:r>
        <w:rPr>
          <w:rFonts w:hint="eastAsia"/>
        </w:rPr>
        <w:t>启动</w:t>
      </w:r>
      <w:r w:rsidR="001B0D54">
        <w:t>CPS</w:t>
      </w:r>
      <w:r>
        <w:t>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0C4C813D" w14:textId="1BC608C1" w:rsidR="00793957" w:rsidRDefault="008A35B7">
      <w:r>
        <w:rPr>
          <w:noProof/>
        </w:rPr>
        <w:pict w14:anchorId="1EB83495">
          <v:shape id="_x0000_i1032" type="#_x0000_t75" style="width:415.25pt;height:134.15pt;visibility:visible;mso-wrap-style:square">
            <v:imagedata r:id="rId14" o:title=""/>
          </v:shape>
        </w:pict>
      </w:r>
    </w:p>
    <w:p w14:paraId="6E06C0B2" w14:textId="77777777" w:rsidR="00793957" w:rsidRDefault="00402B2C">
      <w:r>
        <w:rPr>
          <w:rFonts w:hint="eastAsia"/>
        </w:rPr>
        <w:t>打开浏览器，输入：</w:t>
      </w:r>
      <w:r>
        <w:t>http://localhost:80/</w:t>
      </w:r>
    </w:p>
    <w:p w14:paraId="141B6E11" w14:textId="77777777" w:rsidR="00793957" w:rsidRDefault="00402B2C">
      <w:r>
        <w:rPr>
          <w:rFonts w:hint="eastAsia"/>
        </w:rPr>
        <w:t>若能正确展示登录页面，并能成功登录，登录后菜单及页面展示正常，则表明环境搭建成功。</w:t>
      </w:r>
    </w:p>
    <w:p w14:paraId="7B5A5053" w14:textId="77777777" w:rsidR="00793957" w:rsidRDefault="00402B2C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14:paraId="5BA507C9" w14:textId="77777777" w:rsidR="00793957" w:rsidRDefault="00793957">
      <w:pPr>
        <w:rPr>
          <w:szCs w:val="21"/>
        </w:rPr>
      </w:pPr>
    </w:p>
    <w:p w14:paraId="6528A054" w14:textId="77777777" w:rsidR="00793957" w:rsidRDefault="00793957">
      <w:pPr>
        <w:rPr>
          <w:szCs w:val="21"/>
        </w:rPr>
      </w:pPr>
    </w:p>
    <w:p w14:paraId="629BAF73" w14:textId="77777777" w:rsidR="00793957" w:rsidRDefault="00793957">
      <w:pPr>
        <w:rPr>
          <w:szCs w:val="21"/>
        </w:rPr>
      </w:pPr>
    </w:p>
    <w:p w14:paraId="09A6AF10" w14:textId="1D560C64" w:rsidR="00793957" w:rsidRDefault="00402B2C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 w:rsidR="0081657E">
        <w:rPr>
          <w:rFonts w:hint="eastAsia"/>
          <w:sz w:val="30"/>
          <w:szCs w:val="30"/>
        </w:rPr>
        <w:t>Cps</w:t>
      </w:r>
      <w:r>
        <w:rPr>
          <w:rFonts w:hint="eastAsia"/>
          <w:sz w:val="30"/>
          <w:szCs w:val="30"/>
        </w:rPr>
        <w:t>系统</w:t>
      </w:r>
    </w:p>
    <w:p w14:paraId="5A96BBF2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63B52986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3806E820" w14:textId="7B66A629" w:rsidR="00793957" w:rsidRDefault="008A35B7">
      <w:r>
        <w:rPr>
          <w:noProof/>
        </w:rPr>
        <w:pict w14:anchorId="3D86E75D">
          <v:shape id="_x0000_i1033" type="#_x0000_t75" style="width:194.5pt;height:87.4pt;visibility:visible;mso-wrap-style:square">
            <v:imagedata r:id="rId15" o:title=""/>
          </v:shape>
        </w:pict>
      </w:r>
    </w:p>
    <w:p w14:paraId="7C03E36C" w14:textId="49DCB126" w:rsidR="00793957" w:rsidRDefault="00402B2C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 w:rsidR="001B0D54">
        <w:rPr>
          <w:color w:val="FF0000"/>
          <w:szCs w:val="21"/>
        </w:rPr>
        <w:t>cps</w:t>
      </w:r>
      <w:r>
        <w:rPr>
          <w:color w:val="FF0000"/>
          <w:szCs w:val="21"/>
        </w:rPr>
        <w:t>-admin</w:t>
      </w:r>
      <w:r>
        <w:t xml:space="preserve"> </w:t>
      </w:r>
    </w:p>
    <w:p w14:paraId="3C38913C" w14:textId="244F6103" w:rsidR="00793957" w:rsidRDefault="008A35B7">
      <w:pPr>
        <w:rPr>
          <w:color w:val="FF0000"/>
          <w:szCs w:val="21"/>
        </w:rPr>
      </w:pPr>
      <w:r>
        <w:rPr>
          <w:noProof/>
        </w:rPr>
        <w:lastRenderedPageBreak/>
        <w:pict w14:anchorId="62BA68B2">
          <v:shape id="_x0000_i1034" type="#_x0000_t75" style="width:235.15pt;height:136.05pt;visibility:visible;mso-wrap-style:square">
            <v:imagedata r:id="rId16" o:title=""/>
          </v:shape>
        </w:pict>
      </w:r>
    </w:p>
    <w:p w14:paraId="61286CF5" w14:textId="77777777" w:rsidR="00793957" w:rsidRDefault="00793957">
      <w:pPr>
        <w:rPr>
          <w:color w:val="FF0000"/>
          <w:szCs w:val="21"/>
        </w:rPr>
      </w:pPr>
    </w:p>
    <w:p w14:paraId="66E8DBC0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0E435268" w14:textId="77777777" w:rsidR="00793957" w:rsidRDefault="008A35B7">
      <w:r>
        <w:pict w14:anchorId="3E83A830">
          <v:shape id="_x0000_i1035" type="#_x0000_t75" style="width:414.75pt;height:160.45pt">
            <v:imagedata r:id="rId17" o:title=""/>
          </v:shape>
        </w:pict>
      </w:r>
    </w:p>
    <w:p w14:paraId="47BD2AB6" w14:textId="77777777" w:rsidR="00793957" w:rsidRDefault="00402B2C">
      <w:pPr>
        <w:rPr>
          <w:szCs w:val="21"/>
        </w:rPr>
      </w:pPr>
      <w:r>
        <w:rPr>
          <w:szCs w:val="21"/>
        </w:rPr>
        <w:t>&lt;exclusions&gt;</w:t>
      </w:r>
    </w:p>
    <w:p w14:paraId="3F1C542B" w14:textId="77777777" w:rsidR="00793957" w:rsidRDefault="00402B2C">
      <w:pPr>
        <w:rPr>
          <w:szCs w:val="21"/>
        </w:rPr>
      </w:pPr>
      <w:r>
        <w:rPr>
          <w:szCs w:val="21"/>
        </w:rPr>
        <w:tab/>
        <w:t>&lt;exclusion&gt;</w:t>
      </w:r>
    </w:p>
    <w:p w14:paraId="3CD5DD79" w14:textId="77777777"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739E3B5A" w14:textId="77777777" w:rsidR="00793957" w:rsidRDefault="00402B2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1857E814" w14:textId="77777777" w:rsidR="00793957" w:rsidRDefault="00402B2C">
      <w:pPr>
        <w:rPr>
          <w:szCs w:val="21"/>
        </w:rPr>
      </w:pPr>
      <w:r>
        <w:rPr>
          <w:szCs w:val="21"/>
        </w:rPr>
        <w:tab/>
        <w:t>&lt;/exclusion&gt;</w:t>
      </w:r>
    </w:p>
    <w:p w14:paraId="7F6F0ED2" w14:textId="77777777" w:rsidR="00793957" w:rsidRDefault="00402B2C">
      <w:pPr>
        <w:rPr>
          <w:szCs w:val="21"/>
        </w:rPr>
      </w:pPr>
      <w:r>
        <w:rPr>
          <w:szCs w:val="21"/>
        </w:rPr>
        <w:t>&lt;/exclusions&gt;</w:t>
      </w:r>
    </w:p>
    <w:p w14:paraId="62987A09" w14:textId="77777777" w:rsidR="00793957" w:rsidRDefault="00793957">
      <w:pPr>
        <w:rPr>
          <w:szCs w:val="21"/>
        </w:rPr>
      </w:pPr>
    </w:p>
    <w:p w14:paraId="0E8E8CE8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0DC04766" w14:textId="3B791928" w:rsidR="00793957" w:rsidRDefault="00402B2C">
      <w:pPr>
        <w:rPr>
          <w:szCs w:val="21"/>
        </w:rPr>
      </w:pPr>
      <w:r>
        <w:rPr>
          <w:rFonts w:hint="eastAsia"/>
        </w:rPr>
        <w:t>默认为</w:t>
      </w:r>
      <w:proofErr w:type="spellStart"/>
      <w:r w:rsidR="003259F4">
        <w:t>cps</w:t>
      </w:r>
      <w:r>
        <w:rPr>
          <w:rFonts w:hint="eastAsia"/>
        </w:rPr>
        <w:t>.war</w:t>
      </w:r>
      <w:proofErr w:type="spellEnd"/>
      <w:r>
        <w:rPr>
          <w:szCs w:val="21"/>
        </w:rPr>
        <w:t xml:space="preserve"> </w:t>
      </w:r>
    </w:p>
    <w:p w14:paraId="54084A3C" w14:textId="77777777" w:rsidR="00793957" w:rsidRDefault="00402B2C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5D14BCEE" w14:textId="77777777" w:rsidR="00793957" w:rsidRDefault="00402B2C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7FA0EE31" w14:textId="77777777" w:rsidR="00793957" w:rsidRDefault="008A35B7">
      <w:pPr>
        <w:widowControl/>
        <w:jc w:val="left"/>
        <w:rPr>
          <w:rFonts w:ascii="宋体" w:hAnsi="宋体" w:cs="宋体"/>
          <w:kern w:val="0"/>
          <w:sz w:val="24"/>
        </w:rPr>
      </w:pPr>
      <w:r>
        <w:pict w14:anchorId="09B37020">
          <v:shape id="_x0000_i1036" type="#_x0000_t75" style="width:6in;height:99.35pt">
            <v:imagedata r:id="rId18" o:title=""/>
          </v:shape>
        </w:pict>
      </w:r>
    </w:p>
    <w:p w14:paraId="5BDED80B" w14:textId="77777777" w:rsidR="00793957" w:rsidRDefault="00402B2C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0F12FCC9" w14:textId="5C3B02D0" w:rsidR="00793957" w:rsidRDefault="00402B2C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>jar</w:t>
      </w:r>
      <w:r w:rsidR="001B0D54">
        <w:rPr>
          <w:szCs w:val="21"/>
        </w:rPr>
        <w:t xml:space="preserve"> cps</w:t>
      </w:r>
      <w:r>
        <w:rPr>
          <w:rFonts w:hint="eastAsia"/>
          <w:szCs w:val="21"/>
        </w:rPr>
        <w:t xml:space="preserve">.jar </w:t>
      </w:r>
    </w:p>
    <w:p w14:paraId="667855E0" w14:textId="692BC1B8" w:rsidR="00793957" w:rsidRDefault="00402B2C">
      <w:pPr>
        <w:rPr>
          <w:szCs w:val="21"/>
        </w:rPr>
      </w:pPr>
      <w:r>
        <w:rPr>
          <w:rFonts w:hint="eastAsia"/>
          <w:szCs w:val="21"/>
        </w:rPr>
        <w:t>脚本执行：</w:t>
      </w:r>
      <w:r w:rsidR="001B0D54">
        <w:rPr>
          <w:szCs w:val="21"/>
        </w:rPr>
        <w:t>cps</w:t>
      </w:r>
      <w:r>
        <w:rPr>
          <w:rFonts w:hint="eastAsia"/>
          <w:szCs w:val="21"/>
        </w:rPr>
        <w:t xml:space="preserve">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31836EAF" w14:textId="77777777" w:rsidR="00793957" w:rsidRDefault="00793957">
      <w:pPr>
        <w:rPr>
          <w:szCs w:val="21"/>
        </w:rPr>
      </w:pPr>
    </w:p>
    <w:p w14:paraId="1A39F02A" w14:textId="77777777" w:rsidR="00793957" w:rsidRDefault="00793957">
      <w:pPr>
        <w:rPr>
          <w:szCs w:val="21"/>
        </w:rPr>
      </w:pPr>
    </w:p>
    <w:p w14:paraId="33BDCDF3" w14:textId="4EB38DBA" w:rsidR="00793957" w:rsidRDefault="00793957">
      <w:pPr>
        <w:rPr>
          <w:szCs w:val="21"/>
        </w:rPr>
      </w:pPr>
    </w:p>
    <w:sectPr w:rsidR="0079395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EED8" w14:textId="77777777" w:rsidR="008A35B7" w:rsidRDefault="008A35B7">
      <w:r>
        <w:separator/>
      </w:r>
    </w:p>
  </w:endnote>
  <w:endnote w:type="continuationSeparator" w:id="0">
    <w:p w14:paraId="5C23EE0F" w14:textId="77777777" w:rsidR="008A35B7" w:rsidRDefault="008A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BA38" w14:textId="77777777" w:rsidR="00793957" w:rsidRDefault="00402B2C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4FA0A76C" w14:textId="77777777" w:rsidR="00793957" w:rsidRDefault="00793957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B041" w14:textId="77777777" w:rsidR="00793957" w:rsidRDefault="00402B2C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C0C58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4F889636" w14:textId="33180FEF" w:rsidR="00793957" w:rsidRDefault="00402B2C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81657E">
      <w:rPr>
        <w:rFonts w:hAnsi="宋体" w:hint="eastAsia"/>
        <w:sz w:val="21"/>
        <w:szCs w:val="21"/>
      </w:rPr>
      <w:t>Cps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45F78556" w14:textId="14CA36A8" w:rsidR="00793957" w:rsidRDefault="00402B2C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 xml:space="preserve">All Rights reserved, </w:t>
    </w:r>
    <w:r w:rsidR="0081657E">
      <w:rPr>
        <w:sz w:val="21"/>
        <w:szCs w:val="21"/>
      </w:rPr>
      <w:t>Cps2022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94E4" w14:textId="77777777" w:rsidR="008A35B7" w:rsidRDefault="008A35B7">
      <w:r>
        <w:separator/>
      </w:r>
    </w:p>
  </w:footnote>
  <w:footnote w:type="continuationSeparator" w:id="0">
    <w:p w14:paraId="62E3BC9F" w14:textId="77777777" w:rsidR="008A35B7" w:rsidRDefault="008A3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D608" w14:textId="6B563F5E" w:rsidR="00793957" w:rsidRDefault="008A35B7">
    <w:pPr>
      <w:pStyle w:val="ad"/>
    </w:pPr>
    <w:r>
      <w:rPr>
        <w:noProof/>
      </w:rPr>
      <w:pict w14:anchorId="0924FE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796563" o:spid="_x0000_s2054" type="#_x0000_t136" style="position:absolute;left:0;text-align:left;margin-left:0;margin-top:0;width:351.3pt;height:234.2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5B36" w14:textId="72B21A64" w:rsidR="0081657E" w:rsidRDefault="008A35B7">
    <w:pPr>
      <w:pStyle w:val="ad"/>
      <w:rPr>
        <w:rFonts w:ascii="华文仿宋" w:eastAsia="华文仿宋" w:hAnsi="宋体"/>
        <w:sz w:val="24"/>
      </w:rPr>
    </w:pPr>
    <w:r>
      <w:rPr>
        <w:noProof/>
      </w:rPr>
      <w:pict w14:anchorId="781903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796564" o:spid="_x0000_s2055" type="#_x0000_t136" style="position:absolute;left:0;text-align:left;margin-left:0;margin-top:0;width:351.3pt;height:234.2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PS"/>
          <w10:wrap anchorx="margin" anchory="margin"/>
        </v:shape>
      </w:pict>
    </w:r>
    <w:r w:rsidR="00402B2C">
      <w:rPr>
        <w:rFonts w:ascii="宋体" w:hAnsi="宋体"/>
      </w:rPr>
      <w:t xml:space="preserve">                                              </w:t>
    </w:r>
    <w:r w:rsidR="0081657E">
      <w:rPr>
        <w:rFonts w:ascii="华文仿宋" w:eastAsia="华文仿宋" w:hAnsi="宋体" w:hint="eastAsia"/>
        <w:sz w:val="24"/>
      </w:rPr>
      <w:t>Cps</w:t>
    </w:r>
    <w:r w:rsidR="00402B2C">
      <w:rPr>
        <w:rFonts w:ascii="华文仿宋" w:eastAsia="华文仿宋" w:hAnsi="宋体" w:hint="eastAsia"/>
        <w:sz w:val="24"/>
      </w:rPr>
      <w:t>后台管理系统</w:t>
    </w:r>
  </w:p>
  <w:p w14:paraId="0E1499EF" w14:textId="4EBDC64F" w:rsidR="00793957" w:rsidRDefault="0081657E">
    <w:pPr>
      <w:pStyle w:val="ad"/>
      <w:rPr>
        <w:rFonts w:eastAsia="华文仿宋"/>
        <w:sz w:val="24"/>
      </w:rPr>
    </w:pPr>
    <w:r>
      <w:rPr>
        <w:rFonts w:hint="eastAsia"/>
        <w:color w:val="000000"/>
        <w:kern w:val="0"/>
        <w:sz w:val="24"/>
      </w:rPr>
      <w:t>Cps</w:t>
    </w:r>
    <w:r w:rsidR="00402B2C">
      <w:rPr>
        <w:color w:val="000000"/>
        <w:kern w:val="0"/>
        <w:sz w:val="24"/>
      </w:rPr>
      <w:t xml:space="preserve"> Use Only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38D0" w14:textId="49D76209" w:rsidR="00793957" w:rsidRDefault="008A35B7">
    <w:pPr>
      <w:pStyle w:val="ad"/>
    </w:pPr>
    <w:r>
      <w:rPr>
        <w:noProof/>
      </w:rPr>
      <w:pict w14:anchorId="0A9D26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796562" o:spid="_x0000_s2053" type="#_x0000_t136" style="position:absolute;left:0;text-align:left;margin-left:0;margin-top:0;width:351.3pt;height:234.2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P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0D54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2D84"/>
    <w:rsid w:val="003259F4"/>
    <w:rsid w:val="003276EF"/>
    <w:rsid w:val="003418AB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23DB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0288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1657E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35B7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B2AFA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D2FAB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A3F9E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1D6C94B8"/>
  <w15:docId w15:val="{A0BB55F7-C2AE-495D-8F6F-DB098EF5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206</Words>
  <Characters>1177</Characters>
  <Application>Microsoft Office Word</Application>
  <DocSecurity>0</DocSecurity>
  <Lines>9</Lines>
  <Paragraphs>2</Paragraphs>
  <ScaleCrop>false</ScaleCrop>
  <Company>RuoYi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N L</cp:lastModifiedBy>
  <cp:revision>311</cp:revision>
  <dcterms:created xsi:type="dcterms:W3CDTF">2012-11-08T19:40:00Z</dcterms:created>
  <dcterms:modified xsi:type="dcterms:W3CDTF">2022-09-15T05:25:00Z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