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F055" w14:textId="01FDBD46" w:rsidR="00647D23" w:rsidRPr="000D2127" w:rsidRDefault="009D23BB" w:rsidP="00BC0883">
      <w:pPr>
        <w:jc w:val="center"/>
        <w:rPr>
          <w:rFonts w:ascii="宋体" w:eastAsia="宋体" w:hAnsi="宋体"/>
          <w:sz w:val="32"/>
          <w:szCs w:val="32"/>
        </w:rPr>
      </w:pPr>
      <w:r w:rsidRPr="000D2127">
        <w:rPr>
          <w:rFonts w:ascii="宋体" w:eastAsia="宋体" w:hAnsi="宋体" w:hint="eastAsia"/>
          <w:sz w:val="32"/>
          <w:szCs w:val="32"/>
        </w:rPr>
        <w:t>双</w:t>
      </w:r>
      <w:proofErr w:type="gramStart"/>
      <w:r w:rsidRPr="000D2127">
        <w:rPr>
          <w:rFonts w:ascii="宋体" w:eastAsia="宋体" w:hAnsi="宋体" w:hint="eastAsia"/>
          <w:sz w:val="32"/>
          <w:szCs w:val="32"/>
        </w:rPr>
        <w:t>减背景</w:t>
      </w:r>
      <w:proofErr w:type="gramEnd"/>
      <w:r w:rsidRPr="000D2127">
        <w:rPr>
          <w:rFonts w:ascii="宋体" w:eastAsia="宋体" w:hAnsi="宋体" w:hint="eastAsia"/>
          <w:sz w:val="32"/>
          <w:szCs w:val="32"/>
        </w:rPr>
        <w:t>下深化学校教育教学改革的研究与</w:t>
      </w:r>
      <w:r w:rsidR="00533B14" w:rsidRPr="000D2127">
        <w:rPr>
          <w:rFonts w:ascii="宋体" w:eastAsia="宋体" w:hAnsi="宋体" w:hint="eastAsia"/>
          <w:sz w:val="32"/>
          <w:szCs w:val="32"/>
        </w:rPr>
        <w:t>实践</w:t>
      </w:r>
    </w:p>
    <w:p w14:paraId="2F6945B6" w14:textId="636A3BD3" w:rsidR="00533B14" w:rsidRPr="000D2127" w:rsidRDefault="00533B14" w:rsidP="00A33F97">
      <w:pPr>
        <w:ind w:firstLine="720"/>
        <w:rPr>
          <w:sz w:val="24"/>
          <w:szCs w:val="24"/>
        </w:rPr>
      </w:pPr>
      <w:r w:rsidRPr="000D2127">
        <w:rPr>
          <w:rFonts w:hint="eastAsia"/>
          <w:sz w:val="24"/>
          <w:szCs w:val="24"/>
        </w:rPr>
        <w:t>2021</w:t>
      </w:r>
      <w:r w:rsidRPr="000D2127">
        <w:rPr>
          <w:rFonts w:hint="eastAsia"/>
          <w:sz w:val="24"/>
          <w:szCs w:val="24"/>
        </w:rPr>
        <w:t>年，</w:t>
      </w:r>
      <w:proofErr w:type="gramStart"/>
      <w:r w:rsidRPr="000D2127">
        <w:rPr>
          <w:rFonts w:hint="eastAsia"/>
          <w:sz w:val="24"/>
          <w:szCs w:val="24"/>
        </w:rPr>
        <w:t>“</w:t>
      </w:r>
      <w:proofErr w:type="gramEnd"/>
      <w:r w:rsidRPr="000D2127">
        <w:rPr>
          <w:rFonts w:hint="eastAsia"/>
          <w:sz w:val="24"/>
          <w:szCs w:val="24"/>
        </w:rPr>
        <w:t>双减“政策的实施、推进给教师工作带来新的挑战。落实”双减《意见》指出</w:t>
      </w:r>
      <w:r w:rsidR="0070240C" w:rsidRPr="000D2127">
        <w:rPr>
          <w:rFonts w:hint="eastAsia"/>
          <w:sz w:val="24"/>
          <w:szCs w:val="24"/>
        </w:rPr>
        <w:t>：减轻学生负担，根本之</w:t>
      </w:r>
      <w:proofErr w:type="gramStart"/>
      <w:r w:rsidR="0070240C" w:rsidRPr="000D2127">
        <w:rPr>
          <w:rFonts w:hint="eastAsia"/>
          <w:sz w:val="24"/>
          <w:szCs w:val="24"/>
        </w:rPr>
        <w:t>策在于</w:t>
      </w:r>
      <w:proofErr w:type="gramEnd"/>
      <w:r w:rsidR="0070240C" w:rsidRPr="000D2127">
        <w:rPr>
          <w:rFonts w:hint="eastAsia"/>
          <w:sz w:val="24"/>
          <w:szCs w:val="24"/>
        </w:rPr>
        <w:t>变革教育教学方式，全面提高学校教学质量。而课堂教学是减负增效的主阵地。如何在有限的课堂教学时间中运用科学的教学方式来提高教学质量</w:t>
      </w:r>
      <w:r w:rsidR="004B7A5D" w:rsidRPr="000D2127">
        <w:rPr>
          <w:rFonts w:hint="eastAsia"/>
          <w:sz w:val="24"/>
          <w:szCs w:val="24"/>
        </w:rPr>
        <w:t>呢？这给老师提出了更高的要求。</w:t>
      </w:r>
    </w:p>
    <w:p w14:paraId="75A14348" w14:textId="5742E033" w:rsidR="005032F6" w:rsidRPr="000D2127" w:rsidRDefault="004B7A5D" w:rsidP="00A33F97">
      <w:pPr>
        <w:ind w:firstLine="720"/>
        <w:rPr>
          <w:sz w:val="24"/>
          <w:szCs w:val="24"/>
        </w:rPr>
      </w:pPr>
      <w:r w:rsidRPr="000D2127">
        <w:rPr>
          <w:rFonts w:hint="eastAsia"/>
          <w:sz w:val="24"/>
          <w:szCs w:val="24"/>
        </w:rPr>
        <w:t>我有幸研究了萨尔兹堡莫扎特大学音乐教育硕士谭老师分享的几十个</w:t>
      </w:r>
      <w:r w:rsidR="00762366" w:rsidRPr="000D2127">
        <w:rPr>
          <w:rFonts w:hint="eastAsia"/>
          <w:sz w:val="24"/>
          <w:szCs w:val="24"/>
        </w:rPr>
        <w:t>国外奥尔夫教学法、达克罗兹律</w:t>
      </w:r>
      <w:proofErr w:type="gramStart"/>
      <w:r w:rsidR="00762366" w:rsidRPr="000D2127">
        <w:rPr>
          <w:rFonts w:hint="eastAsia"/>
          <w:sz w:val="24"/>
          <w:szCs w:val="24"/>
        </w:rPr>
        <w:t>动教学</w:t>
      </w:r>
      <w:proofErr w:type="gramEnd"/>
      <w:r w:rsidR="00762366" w:rsidRPr="000D2127">
        <w:rPr>
          <w:rFonts w:hint="eastAsia"/>
          <w:sz w:val="24"/>
          <w:szCs w:val="24"/>
        </w:rPr>
        <w:t>以及柯达伊教学的经典课例。通过</w:t>
      </w:r>
      <w:r w:rsidR="003C64B1" w:rsidRPr="000D2127">
        <w:rPr>
          <w:rFonts w:hint="eastAsia"/>
          <w:sz w:val="24"/>
          <w:szCs w:val="24"/>
        </w:rPr>
        <w:t>拆解课例、倒推教学目标，还原教学过程和教学步骤，让我</w:t>
      </w:r>
      <w:r w:rsidR="003C64B1" w:rsidRPr="000D2127">
        <w:rPr>
          <w:rFonts w:hint="eastAsia"/>
          <w:sz w:val="24"/>
          <w:szCs w:val="24"/>
        </w:rPr>
        <w:t xml:space="preserve"> </w:t>
      </w:r>
      <w:r w:rsidR="003C64B1" w:rsidRPr="000D2127">
        <w:rPr>
          <w:rFonts w:hint="eastAsia"/>
          <w:sz w:val="24"/>
          <w:szCs w:val="24"/>
        </w:rPr>
        <w:t>真正意识到</w:t>
      </w:r>
      <w:r w:rsidR="00095533" w:rsidRPr="000D2127">
        <w:rPr>
          <w:rFonts w:hint="eastAsia"/>
          <w:sz w:val="24"/>
          <w:szCs w:val="24"/>
        </w:rPr>
        <w:t>国外的老师</w:t>
      </w:r>
      <w:r w:rsidR="003C64B1" w:rsidRPr="000D2127">
        <w:rPr>
          <w:rFonts w:hint="eastAsia"/>
          <w:sz w:val="24"/>
          <w:szCs w:val="24"/>
        </w:rPr>
        <w:t>如何从</w:t>
      </w:r>
      <w:r w:rsidR="00095533" w:rsidRPr="000D2127">
        <w:rPr>
          <w:rFonts w:hint="eastAsia"/>
          <w:sz w:val="24"/>
          <w:szCs w:val="24"/>
        </w:rPr>
        <w:t>学生的本性出发，从音乐元素出发来培养孩子们的音乐感的，完全颠覆了我的传统认知。我认为国内外音乐教学最大的不同就是教学方式的不同。</w:t>
      </w:r>
      <w:r w:rsidR="0072394A" w:rsidRPr="000D2127">
        <w:rPr>
          <w:rFonts w:hint="eastAsia"/>
          <w:sz w:val="24"/>
          <w:szCs w:val="24"/>
        </w:rPr>
        <w:t>国外的</w:t>
      </w:r>
      <w:r w:rsidR="000A0E63" w:rsidRPr="000D2127">
        <w:rPr>
          <w:rFonts w:hint="eastAsia"/>
          <w:sz w:val="24"/>
          <w:szCs w:val="24"/>
        </w:rPr>
        <w:t>音乐课特别强调体验式学习，重视孩子们自己的审美感知，他们通过律动、声势节奏这些活动让学生</w:t>
      </w:r>
      <w:r w:rsidR="00D12EBE" w:rsidRPr="000D2127">
        <w:rPr>
          <w:rFonts w:hint="eastAsia"/>
          <w:sz w:val="24"/>
          <w:szCs w:val="24"/>
        </w:rPr>
        <w:t>体验式的学习音乐，体验式的欣赏及表现音乐，互动性强、跟随性好，音乐感得到极好的培养。而国内的教学缺少体验式的教学环节，所谓的体验式</w:t>
      </w:r>
      <w:r w:rsidR="00B516BD" w:rsidRPr="000D2127">
        <w:rPr>
          <w:rFonts w:hint="eastAsia"/>
          <w:sz w:val="24"/>
          <w:szCs w:val="24"/>
        </w:rPr>
        <w:t>还仅仅停留在单纯的模仿、停留</w:t>
      </w:r>
      <w:r w:rsidR="002211A9" w:rsidRPr="000D2127">
        <w:rPr>
          <w:rFonts w:hint="eastAsia"/>
          <w:sz w:val="24"/>
          <w:szCs w:val="24"/>
        </w:rPr>
        <w:t>在</w:t>
      </w:r>
      <w:r w:rsidR="00B516BD" w:rsidRPr="000D2127">
        <w:rPr>
          <w:rFonts w:hint="eastAsia"/>
          <w:sz w:val="24"/>
          <w:szCs w:val="24"/>
        </w:rPr>
        <w:t>知识点的讲授、歌词情境的创设、课堂气氛的渲染上。</w:t>
      </w:r>
      <w:r w:rsidR="002211A9" w:rsidRPr="000D2127">
        <w:rPr>
          <w:rFonts w:hint="eastAsia"/>
          <w:sz w:val="24"/>
          <w:szCs w:val="24"/>
        </w:rPr>
        <w:t>国内的律动更像是舞蹈或者音乐背景，缺少了孩子们自己独特的认知。而国外的体验式学习的点是一定要</w:t>
      </w:r>
      <w:r w:rsidR="00E75790" w:rsidRPr="000D2127">
        <w:rPr>
          <w:rFonts w:hint="eastAsia"/>
          <w:sz w:val="24"/>
          <w:szCs w:val="24"/>
        </w:rPr>
        <w:t>体现歌曲【乐曲】的音乐元素的。所以老师们发现教了若干年音乐，学生唱会了再多的歌曲还是不识谱、不太懂节奏、不理解乐曲的曲式结构</w:t>
      </w:r>
      <w:r w:rsidR="009477C2" w:rsidRPr="000D2127">
        <w:rPr>
          <w:rFonts w:hint="eastAsia"/>
          <w:sz w:val="24"/>
          <w:szCs w:val="24"/>
        </w:rPr>
        <w:t>、不知道调性，不理解为什么乐曲听起来欢快、悲伤是由哪些因素决定的……</w:t>
      </w:r>
      <w:r w:rsidR="008A0B28" w:rsidRPr="000D2127">
        <w:rPr>
          <w:rFonts w:hint="eastAsia"/>
          <w:sz w:val="24"/>
          <w:szCs w:val="24"/>
        </w:rPr>
        <w:t>所有这</w:t>
      </w:r>
      <w:r w:rsidR="00266AD6" w:rsidRPr="000D2127">
        <w:rPr>
          <w:rFonts w:hint="eastAsia"/>
          <w:sz w:val="24"/>
          <w:szCs w:val="24"/>
        </w:rPr>
        <w:t>些最大的根源是平时老师就没有引导孩子们从音乐元素上去体验</w:t>
      </w:r>
      <w:r w:rsidR="003E1439" w:rsidRPr="000D2127">
        <w:rPr>
          <w:rFonts w:hint="eastAsia"/>
          <w:sz w:val="24"/>
          <w:szCs w:val="24"/>
        </w:rPr>
        <w:t>。</w:t>
      </w:r>
      <w:r w:rsidR="00266AD6" w:rsidRPr="000D2127">
        <w:rPr>
          <w:rFonts w:hint="eastAsia"/>
          <w:sz w:val="24"/>
          <w:szCs w:val="24"/>
        </w:rPr>
        <w:t>因为</w:t>
      </w:r>
      <w:r w:rsidR="00C6081D" w:rsidRPr="000D2127">
        <w:rPr>
          <w:rFonts w:hint="eastAsia"/>
          <w:sz w:val="24"/>
          <w:szCs w:val="24"/>
        </w:rPr>
        <w:t>国内这样的培训很</w:t>
      </w:r>
      <w:r w:rsidR="00B14A88" w:rsidRPr="000D2127">
        <w:rPr>
          <w:rFonts w:hint="eastAsia"/>
          <w:sz w:val="24"/>
          <w:szCs w:val="24"/>
        </w:rPr>
        <w:t>少涉猎，互联网上看到的也是碎片化的，老师们无从下手。这种体验式</w:t>
      </w:r>
      <w:r w:rsidR="00266AD6" w:rsidRPr="000D2127">
        <w:rPr>
          <w:rFonts w:hint="eastAsia"/>
          <w:sz w:val="24"/>
          <w:szCs w:val="24"/>
        </w:rPr>
        <w:t>学习并非传统意义上的口传</w:t>
      </w:r>
      <w:r w:rsidR="00C6081D" w:rsidRPr="000D2127">
        <w:rPr>
          <w:rFonts w:hint="eastAsia"/>
          <w:sz w:val="24"/>
          <w:szCs w:val="24"/>
        </w:rPr>
        <w:t>心授，口口相传，我唱一句你唱一句的单一、被动式的学习，它是需要教师真正潜心</w:t>
      </w:r>
      <w:r w:rsidR="006440E1" w:rsidRPr="000D2127">
        <w:rPr>
          <w:rFonts w:hint="eastAsia"/>
          <w:sz w:val="24"/>
          <w:szCs w:val="24"/>
        </w:rPr>
        <w:t>挖掘每堂课里的音乐元素来设计教学内容，带领孩子进行体验式的学习的。通过同学们互动式的体验或者律动，真正感受到</w:t>
      </w:r>
      <w:r w:rsidR="00AF3741" w:rsidRPr="000D2127">
        <w:rPr>
          <w:rFonts w:hint="eastAsia"/>
          <w:sz w:val="24"/>
          <w:szCs w:val="24"/>
        </w:rPr>
        <w:t>歌曲【乐曲】的典型节奏，感受到乐曲的速度、节拍、乐句、乐段等音乐元素</w:t>
      </w:r>
      <w:r w:rsidR="002E28F2" w:rsidRPr="000D2127">
        <w:rPr>
          <w:rFonts w:hint="eastAsia"/>
          <w:sz w:val="24"/>
          <w:szCs w:val="24"/>
        </w:rPr>
        <w:t>是怎样的</w:t>
      </w:r>
      <w:r w:rsidR="00AF3741" w:rsidRPr="000D2127">
        <w:rPr>
          <w:rFonts w:hint="eastAsia"/>
          <w:sz w:val="24"/>
          <w:szCs w:val="24"/>
        </w:rPr>
        <w:t>，感受到节奏的密集、宽松，音区的高低，速度的快慢，</w:t>
      </w:r>
      <w:r w:rsidR="002E28F2" w:rsidRPr="000D2127">
        <w:rPr>
          <w:rFonts w:hint="eastAsia"/>
          <w:sz w:val="24"/>
          <w:szCs w:val="24"/>
        </w:rPr>
        <w:t>音色的变化会让我们产生不同的音乐形象，进而产生不一样的联觉反应。</w:t>
      </w:r>
      <w:r w:rsidR="005032F6" w:rsidRPr="000D2127">
        <w:rPr>
          <w:rFonts w:hint="eastAsia"/>
          <w:sz w:val="24"/>
          <w:szCs w:val="24"/>
        </w:rPr>
        <w:t>学生不仅感受还得体验到，</w:t>
      </w:r>
      <w:proofErr w:type="gramStart"/>
      <w:r w:rsidR="005032F6" w:rsidRPr="000D2127">
        <w:rPr>
          <w:rFonts w:hint="eastAsia"/>
          <w:sz w:val="24"/>
          <w:szCs w:val="24"/>
        </w:rPr>
        <w:t>用律动能</w:t>
      </w:r>
      <w:proofErr w:type="gramEnd"/>
      <w:r w:rsidR="005032F6" w:rsidRPr="000D2127">
        <w:rPr>
          <w:rFonts w:hint="eastAsia"/>
          <w:sz w:val="24"/>
          <w:szCs w:val="24"/>
        </w:rPr>
        <w:t>表现出来。</w:t>
      </w:r>
      <w:r w:rsidR="002E28F2" w:rsidRPr="000D2127">
        <w:rPr>
          <w:rFonts w:hint="eastAsia"/>
          <w:sz w:val="24"/>
          <w:szCs w:val="24"/>
        </w:rPr>
        <w:t>这就是新的教学方式，一种科学</w:t>
      </w:r>
      <w:r w:rsidR="00626CB8" w:rsidRPr="000D2127">
        <w:rPr>
          <w:rFonts w:hint="eastAsia"/>
          <w:sz w:val="24"/>
          <w:szCs w:val="24"/>
        </w:rPr>
        <w:t>有效的互动性强的</w:t>
      </w:r>
      <w:r w:rsidR="00353A1A" w:rsidRPr="000D2127">
        <w:rPr>
          <w:rFonts w:hint="eastAsia"/>
          <w:sz w:val="24"/>
          <w:szCs w:val="24"/>
        </w:rPr>
        <w:t>体验式</w:t>
      </w:r>
      <w:r w:rsidR="00626CB8" w:rsidRPr="000D2127">
        <w:rPr>
          <w:rFonts w:hint="eastAsia"/>
          <w:sz w:val="24"/>
          <w:szCs w:val="24"/>
        </w:rPr>
        <w:t>教学方式。通过这样的长期训练，学生的音乐感才会慢慢建立起来。</w:t>
      </w:r>
    </w:p>
    <w:p w14:paraId="39175D6C" w14:textId="5BDFFFD4" w:rsidR="00390A07" w:rsidRPr="000D2127" w:rsidRDefault="00626CB8" w:rsidP="00A33F97">
      <w:pPr>
        <w:ind w:firstLine="720"/>
        <w:rPr>
          <w:sz w:val="24"/>
          <w:szCs w:val="24"/>
        </w:rPr>
      </w:pPr>
      <w:r w:rsidRPr="000D2127">
        <w:rPr>
          <w:rFonts w:hint="eastAsia"/>
          <w:sz w:val="24"/>
          <w:szCs w:val="24"/>
        </w:rPr>
        <w:t>国外著名的奥尔夫</w:t>
      </w:r>
      <w:r w:rsidR="0015379F" w:rsidRPr="000D2127">
        <w:rPr>
          <w:rFonts w:hint="eastAsia"/>
          <w:sz w:val="24"/>
          <w:szCs w:val="24"/>
        </w:rPr>
        <w:t>先生说过一句话：音乐教育应该注重音乐感的培养，而音乐感来自孩子们自身的经历和体验，孩子们经历和体验的内容是音乐的核心——音乐元素。这就要求老师</w:t>
      </w:r>
      <w:proofErr w:type="gramStart"/>
      <w:r w:rsidR="009455BA" w:rsidRPr="000D2127">
        <w:rPr>
          <w:rFonts w:hint="eastAsia"/>
          <w:sz w:val="24"/>
          <w:szCs w:val="24"/>
        </w:rPr>
        <w:t>每堂课花功夫</w:t>
      </w:r>
      <w:proofErr w:type="gramEnd"/>
      <w:r w:rsidR="009455BA" w:rsidRPr="000D2127">
        <w:rPr>
          <w:rFonts w:hint="eastAsia"/>
          <w:sz w:val="24"/>
          <w:szCs w:val="24"/>
        </w:rPr>
        <w:t>去研究如何提取大量有用的音乐元素来设计教学内容，引导孩子有针对性的体验式学习。这种</w:t>
      </w:r>
      <w:r w:rsidR="006C0303" w:rsidRPr="000D2127">
        <w:rPr>
          <w:rFonts w:hint="eastAsia"/>
          <w:sz w:val="24"/>
          <w:szCs w:val="24"/>
        </w:rPr>
        <w:t>体验</w:t>
      </w:r>
      <w:r w:rsidR="009455BA" w:rsidRPr="000D2127">
        <w:rPr>
          <w:rFonts w:hint="eastAsia"/>
          <w:sz w:val="24"/>
          <w:szCs w:val="24"/>
        </w:rPr>
        <w:t>式学习强调同伴间的合作、小组的配合。</w:t>
      </w:r>
      <w:r w:rsidR="006C0303" w:rsidRPr="000D2127">
        <w:rPr>
          <w:rFonts w:hint="eastAsia"/>
          <w:sz w:val="24"/>
          <w:szCs w:val="24"/>
        </w:rPr>
        <w:t>是孩子们自己的认知，只有这样，我们的音乐课才会互动性强，课堂才会丰富而有趣。孩子们才会用音乐的语言去说话、去感受、</w:t>
      </w:r>
      <w:r w:rsidR="00BA15F9" w:rsidRPr="000D2127">
        <w:rPr>
          <w:rFonts w:hint="eastAsia"/>
          <w:sz w:val="24"/>
          <w:szCs w:val="24"/>
        </w:rPr>
        <w:t>才会</w:t>
      </w:r>
      <w:r w:rsidR="006C0303" w:rsidRPr="000D2127">
        <w:rPr>
          <w:rFonts w:hint="eastAsia"/>
          <w:sz w:val="24"/>
          <w:szCs w:val="24"/>
        </w:rPr>
        <w:t>会用</w:t>
      </w:r>
      <w:r w:rsidR="00390A07" w:rsidRPr="000D2127">
        <w:rPr>
          <w:rFonts w:hint="eastAsia"/>
          <w:sz w:val="24"/>
          <w:szCs w:val="24"/>
        </w:rPr>
        <w:t>已知的</w:t>
      </w:r>
      <w:r w:rsidR="006C0303" w:rsidRPr="000D2127">
        <w:rPr>
          <w:rFonts w:hint="eastAsia"/>
          <w:sz w:val="24"/>
          <w:szCs w:val="24"/>
        </w:rPr>
        <w:t>音乐元</w:t>
      </w:r>
      <w:r w:rsidR="006C0303" w:rsidRPr="000D2127">
        <w:rPr>
          <w:rFonts w:hint="eastAsia"/>
          <w:sz w:val="24"/>
          <w:szCs w:val="24"/>
        </w:rPr>
        <w:lastRenderedPageBreak/>
        <w:t>素</w:t>
      </w:r>
      <w:r w:rsidR="00147D90" w:rsidRPr="000D2127">
        <w:rPr>
          <w:rFonts w:hint="eastAsia"/>
          <w:sz w:val="24"/>
          <w:szCs w:val="24"/>
        </w:rPr>
        <w:t>理解分析音乐作品。探索新的</w:t>
      </w:r>
      <w:r w:rsidR="00390A07" w:rsidRPr="000D2127">
        <w:rPr>
          <w:rFonts w:hint="eastAsia"/>
          <w:sz w:val="24"/>
          <w:szCs w:val="24"/>
        </w:rPr>
        <w:t>科学的</w:t>
      </w:r>
      <w:r w:rsidR="00147D90" w:rsidRPr="000D2127">
        <w:rPr>
          <w:rFonts w:hint="eastAsia"/>
          <w:sz w:val="24"/>
          <w:szCs w:val="24"/>
        </w:rPr>
        <w:t>教学方式，提升教师‘教</w:t>
      </w:r>
      <w:r w:rsidR="00147D90" w:rsidRPr="000D2127">
        <w:rPr>
          <w:sz w:val="24"/>
          <w:szCs w:val="24"/>
        </w:rPr>
        <w:t>’</w:t>
      </w:r>
      <w:r w:rsidR="00147D90" w:rsidRPr="000D2127">
        <w:rPr>
          <w:rFonts w:hint="eastAsia"/>
          <w:sz w:val="24"/>
          <w:szCs w:val="24"/>
        </w:rPr>
        <w:t>的水平，提高学生</w:t>
      </w:r>
      <w:proofErr w:type="gramStart"/>
      <w:r w:rsidR="00147D90" w:rsidRPr="000D2127">
        <w:rPr>
          <w:rFonts w:hint="eastAsia"/>
          <w:sz w:val="24"/>
          <w:szCs w:val="24"/>
        </w:rPr>
        <w:t>“</w:t>
      </w:r>
      <w:proofErr w:type="gramEnd"/>
      <w:r w:rsidR="00147D90" w:rsidRPr="000D2127">
        <w:rPr>
          <w:rFonts w:hint="eastAsia"/>
          <w:sz w:val="24"/>
          <w:szCs w:val="24"/>
        </w:rPr>
        <w:t>学“的质量，势在必行</w:t>
      </w:r>
      <w:r w:rsidR="007E1A6C" w:rsidRPr="000D2127">
        <w:rPr>
          <w:rFonts w:hint="eastAsia"/>
          <w:sz w:val="24"/>
          <w:szCs w:val="24"/>
        </w:rPr>
        <w:t>。</w:t>
      </w:r>
    </w:p>
    <w:p w14:paraId="3CD13F31" w14:textId="348B3315" w:rsidR="004B7A5D" w:rsidRPr="000D2127" w:rsidRDefault="00390A07" w:rsidP="00A33F97">
      <w:pPr>
        <w:pStyle w:val="a3"/>
        <w:numPr>
          <w:ilvl w:val="0"/>
          <w:numId w:val="2"/>
        </w:numPr>
        <w:ind w:leftChars="0"/>
        <w:rPr>
          <w:sz w:val="24"/>
          <w:szCs w:val="24"/>
        </w:rPr>
      </w:pPr>
      <w:r w:rsidRPr="000D2127">
        <w:rPr>
          <w:rFonts w:hint="eastAsia"/>
          <w:sz w:val="24"/>
          <w:szCs w:val="24"/>
        </w:rPr>
        <w:t>欣赏教学方面</w:t>
      </w:r>
      <w:r w:rsidR="00647C72" w:rsidRPr="000D2127">
        <w:rPr>
          <w:rFonts w:hint="eastAsia"/>
          <w:sz w:val="24"/>
          <w:szCs w:val="24"/>
        </w:rPr>
        <w:t>：</w:t>
      </w:r>
    </w:p>
    <w:p w14:paraId="50117B48" w14:textId="1C37A18D" w:rsidR="00647C72" w:rsidRPr="000D2127" w:rsidRDefault="00647C72" w:rsidP="00647C72">
      <w:pPr>
        <w:ind w:firstLineChars="200" w:firstLine="480"/>
        <w:rPr>
          <w:sz w:val="24"/>
          <w:szCs w:val="24"/>
        </w:rPr>
      </w:pPr>
      <w:r w:rsidRPr="000D2127">
        <w:rPr>
          <w:rFonts w:hint="eastAsia"/>
          <w:sz w:val="24"/>
          <w:szCs w:val="24"/>
        </w:rPr>
        <w:t>以欣赏《杜鹃圆舞曲》举例：根据</w:t>
      </w:r>
      <w:r w:rsidR="00915F55" w:rsidRPr="000D2127">
        <w:rPr>
          <w:rFonts w:hint="eastAsia"/>
          <w:sz w:val="24"/>
          <w:szCs w:val="24"/>
        </w:rPr>
        <w:t>2022</w:t>
      </w:r>
      <w:r w:rsidR="00915F55" w:rsidRPr="000D2127">
        <w:rPr>
          <w:rFonts w:hint="eastAsia"/>
          <w:sz w:val="24"/>
          <w:szCs w:val="24"/>
        </w:rPr>
        <w:t>版新课</w:t>
      </w:r>
      <w:proofErr w:type="gramStart"/>
      <w:r w:rsidR="00915F55" w:rsidRPr="000D2127">
        <w:rPr>
          <w:rFonts w:hint="eastAsia"/>
          <w:sz w:val="24"/>
          <w:szCs w:val="24"/>
        </w:rPr>
        <w:t>标要求</w:t>
      </w:r>
      <w:proofErr w:type="gramEnd"/>
      <w:r w:rsidR="00AB653D" w:rsidRPr="000D2127">
        <w:rPr>
          <w:rFonts w:hint="eastAsia"/>
          <w:sz w:val="24"/>
          <w:szCs w:val="24"/>
        </w:rPr>
        <w:t>低年龄段的</w:t>
      </w:r>
      <w:r w:rsidR="00915F55" w:rsidRPr="000D2127">
        <w:rPr>
          <w:rFonts w:hint="eastAsia"/>
          <w:sz w:val="24"/>
          <w:szCs w:val="24"/>
        </w:rPr>
        <w:t>学生能对部分音乐要素做出反应。</w:t>
      </w:r>
      <w:r w:rsidR="00AB653D" w:rsidRPr="000D2127">
        <w:rPr>
          <w:rFonts w:hint="eastAsia"/>
          <w:sz w:val="24"/>
          <w:szCs w:val="24"/>
        </w:rPr>
        <w:t>教师在设计这节课内容时，就要根据音乐提取有效的音乐元素：</w:t>
      </w:r>
      <w:r w:rsidR="00AB653D" w:rsidRPr="000D2127">
        <w:rPr>
          <w:rFonts w:hint="eastAsia"/>
          <w:sz w:val="24"/>
          <w:szCs w:val="24"/>
        </w:rPr>
        <w:t>1</w:t>
      </w:r>
      <w:r w:rsidR="00AB653D" w:rsidRPr="000D2127">
        <w:rPr>
          <w:rFonts w:hint="eastAsia"/>
          <w:sz w:val="24"/>
          <w:szCs w:val="24"/>
        </w:rPr>
        <w:t>、这是一个圆舞曲，是三拍子音乐。教师</w:t>
      </w:r>
      <w:r w:rsidR="00B716AC" w:rsidRPr="000D2127">
        <w:rPr>
          <w:rFonts w:hint="eastAsia"/>
          <w:sz w:val="24"/>
          <w:szCs w:val="24"/>
        </w:rPr>
        <w:t>是否可以设计一个三拍子的律动动作带领学生感受，让孩子们通过拍手、拍腿、捻指，踏步、转圈等动作</w:t>
      </w:r>
      <w:r w:rsidR="00783C6F" w:rsidRPr="000D2127">
        <w:rPr>
          <w:rFonts w:hint="eastAsia"/>
          <w:sz w:val="24"/>
          <w:szCs w:val="24"/>
        </w:rPr>
        <w:t>体验出三拍子的摇摆的感觉，体验出速度的快慢，体验出乐句间哪几句是相同的，哪几句是有变化的等等。</w:t>
      </w:r>
      <w:r w:rsidR="000C5162" w:rsidRPr="000D2127">
        <w:rPr>
          <w:rFonts w:hint="eastAsia"/>
          <w:sz w:val="24"/>
          <w:szCs w:val="24"/>
        </w:rPr>
        <w:t>通过教师的引导，学生的练习，最后放音乐，孩子们都能通过自己的律动对三拍子做出了相对应的反应，并且</w:t>
      </w:r>
      <w:r w:rsidR="0072114C" w:rsidRPr="000D2127">
        <w:rPr>
          <w:rFonts w:hint="eastAsia"/>
          <w:sz w:val="24"/>
          <w:szCs w:val="24"/>
        </w:rPr>
        <w:t>理</w:t>
      </w:r>
      <w:r w:rsidR="00214DB6" w:rsidRPr="000D2127">
        <w:rPr>
          <w:rFonts w:hint="eastAsia"/>
          <w:sz w:val="24"/>
          <w:szCs w:val="24"/>
        </w:rPr>
        <w:t>解了圆舞曲是一个三拍子的舞蹈。完成了第一个教学内容。</w:t>
      </w:r>
      <w:r w:rsidR="00FE64C3" w:rsidRPr="000D2127">
        <w:rPr>
          <w:rFonts w:hint="eastAsia"/>
          <w:sz w:val="24"/>
          <w:szCs w:val="24"/>
        </w:rPr>
        <w:t>2</w:t>
      </w:r>
      <w:r w:rsidR="00FE64C3" w:rsidRPr="000D2127">
        <w:rPr>
          <w:rFonts w:hint="eastAsia"/>
          <w:sz w:val="24"/>
          <w:szCs w:val="24"/>
        </w:rPr>
        <w:t>、这是一个</w:t>
      </w:r>
      <w:r w:rsidR="00FE64C3" w:rsidRPr="000D2127">
        <w:rPr>
          <w:rFonts w:hint="eastAsia"/>
          <w:sz w:val="24"/>
          <w:szCs w:val="24"/>
        </w:rPr>
        <w:t>A</w:t>
      </w:r>
      <w:r w:rsidR="00FE64C3" w:rsidRPr="000D2127">
        <w:rPr>
          <w:sz w:val="24"/>
          <w:szCs w:val="24"/>
        </w:rPr>
        <w:t>BA</w:t>
      </w:r>
      <w:r w:rsidR="00FE64C3" w:rsidRPr="000D2127">
        <w:rPr>
          <w:rFonts w:hint="eastAsia"/>
          <w:sz w:val="24"/>
          <w:szCs w:val="24"/>
        </w:rPr>
        <w:t>的单三部曲式结构：教师是否可以设计一个相对应的律动活动带领学生表现、感受。当音乐</w:t>
      </w:r>
      <w:r w:rsidR="00FE64C3" w:rsidRPr="000D2127">
        <w:rPr>
          <w:sz w:val="24"/>
          <w:szCs w:val="24"/>
        </w:rPr>
        <w:t>A</w:t>
      </w:r>
      <w:r w:rsidR="009C6147" w:rsidRPr="000D2127">
        <w:rPr>
          <w:rFonts w:hint="eastAsia"/>
          <w:sz w:val="24"/>
          <w:szCs w:val="24"/>
        </w:rPr>
        <w:t>出现时做什么动作，音乐</w:t>
      </w:r>
      <w:r w:rsidR="009C6147" w:rsidRPr="000D2127">
        <w:rPr>
          <w:sz w:val="24"/>
          <w:szCs w:val="24"/>
        </w:rPr>
        <w:t>B</w:t>
      </w:r>
      <w:r w:rsidR="009C6147" w:rsidRPr="000D2127">
        <w:rPr>
          <w:rFonts w:hint="eastAsia"/>
          <w:sz w:val="24"/>
          <w:szCs w:val="24"/>
        </w:rPr>
        <w:t>出现时又做什么动作。最后放音乐，学生边听边律动，理解了单三部曲式结构的真正内涵。</w:t>
      </w:r>
      <w:r w:rsidR="00BD4E83" w:rsidRPr="000D2127">
        <w:rPr>
          <w:rFonts w:hint="eastAsia"/>
          <w:sz w:val="24"/>
          <w:szCs w:val="24"/>
        </w:rPr>
        <w:t>完成了第二个教学内容。</w:t>
      </w:r>
    </w:p>
    <w:p w14:paraId="07A29B20" w14:textId="7400F271" w:rsidR="00BD4E83" w:rsidRPr="000D2127" w:rsidRDefault="00BD4E83" w:rsidP="00647C72">
      <w:pPr>
        <w:ind w:firstLineChars="200" w:firstLine="480"/>
        <w:rPr>
          <w:sz w:val="24"/>
          <w:szCs w:val="24"/>
        </w:rPr>
      </w:pPr>
      <w:r w:rsidRPr="000D2127">
        <w:rPr>
          <w:rFonts w:hint="eastAsia"/>
          <w:sz w:val="24"/>
          <w:szCs w:val="24"/>
        </w:rPr>
        <w:t>总之，音乐欣赏课教师要让学生欣赏到什么内容，一定</w:t>
      </w:r>
      <w:r w:rsidR="0072114C" w:rsidRPr="000D2127">
        <w:rPr>
          <w:rFonts w:hint="eastAsia"/>
          <w:sz w:val="24"/>
          <w:szCs w:val="24"/>
        </w:rPr>
        <w:t>是</w:t>
      </w:r>
      <w:r w:rsidRPr="000D2127">
        <w:rPr>
          <w:rFonts w:hint="eastAsia"/>
          <w:sz w:val="24"/>
          <w:szCs w:val="24"/>
        </w:rPr>
        <w:t>从音乐元素出发考虑</w:t>
      </w:r>
      <w:r w:rsidR="0072114C" w:rsidRPr="000D2127">
        <w:rPr>
          <w:rFonts w:hint="eastAsia"/>
          <w:sz w:val="24"/>
          <w:szCs w:val="24"/>
        </w:rPr>
        <w:t>的</w:t>
      </w:r>
      <w:r w:rsidRPr="000D2127">
        <w:rPr>
          <w:rFonts w:hint="eastAsia"/>
          <w:sz w:val="24"/>
          <w:szCs w:val="24"/>
        </w:rPr>
        <w:t>，而不是毫无根据的让学生听了一遍又一遍</w:t>
      </w:r>
      <w:r w:rsidR="00B76C1F" w:rsidRPr="000D2127">
        <w:rPr>
          <w:rFonts w:hint="eastAsia"/>
          <w:sz w:val="24"/>
          <w:szCs w:val="24"/>
        </w:rPr>
        <w:t>，讲历史，讲背景，再杜撰个情境故事讲一讲，这样的音乐</w:t>
      </w:r>
      <w:r w:rsidR="0072114C" w:rsidRPr="000D2127">
        <w:rPr>
          <w:rFonts w:hint="eastAsia"/>
          <w:sz w:val="24"/>
          <w:szCs w:val="24"/>
        </w:rPr>
        <w:t>欣赏</w:t>
      </w:r>
      <w:r w:rsidR="00B76C1F" w:rsidRPr="000D2127">
        <w:rPr>
          <w:rFonts w:hint="eastAsia"/>
          <w:sz w:val="24"/>
          <w:szCs w:val="24"/>
        </w:rPr>
        <w:t>课和语文课没啥区别，也是没有价值的</w:t>
      </w:r>
      <w:r w:rsidR="0072114C" w:rsidRPr="000D2127">
        <w:rPr>
          <w:rFonts w:hint="eastAsia"/>
          <w:sz w:val="24"/>
          <w:szCs w:val="24"/>
        </w:rPr>
        <w:t>，是无效的</w:t>
      </w:r>
      <w:r w:rsidR="00B76C1F" w:rsidRPr="000D2127">
        <w:rPr>
          <w:rFonts w:hint="eastAsia"/>
          <w:sz w:val="24"/>
          <w:szCs w:val="24"/>
        </w:rPr>
        <w:t>。</w:t>
      </w:r>
      <w:r w:rsidR="007827EE" w:rsidRPr="000D2127">
        <w:rPr>
          <w:rFonts w:hint="eastAsia"/>
          <w:sz w:val="24"/>
          <w:szCs w:val="24"/>
        </w:rPr>
        <w:t>只有一切从音乐元素出发，以学生的体验为主设计的教学内容互动性才会强，学生记忆才深刻，音乐的审美感知能力也会越来越好。</w:t>
      </w:r>
    </w:p>
    <w:p w14:paraId="2429D71F" w14:textId="4DB5952B" w:rsidR="00390A07" w:rsidRPr="000D2127" w:rsidRDefault="00A669A2" w:rsidP="00A33F97">
      <w:pPr>
        <w:pStyle w:val="a3"/>
        <w:numPr>
          <w:ilvl w:val="0"/>
          <w:numId w:val="2"/>
        </w:numPr>
        <w:ind w:leftChars="0"/>
        <w:rPr>
          <w:sz w:val="24"/>
          <w:szCs w:val="24"/>
        </w:rPr>
      </w:pPr>
      <w:r w:rsidRPr="000D2127">
        <w:rPr>
          <w:rFonts w:hint="eastAsia"/>
          <w:sz w:val="24"/>
          <w:szCs w:val="24"/>
        </w:rPr>
        <w:t>歌唱教学方面：</w:t>
      </w:r>
    </w:p>
    <w:p w14:paraId="1D3E4160" w14:textId="34BDCB6E" w:rsidR="00A669A2" w:rsidRPr="000D2127" w:rsidRDefault="00A669A2" w:rsidP="00A669A2">
      <w:pPr>
        <w:ind w:firstLineChars="200" w:firstLine="480"/>
        <w:rPr>
          <w:sz w:val="24"/>
          <w:szCs w:val="24"/>
        </w:rPr>
      </w:pPr>
      <w:r w:rsidRPr="000D2127">
        <w:rPr>
          <w:rFonts w:hint="eastAsia"/>
          <w:sz w:val="24"/>
          <w:szCs w:val="24"/>
        </w:rPr>
        <w:t>歌唱教学上课</w:t>
      </w:r>
      <w:r w:rsidR="00DA335A" w:rsidRPr="000D2127">
        <w:rPr>
          <w:rFonts w:hint="eastAsia"/>
          <w:sz w:val="24"/>
          <w:szCs w:val="24"/>
        </w:rPr>
        <w:t>环节</w:t>
      </w:r>
      <w:r w:rsidRPr="000D2127">
        <w:rPr>
          <w:rFonts w:hint="eastAsia"/>
          <w:sz w:val="24"/>
          <w:szCs w:val="24"/>
        </w:rPr>
        <w:t>分为感受歌曲、学唱歌曲、唱好歌曲、表现歌曲四个部分</w:t>
      </w:r>
      <w:r w:rsidR="00DA335A" w:rsidRPr="000D2127">
        <w:rPr>
          <w:rFonts w:hint="eastAsia"/>
          <w:sz w:val="24"/>
          <w:szCs w:val="24"/>
        </w:rPr>
        <w:t>。而感受</w:t>
      </w:r>
      <w:r w:rsidR="009E0A16" w:rsidRPr="000D2127">
        <w:rPr>
          <w:rFonts w:hint="eastAsia"/>
          <w:sz w:val="24"/>
          <w:szCs w:val="24"/>
        </w:rPr>
        <w:t>歌曲环节尤为重要。很多</w:t>
      </w:r>
      <w:r w:rsidR="0030629A" w:rsidRPr="000D2127">
        <w:rPr>
          <w:rFonts w:hint="eastAsia"/>
          <w:sz w:val="24"/>
          <w:szCs w:val="24"/>
        </w:rPr>
        <w:t>老师</w:t>
      </w:r>
      <w:r w:rsidR="00F64E94" w:rsidRPr="000D2127">
        <w:rPr>
          <w:rFonts w:hint="eastAsia"/>
          <w:sz w:val="24"/>
          <w:szCs w:val="24"/>
        </w:rPr>
        <w:t>匆忙听一遍</w:t>
      </w:r>
      <w:r w:rsidR="0030629A" w:rsidRPr="000D2127">
        <w:rPr>
          <w:rFonts w:hint="eastAsia"/>
          <w:sz w:val="24"/>
          <w:szCs w:val="24"/>
        </w:rPr>
        <w:t>直接跨到学唱环节。</w:t>
      </w:r>
      <w:r w:rsidR="00E0056C" w:rsidRPr="000D2127">
        <w:rPr>
          <w:rFonts w:hint="eastAsia"/>
          <w:sz w:val="24"/>
          <w:szCs w:val="24"/>
        </w:rPr>
        <w:t>音乐是听觉的艺术，</w:t>
      </w:r>
      <w:r w:rsidR="00F64E94" w:rsidRPr="000D2127">
        <w:rPr>
          <w:rFonts w:hint="eastAsia"/>
          <w:sz w:val="24"/>
          <w:szCs w:val="24"/>
        </w:rPr>
        <w:t>让孩子们感受什么</w:t>
      </w:r>
      <w:r w:rsidR="00F7680D" w:rsidRPr="000D2127">
        <w:rPr>
          <w:rFonts w:hint="eastAsia"/>
          <w:sz w:val="24"/>
          <w:szCs w:val="24"/>
        </w:rPr>
        <w:t>？</w:t>
      </w:r>
      <w:r w:rsidR="00F64E94" w:rsidRPr="000D2127">
        <w:rPr>
          <w:rFonts w:hint="eastAsia"/>
          <w:sz w:val="24"/>
          <w:szCs w:val="24"/>
        </w:rPr>
        <w:t>听十次和听一次学会的效果是不一样的。所以要带着</w:t>
      </w:r>
      <w:r w:rsidR="00417101" w:rsidRPr="000D2127">
        <w:rPr>
          <w:rFonts w:hint="eastAsia"/>
          <w:sz w:val="24"/>
          <w:szCs w:val="24"/>
        </w:rPr>
        <w:t>任务听，挖掘的音乐元素越多，学生听的次数就越多，感受到的内容就越多。比如可以让学生听旋律</w:t>
      </w:r>
      <w:r w:rsidR="0019403D" w:rsidRPr="000D2127">
        <w:rPr>
          <w:rFonts w:hint="eastAsia"/>
          <w:sz w:val="24"/>
          <w:szCs w:val="24"/>
        </w:rPr>
        <w:t>、听节奏、听结构、</w:t>
      </w:r>
      <w:proofErr w:type="gramStart"/>
      <w:r w:rsidR="0019403D" w:rsidRPr="000D2127">
        <w:rPr>
          <w:rFonts w:hint="eastAsia"/>
          <w:sz w:val="24"/>
          <w:szCs w:val="24"/>
        </w:rPr>
        <w:t>听速度和稳定拍</w:t>
      </w:r>
      <w:proofErr w:type="gramEnd"/>
      <w:r w:rsidR="0019403D" w:rsidRPr="000D2127">
        <w:rPr>
          <w:rFonts w:hint="eastAsia"/>
          <w:sz w:val="24"/>
          <w:szCs w:val="24"/>
        </w:rPr>
        <w:t>等等音乐元素，当学生用身体律动感受到歌曲的速度、稳定拍；感受到音乐的旋律走向；感受到第一乐段有几句，</w:t>
      </w:r>
      <w:r w:rsidR="004F68C8" w:rsidRPr="000D2127">
        <w:rPr>
          <w:rFonts w:hint="eastAsia"/>
          <w:sz w:val="24"/>
          <w:szCs w:val="24"/>
        </w:rPr>
        <w:t>第二乐段有几句；感</w:t>
      </w:r>
      <w:r w:rsidR="00EE77AA" w:rsidRPr="000D2127">
        <w:rPr>
          <w:rFonts w:hint="eastAsia"/>
          <w:sz w:val="24"/>
          <w:szCs w:val="24"/>
        </w:rPr>
        <w:t>受到乐句的结尾是怎</w:t>
      </w:r>
      <w:r w:rsidR="00850FFD" w:rsidRPr="000D2127">
        <w:rPr>
          <w:rFonts w:hint="eastAsia"/>
          <w:sz w:val="24"/>
          <w:szCs w:val="24"/>
        </w:rPr>
        <w:t>样的，有没有终止的感觉，落在哪个音上，属于什么调性等等。带着这个思路学生听了</w:t>
      </w:r>
      <w:r w:rsidR="004F68C8" w:rsidRPr="000D2127">
        <w:rPr>
          <w:rFonts w:hint="eastAsia"/>
          <w:sz w:val="24"/>
          <w:szCs w:val="24"/>
        </w:rPr>
        <w:t>歌曲若干遍，并且律动了若干遍</w:t>
      </w:r>
      <w:r w:rsidR="00850FFD" w:rsidRPr="000D2127">
        <w:rPr>
          <w:rFonts w:hint="eastAsia"/>
          <w:sz w:val="24"/>
          <w:szCs w:val="24"/>
        </w:rPr>
        <w:t>。</w:t>
      </w:r>
      <w:r w:rsidR="00C80F10" w:rsidRPr="000D2127">
        <w:rPr>
          <w:rFonts w:hint="eastAsia"/>
          <w:sz w:val="24"/>
          <w:szCs w:val="24"/>
        </w:rPr>
        <w:t>这样的聆听才是有效聆听。每次聆听的内容不同【音乐元素不同决定的】，体验的形式也不一样，学生在这种状态下，会更容易理解音乐，会感受音乐课的有趣，然后再学唱就会容易的</w:t>
      </w:r>
      <w:r w:rsidR="00EE77AA" w:rsidRPr="000D2127">
        <w:rPr>
          <w:rFonts w:hint="eastAsia"/>
          <w:sz w:val="24"/>
          <w:szCs w:val="24"/>
        </w:rPr>
        <w:t>多。</w:t>
      </w:r>
    </w:p>
    <w:p w14:paraId="385E32D0" w14:textId="4C9BCC53" w:rsidR="00EE77AA" w:rsidRPr="000D2127" w:rsidRDefault="00EE77AA" w:rsidP="00A669A2">
      <w:pPr>
        <w:ind w:firstLineChars="200" w:firstLine="480"/>
        <w:rPr>
          <w:sz w:val="24"/>
          <w:szCs w:val="24"/>
        </w:rPr>
      </w:pPr>
      <w:r w:rsidRPr="000D2127">
        <w:rPr>
          <w:rFonts w:hint="eastAsia"/>
          <w:sz w:val="24"/>
          <w:szCs w:val="24"/>
        </w:rPr>
        <w:t>所以说音乐是要感受的，</w:t>
      </w:r>
      <w:r w:rsidR="00D60966" w:rsidRPr="000D2127">
        <w:rPr>
          <w:rFonts w:hint="eastAsia"/>
          <w:sz w:val="24"/>
          <w:szCs w:val="24"/>
        </w:rPr>
        <w:t>听觉</w:t>
      </w:r>
      <w:r w:rsidR="001B32CA" w:rsidRPr="000D2127">
        <w:rPr>
          <w:rFonts w:hint="eastAsia"/>
          <w:sz w:val="24"/>
          <w:szCs w:val="24"/>
        </w:rPr>
        <w:t>入手</w:t>
      </w:r>
      <w:r w:rsidR="00D60966" w:rsidRPr="000D2127">
        <w:rPr>
          <w:rFonts w:hint="eastAsia"/>
          <w:sz w:val="24"/>
          <w:szCs w:val="24"/>
        </w:rPr>
        <w:t>，感受先行，听到什么东西用身体这个乐器表现出来</w:t>
      </w:r>
      <w:r w:rsidR="00545135" w:rsidRPr="000D2127">
        <w:rPr>
          <w:rFonts w:hint="eastAsia"/>
          <w:sz w:val="24"/>
          <w:szCs w:val="24"/>
        </w:rPr>
        <w:t>，</w:t>
      </w:r>
      <w:r w:rsidR="00F114A3" w:rsidRPr="000D2127">
        <w:rPr>
          <w:rFonts w:hint="eastAsia"/>
          <w:sz w:val="24"/>
          <w:szCs w:val="24"/>
        </w:rPr>
        <w:t>只有用体态律动的方式把听到的做出来，才会真正理解</w:t>
      </w:r>
      <w:r w:rsidR="00226142" w:rsidRPr="000D2127">
        <w:rPr>
          <w:rFonts w:hint="eastAsia"/>
          <w:sz w:val="24"/>
          <w:szCs w:val="24"/>
        </w:rPr>
        <w:t>这个节奏是长还是短；歌曲速度是快还是慢；</w:t>
      </w:r>
      <w:r w:rsidR="00BE66E1" w:rsidRPr="000D2127">
        <w:rPr>
          <w:rFonts w:hint="eastAsia"/>
          <w:sz w:val="24"/>
          <w:szCs w:val="24"/>
        </w:rPr>
        <w:t>声音上是强还是弱等等。</w:t>
      </w:r>
      <w:r w:rsidR="00BE66E1" w:rsidRPr="000D2127">
        <w:rPr>
          <w:rFonts w:hint="eastAsia"/>
          <w:sz w:val="24"/>
          <w:szCs w:val="24"/>
        </w:rPr>
        <w:t>2022</w:t>
      </w:r>
      <w:proofErr w:type="gramStart"/>
      <w:r w:rsidR="00BE66E1" w:rsidRPr="000D2127">
        <w:rPr>
          <w:rFonts w:hint="eastAsia"/>
          <w:sz w:val="24"/>
          <w:szCs w:val="24"/>
        </w:rPr>
        <w:t>版课标提出</w:t>
      </w:r>
      <w:proofErr w:type="gramEnd"/>
      <w:r w:rsidR="00BE66E1" w:rsidRPr="000D2127">
        <w:rPr>
          <w:rFonts w:hint="eastAsia"/>
          <w:sz w:val="24"/>
          <w:szCs w:val="24"/>
        </w:rPr>
        <w:t>要</w:t>
      </w:r>
      <w:r w:rsidR="00F114A3" w:rsidRPr="000D2127">
        <w:rPr>
          <w:rFonts w:hint="eastAsia"/>
          <w:sz w:val="24"/>
          <w:szCs w:val="24"/>
        </w:rPr>
        <w:t>提升</w:t>
      </w:r>
      <w:r w:rsidR="005F0DA0" w:rsidRPr="000D2127">
        <w:rPr>
          <w:rFonts w:hint="eastAsia"/>
          <w:sz w:val="24"/>
          <w:szCs w:val="24"/>
        </w:rPr>
        <w:t>和</w:t>
      </w:r>
      <w:r w:rsidR="005F0DA0" w:rsidRPr="000D2127">
        <w:rPr>
          <w:rFonts w:hint="eastAsia"/>
          <w:sz w:val="24"/>
          <w:szCs w:val="24"/>
        </w:rPr>
        <w:lastRenderedPageBreak/>
        <w:t>丰富</w:t>
      </w:r>
      <w:r w:rsidR="00F114A3" w:rsidRPr="000D2127">
        <w:rPr>
          <w:rFonts w:hint="eastAsia"/>
          <w:sz w:val="24"/>
          <w:szCs w:val="24"/>
        </w:rPr>
        <w:t>学生的审美体验</w:t>
      </w:r>
      <w:r w:rsidR="005F0DA0" w:rsidRPr="000D2127">
        <w:rPr>
          <w:rFonts w:hint="eastAsia"/>
          <w:sz w:val="24"/>
          <w:szCs w:val="24"/>
        </w:rPr>
        <w:t>。</w:t>
      </w:r>
      <w:r w:rsidR="00F114A3" w:rsidRPr="000D2127">
        <w:rPr>
          <w:rFonts w:hint="eastAsia"/>
          <w:sz w:val="24"/>
          <w:szCs w:val="24"/>
        </w:rPr>
        <w:t>审美体验怎么来的</w:t>
      </w:r>
      <w:r w:rsidR="00F114A3" w:rsidRPr="000D2127">
        <w:rPr>
          <w:sz w:val="24"/>
          <w:szCs w:val="24"/>
        </w:rPr>
        <w:t>?</w:t>
      </w:r>
      <w:r w:rsidR="00A613C8" w:rsidRPr="000D2127">
        <w:rPr>
          <w:rFonts w:hint="eastAsia"/>
          <w:sz w:val="24"/>
          <w:szCs w:val="24"/>
        </w:rPr>
        <w:t>先审到一定的量才会让学生知道哪个是美，哪个是好听还是不好听；当了解了音乐形式的不同，才会有自己的审美。所以要</w:t>
      </w:r>
      <w:proofErr w:type="gramStart"/>
      <w:r w:rsidR="00A613C8" w:rsidRPr="000D2127">
        <w:rPr>
          <w:rFonts w:hint="eastAsia"/>
          <w:sz w:val="24"/>
          <w:szCs w:val="24"/>
        </w:rPr>
        <w:t>先丰富</w:t>
      </w:r>
      <w:r w:rsidR="00DD6C8A" w:rsidRPr="000D2127">
        <w:rPr>
          <w:rFonts w:hint="eastAsia"/>
          <w:sz w:val="24"/>
          <w:szCs w:val="24"/>
        </w:rPr>
        <w:t>审</w:t>
      </w:r>
      <w:proofErr w:type="gramEnd"/>
      <w:r w:rsidR="00DD6C8A" w:rsidRPr="000D2127">
        <w:rPr>
          <w:rFonts w:hint="eastAsia"/>
          <w:sz w:val="24"/>
          <w:szCs w:val="24"/>
        </w:rPr>
        <w:t>的池子，听出来并感受到，是学生自己听出来的，而不是老师告诉的，讲出来的。只有这样才会提高</w:t>
      </w:r>
      <w:r w:rsidR="001B32CA" w:rsidRPr="000D2127">
        <w:rPr>
          <w:rFonts w:hint="eastAsia"/>
          <w:sz w:val="24"/>
          <w:szCs w:val="24"/>
        </w:rPr>
        <w:t>学生</w:t>
      </w:r>
      <w:r w:rsidR="00DD6C8A" w:rsidRPr="000D2127">
        <w:rPr>
          <w:rFonts w:hint="eastAsia"/>
          <w:sz w:val="24"/>
          <w:szCs w:val="24"/>
        </w:rPr>
        <w:t>的审美能力。</w:t>
      </w:r>
      <w:r w:rsidR="00BB4662" w:rsidRPr="000D2127">
        <w:rPr>
          <w:rFonts w:hint="eastAsia"/>
          <w:sz w:val="24"/>
          <w:szCs w:val="24"/>
        </w:rPr>
        <w:t>重视</w:t>
      </w:r>
      <w:r w:rsidR="00226142" w:rsidRPr="000D2127">
        <w:rPr>
          <w:rFonts w:hint="eastAsia"/>
          <w:sz w:val="24"/>
          <w:szCs w:val="24"/>
        </w:rPr>
        <w:t>音乐审美感知能力，要从听觉入手。</w:t>
      </w:r>
    </w:p>
    <w:sectPr w:rsidR="00EE77AA" w:rsidRPr="000D212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7A7D" w14:textId="77777777" w:rsidR="00EE08E9" w:rsidRDefault="00EE08E9" w:rsidP="000C5162">
      <w:pPr>
        <w:spacing w:after="0" w:line="240" w:lineRule="auto"/>
      </w:pPr>
      <w:r>
        <w:separator/>
      </w:r>
    </w:p>
  </w:endnote>
  <w:endnote w:type="continuationSeparator" w:id="0">
    <w:p w14:paraId="70B2E1E3" w14:textId="77777777" w:rsidR="00EE08E9" w:rsidRDefault="00EE08E9" w:rsidP="000C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DC9B8" w14:textId="77777777" w:rsidR="00EE08E9" w:rsidRDefault="00EE08E9" w:rsidP="000C5162">
      <w:pPr>
        <w:spacing w:after="0" w:line="240" w:lineRule="auto"/>
      </w:pPr>
      <w:r>
        <w:separator/>
      </w:r>
    </w:p>
  </w:footnote>
  <w:footnote w:type="continuationSeparator" w:id="0">
    <w:p w14:paraId="084F7675" w14:textId="77777777" w:rsidR="00EE08E9" w:rsidRDefault="00EE08E9" w:rsidP="000C5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95A1C"/>
    <w:multiLevelType w:val="hybridMultilevel"/>
    <w:tmpl w:val="447A57D4"/>
    <w:lvl w:ilvl="0" w:tplc="0A64F100">
      <w:start w:val="1"/>
      <w:numFmt w:val="japaneseCounting"/>
      <w:lvlText w:val="%1．"/>
      <w:lvlJc w:val="left"/>
      <w:pPr>
        <w:ind w:left="890" w:hanging="45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4E3A5C45"/>
    <w:multiLevelType w:val="hybridMultilevel"/>
    <w:tmpl w:val="96E8A620"/>
    <w:lvl w:ilvl="0" w:tplc="D88ABB08">
      <w:start w:val="1"/>
      <w:numFmt w:val="japaneseCounting"/>
      <w:lvlText w:val="%1、"/>
      <w:lvlJc w:val="left"/>
      <w:pPr>
        <w:ind w:left="1990" w:hanging="45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num w:numId="1" w16cid:durableId="4671078">
    <w:abstractNumId w:val="1"/>
  </w:num>
  <w:num w:numId="2" w16cid:durableId="59482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C3"/>
    <w:rsid w:val="00095533"/>
    <w:rsid w:val="000A0E63"/>
    <w:rsid w:val="000C5162"/>
    <w:rsid w:val="000D2127"/>
    <w:rsid w:val="000D2CF4"/>
    <w:rsid w:val="00147D90"/>
    <w:rsid w:val="0015379F"/>
    <w:rsid w:val="0019403D"/>
    <w:rsid w:val="001B32CA"/>
    <w:rsid w:val="00214DB6"/>
    <w:rsid w:val="002211A9"/>
    <w:rsid w:val="00226142"/>
    <w:rsid w:val="00266AD6"/>
    <w:rsid w:val="002E28F2"/>
    <w:rsid w:val="0030629A"/>
    <w:rsid w:val="003530A0"/>
    <w:rsid w:val="00353A1A"/>
    <w:rsid w:val="00390A07"/>
    <w:rsid w:val="003C64B1"/>
    <w:rsid w:val="003E1439"/>
    <w:rsid w:val="00417101"/>
    <w:rsid w:val="004B7A5D"/>
    <w:rsid w:val="004F68C8"/>
    <w:rsid w:val="005032F6"/>
    <w:rsid w:val="00533B14"/>
    <w:rsid w:val="00545135"/>
    <w:rsid w:val="005F0DA0"/>
    <w:rsid w:val="00626CB8"/>
    <w:rsid w:val="006440E1"/>
    <w:rsid w:val="00647C72"/>
    <w:rsid w:val="006C0303"/>
    <w:rsid w:val="0070240C"/>
    <w:rsid w:val="0072114C"/>
    <w:rsid w:val="0072394A"/>
    <w:rsid w:val="00762366"/>
    <w:rsid w:val="007827EE"/>
    <w:rsid w:val="00783C6F"/>
    <w:rsid w:val="007E1A6C"/>
    <w:rsid w:val="00850FFD"/>
    <w:rsid w:val="008A0B28"/>
    <w:rsid w:val="00915F55"/>
    <w:rsid w:val="009455BA"/>
    <w:rsid w:val="009477C2"/>
    <w:rsid w:val="009C6147"/>
    <w:rsid w:val="009D23BB"/>
    <w:rsid w:val="009E0A16"/>
    <w:rsid w:val="00A33F97"/>
    <w:rsid w:val="00A45CF7"/>
    <w:rsid w:val="00A613C8"/>
    <w:rsid w:val="00A669A2"/>
    <w:rsid w:val="00A678CA"/>
    <w:rsid w:val="00AB653D"/>
    <w:rsid w:val="00AF3741"/>
    <w:rsid w:val="00B14A88"/>
    <w:rsid w:val="00B31AF3"/>
    <w:rsid w:val="00B516BD"/>
    <w:rsid w:val="00B716AC"/>
    <w:rsid w:val="00B76C1F"/>
    <w:rsid w:val="00BA15F9"/>
    <w:rsid w:val="00BB4662"/>
    <w:rsid w:val="00BC0883"/>
    <w:rsid w:val="00BD4E83"/>
    <w:rsid w:val="00BE66E1"/>
    <w:rsid w:val="00C6081D"/>
    <w:rsid w:val="00C80F10"/>
    <w:rsid w:val="00D12EBE"/>
    <w:rsid w:val="00D60966"/>
    <w:rsid w:val="00DA335A"/>
    <w:rsid w:val="00DD6C8A"/>
    <w:rsid w:val="00E0056C"/>
    <w:rsid w:val="00E47BC3"/>
    <w:rsid w:val="00E75790"/>
    <w:rsid w:val="00EB4DE1"/>
    <w:rsid w:val="00EE08E9"/>
    <w:rsid w:val="00EE77AA"/>
    <w:rsid w:val="00F114A3"/>
    <w:rsid w:val="00F322D9"/>
    <w:rsid w:val="00F64E94"/>
    <w:rsid w:val="00F7680D"/>
    <w:rsid w:val="00FE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DAFB8"/>
  <w15:chartTrackingRefBased/>
  <w15:docId w15:val="{27900B11-C060-4850-AC7A-7EC6606A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C72"/>
    <w:pPr>
      <w:ind w:leftChars="400" w:left="720"/>
    </w:pPr>
  </w:style>
  <w:style w:type="paragraph" w:styleId="a4">
    <w:name w:val="header"/>
    <w:basedOn w:val="a"/>
    <w:link w:val="a5"/>
    <w:uiPriority w:val="99"/>
    <w:unhideWhenUsed/>
    <w:rsid w:val="000C5162"/>
    <w:pPr>
      <w:tabs>
        <w:tab w:val="center" w:pos="4320"/>
        <w:tab w:val="right" w:pos="8640"/>
      </w:tabs>
      <w:snapToGrid w:val="0"/>
    </w:pPr>
  </w:style>
  <w:style w:type="character" w:customStyle="1" w:styleId="a5">
    <w:name w:val="页眉 字符"/>
    <w:basedOn w:val="a0"/>
    <w:link w:val="a4"/>
    <w:uiPriority w:val="99"/>
    <w:rsid w:val="000C5162"/>
  </w:style>
  <w:style w:type="paragraph" w:styleId="a6">
    <w:name w:val="footer"/>
    <w:basedOn w:val="a"/>
    <w:link w:val="a7"/>
    <w:uiPriority w:val="99"/>
    <w:unhideWhenUsed/>
    <w:rsid w:val="000C5162"/>
    <w:pPr>
      <w:tabs>
        <w:tab w:val="center" w:pos="4320"/>
        <w:tab w:val="right" w:pos="8640"/>
      </w:tabs>
      <w:snapToGrid w:val="0"/>
    </w:pPr>
  </w:style>
  <w:style w:type="character" w:customStyle="1" w:styleId="a7">
    <w:name w:val="页脚 字符"/>
    <w:basedOn w:val="a0"/>
    <w:link w:val="a6"/>
    <w:uiPriority w:val="99"/>
    <w:rsid w:val="000C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I</dc:creator>
  <cp:keywords/>
  <dc:description/>
  <cp:lastModifiedBy>M S I</cp:lastModifiedBy>
  <cp:revision>11</cp:revision>
  <dcterms:created xsi:type="dcterms:W3CDTF">2022-08-05T03:39:00Z</dcterms:created>
  <dcterms:modified xsi:type="dcterms:W3CDTF">2022-08-05T09:28:00Z</dcterms:modified>
</cp:coreProperties>
</file>