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68EFE" w14:textId="3C2181AD" w:rsidR="000D744A" w:rsidRDefault="00E371C2" w:rsidP="000D744A">
      <w:pPr>
        <w:jc w:val="center"/>
        <w:rPr>
          <w:rFonts w:ascii="宋体" w:eastAsia="宋体" w:hAnsi="宋体"/>
          <w:b/>
          <w:sz w:val="48"/>
          <w:szCs w:val="48"/>
        </w:rPr>
      </w:pPr>
      <w:r w:rsidRPr="00E371C2">
        <w:rPr>
          <w:rFonts w:ascii="宋体" w:eastAsia="宋体" w:hAnsi="宋体" w:hint="eastAsia"/>
          <w:b/>
          <w:bCs/>
          <w:i/>
          <w:color w:val="000000"/>
          <w:sz w:val="48"/>
          <w:szCs w:val="48"/>
          <w:shd w:val="clear" w:color="auto" w:fill="FFFFFF"/>
        </w:rPr>
        <w:t>防疫物资储备项目</w:t>
      </w:r>
    </w:p>
    <w:p w14:paraId="3DE51F88" w14:textId="4B71F881" w:rsidR="000D744A" w:rsidRPr="000D744A" w:rsidRDefault="000D744A" w:rsidP="000D744A">
      <w:pPr>
        <w:jc w:val="center"/>
        <w:rPr>
          <w:rFonts w:ascii="宋体" w:eastAsia="宋体" w:hAnsi="宋体"/>
          <w:sz w:val="44"/>
          <w:szCs w:val="44"/>
        </w:rPr>
      </w:pPr>
      <w:r w:rsidRPr="000D744A">
        <w:rPr>
          <w:rFonts w:ascii="宋体" w:eastAsia="宋体" w:hAnsi="宋体" w:hint="eastAsia"/>
          <w:sz w:val="44"/>
          <w:szCs w:val="44"/>
        </w:rPr>
        <w:t>投 标 文 件</w:t>
      </w:r>
    </w:p>
    <w:p w14:paraId="6E5741D4" w14:textId="3D55E12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22AB62CC" w14:textId="23F9E67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50BC344" w14:textId="6F4EE596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0CA9C2F" w14:textId="37D698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E962644" w14:textId="2146CC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410F3A3" w14:textId="095F872A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0D10CA8" w14:textId="13BE88A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0F8D2824" w14:textId="3549ACC5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675C42D" w14:textId="4EF3DE8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7CAD5F6C" w14:textId="7777777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3979AC5" w14:textId="37FE9B7C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>投标人：</w:t>
      </w:r>
      <w:r w:rsidRPr="000D744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姜文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                 </w:t>
      </w:r>
    </w:p>
    <w:p w14:paraId="0E12E806" w14:textId="19859338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法定代表人或其委托人：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葛优</w:t>
      </w:r>
      <w:r>
        <w:rPr>
          <w:rFonts w:ascii="宋体" w:eastAsia="宋体" w:hAnsi="宋体"/>
          <w:sz w:val="36"/>
          <w:szCs w:val="36"/>
          <w:u w:val="single"/>
        </w:rPr>
        <w:t xml:space="preserve">     </w:t>
      </w:r>
    </w:p>
    <w:p w14:paraId="7566A115" w14:textId="706A2375" w:rsidR="000D744A" w:rsidRP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日期：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2022</w:t>
      </w:r>
      <w:r>
        <w:rPr>
          <w:rFonts w:ascii="宋体" w:eastAsia="宋体" w:hAnsi="宋体"/>
          <w:sz w:val="36"/>
          <w:szCs w:val="36"/>
          <w:u w:val="single"/>
        </w:rPr>
        <w:t xml:space="preserve">  </w:t>
      </w:r>
      <w:r w:rsidRPr="00440A0F">
        <w:rPr>
          <w:rFonts w:ascii="宋体" w:eastAsia="宋体" w:hAnsi="宋体" w:hint="eastAsia"/>
          <w:sz w:val="36"/>
          <w:szCs w:val="36"/>
        </w:rPr>
        <w:t>年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10</w:t>
      </w:r>
      <w:r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440A0F">
        <w:rPr>
          <w:rFonts w:ascii="宋体" w:eastAsia="宋体" w:hAnsi="宋体" w:hint="eastAsia"/>
          <w:sz w:val="36"/>
          <w:szCs w:val="36"/>
        </w:rPr>
        <w:t>月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15</w:t>
      </w:r>
      <w:r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440A0F">
        <w:rPr>
          <w:rFonts w:ascii="宋体" w:eastAsia="宋体" w:hAnsi="宋体" w:hint="eastAsia"/>
          <w:sz w:val="36"/>
          <w:szCs w:val="36"/>
        </w:rPr>
        <w:t>日</w:t>
      </w:r>
    </w:p>
    <w:p w14:paraId="20D1BB0B" w14:textId="780B20E4" w:rsidR="0001335F" w:rsidRDefault="0001335F">
      <w:pPr>
        <w:rPr>
          <w:sz w:val="36"/>
          <w:szCs w:val="36"/>
        </w:rPr>
      </w:pPr>
    </w:p>
    <w:p w14:paraId="5DF9B8E5" w14:textId="503722F3" w:rsidR="00ED3B34" w:rsidRDefault="00ED3B34">
      <w:pPr>
        <w:rPr>
          <w:sz w:val="36"/>
          <w:szCs w:val="36"/>
        </w:rPr>
      </w:pPr>
    </w:p>
    <w:p w14:paraId="6E44A47C" w14:textId="5A670B94" w:rsidR="00ED3B34" w:rsidRDefault="00ED3B34">
      <w:pPr>
        <w:rPr>
          <w:sz w:val="36"/>
          <w:szCs w:val="36"/>
        </w:rPr>
      </w:pPr>
    </w:p>
    <w:p w14:paraId="3E340136" w14:textId="6C1F434A" w:rsidR="00ED3B34" w:rsidRDefault="00ED3B34">
      <w:pPr>
        <w:rPr>
          <w:sz w:val="36"/>
          <w:szCs w:val="36"/>
        </w:rPr>
      </w:pPr>
    </w:p>
    <w:p w14:paraId="06656373" w14:textId="7AA4E61A" w:rsidR="00ED3B34" w:rsidRDefault="00ED3B34">
      <w:pPr>
        <w:rPr>
          <w:sz w:val="36"/>
          <w:szCs w:val="36"/>
        </w:rPr>
      </w:pPr>
    </w:p>
    <w:p w14:paraId="231C5D8C" w14:textId="123D7F21" w:rsidR="00ED3B34" w:rsidRDefault="00ED3B34">
      <w:pPr>
        <w:rPr>
          <w:sz w:val="36"/>
          <w:szCs w:val="36"/>
        </w:rPr>
      </w:pPr>
    </w:p>
    <w:p w14:paraId="460685D2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投标函及投标函附录</w:t>
      </w:r>
    </w:p>
    <w:p w14:paraId="0348AD06" w14:textId="77777777" w:rsid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法定代表人身份证明</w:t>
      </w:r>
    </w:p>
    <w:p w14:paraId="16226998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授权委托书</w:t>
      </w:r>
    </w:p>
    <w:p w14:paraId="4139985B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投标保证金</w:t>
      </w:r>
    </w:p>
    <w:p w14:paraId="332E89E7" w14:textId="78F732B1" w:rsidR="00DC589C" w:rsidRP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50F2">
        <w:rPr>
          <w:rFonts w:ascii="宋体" w:eastAsia="宋体" w:hAnsi="宋体" w:hint="eastAsia"/>
          <w:b/>
          <w:sz w:val="28"/>
          <w:szCs w:val="28"/>
        </w:rPr>
        <w:t>投标报价表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89C" w:rsidRPr="0043426A" w14:paraId="62B5EC5D" w14:textId="77777777" w:rsidTr="009B0A25">
        <w:tc>
          <w:tcPr>
            <w:tcW w:w="2074" w:type="dxa"/>
            <w:vMerge w:val="restart"/>
            <w:vAlign w:val="center"/>
          </w:tcPr>
          <w:p w14:paraId="3FFFB01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产品名</w:t>
            </w:r>
          </w:p>
        </w:tc>
        <w:tc>
          <w:tcPr>
            <w:tcW w:w="4148" w:type="dxa"/>
            <w:gridSpan w:val="2"/>
            <w:vAlign w:val="center"/>
          </w:tcPr>
          <w:p w14:paraId="4F12FF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</w:t>
            </w:r>
          </w:p>
        </w:tc>
        <w:tc>
          <w:tcPr>
            <w:tcW w:w="2074" w:type="dxa"/>
            <w:vMerge w:val="restart"/>
            <w:vAlign w:val="center"/>
          </w:tcPr>
          <w:p w14:paraId="26E9643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供应价格</w:t>
            </w:r>
          </w:p>
        </w:tc>
      </w:tr>
      <w:tr w:rsidR="00DC589C" w:rsidRPr="0043426A" w14:paraId="42AD6E90" w14:textId="77777777" w:rsidTr="009B0A25">
        <w:tc>
          <w:tcPr>
            <w:tcW w:w="2074" w:type="dxa"/>
            <w:vMerge/>
            <w:vAlign w:val="center"/>
          </w:tcPr>
          <w:p w14:paraId="7839A4F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679A6B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指标名</w:t>
            </w:r>
          </w:p>
        </w:tc>
        <w:tc>
          <w:tcPr>
            <w:tcW w:w="2074" w:type="dxa"/>
            <w:vAlign w:val="center"/>
          </w:tcPr>
          <w:p w14:paraId="13FE7DC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指标值</w:t>
            </w:r>
          </w:p>
        </w:tc>
        <w:tc>
          <w:tcPr>
            <w:tcW w:w="2074" w:type="dxa"/>
            <w:vMerge/>
            <w:vAlign w:val="center"/>
          </w:tcPr>
          <w:p w14:paraId="252CCC7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2C4F7299" w14:textId="77777777" w:rsidTr="009B0A25">
        <w:tc>
          <w:tcPr>
            <w:tcW w:w="2074" w:type="dxa"/>
            <w:vMerge w:val="restart"/>
            <w:vAlign w:val="center"/>
          </w:tcPr>
          <w:p w14:paraId="12776906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方便面</w:t>
            </w:r>
          </w:p>
        </w:tc>
        <w:tc>
          <w:tcPr>
            <w:tcW w:w="2074" w:type="dxa"/>
            <w:vAlign w:val="center"/>
          </w:tcPr>
          <w:p w14:paraId="0A04D570" w14:textId="221D651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氯化钠含量</w:t>
            </w:r>
          </w:p>
        </w:tc>
        <w:tc>
          <w:tcPr>
            <w:tcW w:w="2074" w:type="dxa"/>
            <w:vAlign w:val="center"/>
          </w:tcPr>
          <w:p w14:paraId="767CDD63" w14:textId="747E1E5D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</w:t>
            </w:r>
            <w:r w:rsidR="00FF3661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074" w:type="dxa"/>
            <w:vMerge w:val="restart"/>
            <w:vAlign w:val="center"/>
          </w:tcPr>
          <w:p w14:paraId="2F46058B" w14:textId="4E9EAD15" w:rsidR="00BD5CF2" w:rsidRPr="0043426A" w:rsidRDefault="00FF3661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900</w:t>
            </w:r>
          </w:p>
        </w:tc>
      </w:tr>
      <w:tr w:rsidR="00BD5CF2" w:rsidRPr="0043426A" w14:paraId="0149FB6C" w14:textId="77777777" w:rsidTr="009B0A25">
        <w:tc>
          <w:tcPr>
            <w:tcW w:w="2074" w:type="dxa"/>
            <w:vMerge/>
            <w:vAlign w:val="center"/>
          </w:tcPr>
          <w:p w14:paraId="7EEC2DE5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5A9B3FC" w14:textId="57B439D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碘呈色度</w:t>
            </w:r>
          </w:p>
        </w:tc>
        <w:tc>
          <w:tcPr>
            <w:tcW w:w="2074" w:type="dxa"/>
            <w:vAlign w:val="center"/>
          </w:tcPr>
          <w:p w14:paraId="1A6AA5E3" w14:textId="67EEE4AC" w:rsidR="00BD5CF2" w:rsidRPr="0043426A" w:rsidRDefault="00FF3661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3</w:t>
            </w:r>
            <w:r w:rsidR="00BD5CF2"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.0</w:t>
            </w:r>
          </w:p>
        </w:tc>
        <w:tc>
          <w:tcPr>
            <w:tcW w:w="2074" w:type="dxa"/>
            <w:vMerge/>
            <w:vAlign w:val="center"/>
          </w:tcPr>
          <w:p w14:paraId="086AB90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765C3734" w14:textId="77777777" w:rsidTr="009B0A25">
        <w:tc>
          <w:tcPr>
            <w:tcW w:w="2074" w:type="dxa"/>
            <w:vMerge/>
            <w:vAlign w:val="center"/>
          </w:tcPr>
          <w:p w14:paraId="0E3F0D98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3F92BE8" w14:textId="2A490A0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29161E4A" w14:textId="4D8C0EDC" w:rsidR="00BD5CF2" w:rsidRPr="0043426A" w:rsidRDefault="00FF3661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9</w:t>
            </w:r>
            <w:r w:rsidR="00BD5CF2"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.</w:t>
            </w:r>
            <w:r w:rsidR="00E90E1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5094C527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7B580D0" w14:textId="77777777" w:rsidTr="009B0A25">
        <w:tc>
          <w:tcPr>
            <w:tcW w:w="2074" w:type="dxa"/>
            <w:vMerge/>
            <w:vAlign w:val="center"/>
          </w:tcPr>
          <w:p w14:paraId="4ABEB9B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1E80DE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E694D8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8CEFC6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3FA4F8B" w14:textId="77777777" w:rsidTr="009B0A25">
        <w:tc>
          <w:tcPr>
            <w:tcW w:w="2074" w:type="dxa"/>
            <w:vMerge/>
            <w:vAlign w:val="center"/>
          </w:tcPr>
          <w:p w14:paraId="491B886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04C8CE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3C6E15F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FC0D6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10613365" w14:textId="77777777" w:rsidTr="009B0A25">
        <w:tc>
          <w:tcPr>
            <w:tcW w:w="2074" w:type="dxa"/>
            <w:vMerge/>
            <w:vAlign w:val="center"/>
          </w:tcPr>
          <w:p w14:paraId="64CA8D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9A7C5A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5AC8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5C84DE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9A09803" w14:textId="77777777" w:rsidTr="009B0A25">
        <w:tc>
          <w:tcPr>
            <w:tcW w:w="2074" w:type="dxa"/>
            <w:vMerge/>
            <w:vAlign w:val="center"/>
          </w:tcPr>
          <w:p w14:paraId="7BFD5E1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0E8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ED697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8F427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60AC4A39" w14:textId="77777777" w:rsidTr="009B0A25">
        <w:tc>
          <w:tcPr>
            <w:tcW w:w="2074" w:type="dxa"/>
            <w:vMerge/>
            <w:vAlign w:val="center"/>
          </w:tcPr>
          <w:p w14:paraId="60F48D1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0D5C20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381B7D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6275EA5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FC37C93" w14:textId="77777777" w:rsidTr="009B0A25">
        <w:tc>
          <w:tcPr>
            <w:tcW w:w="2074" w:type="dxa"/>
            <w:vMerge/>
            <w:vAlign w:val="center"/>
          </w:tcPr>
          <w:p w14:paraId="4CA84A2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31345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DB1278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047062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77AFE02" w14:textId="77777777" w:rsidTr="009B0A25">
        <w:tc>
          <w:tcPr>
            <w:tcW w:w="2074" w:type="dxa"/>
            <w:vMerge/>
            <w:vAlign w:val="center"/>
          </w:tcPr>
          <w:p w14:paraId="698F0A0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80038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D146E9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3E29BA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544289E0" w14:textId="77777777" w:rsidTr="009B0A25">
        <w:tc>
          <w:tcPr>
            <w:tcW w:w="2074" w:type="dxa"/>
            <w:vMerge w:val="restart"/>
            <w:vAlign w:val="center"/>
          </w:tcPr>
          <w:p w14:paraId="246F7B8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食用调和油</w:t>
            </w:r>
          </w:p>
        </w:tc>
        <w:tc>
          <w:tcPr>
            <w:tcW w:w="2074" w:type="dxa"/>
            <w:vAlign w:val="center"/>
          </w:tcPr>
          <w:p w14:paraId="63E3AE7B" w14:textId="5A1A5D9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不溶性杂质含量</w:t>
            </w:r>
          </w:p>
        </w:tc>
        <w:tc>
          <w:tcPr>
            <w:tcW w:w="2074" w:type="dxa"/>
            <w:vAlign w:val="center"/>
          </w:tcPr>
          <w:p w14:paraId="30A991DB" w14:textId="4A972F74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</w:t>
            </w:r>
            <w:r w:rsidR="00FF3661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074" w:type="dxa"/>
            <w:vMerge w:val="restart"/>
            <w:vAlign w:val="center"/>
          </w:tcPr>
          <w:p w14:paraId="744D4AFC" w14:textId="42BB496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</w:t>
            </w:r>
            <w:r w:rsidR="00FF3661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5</w:t>
            </w: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00</w:t>
            </w:r>
          </w:p>
        </w:tc>
      </w:tr>
      <w:tr w:rsidR="00BD5CF2" w:rsidRPr="0043426A" w14:paraId="0B5005EE" w14:textId="77777777" w:rsidTr="009B0A25">
        <w:tc>
          <w:tcPr>
            <w:tcW w:w="2074" w:type="dxa"/>
            <w:vMerge/>
            <w:vAlign w:val="center"/>
          </w:tcPr>
          <w:p w14:paraId="17B0389C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E78712B" w14:textId="1AFB3861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饱和脂肪酸含量</w:t>
            </w:r>
          </w:p>
        </w:tc>
        <w:tc>
          <w:tcPr>
            <w:tcW w:w="2074" w:type="dxa"/>
            <w:vAlign w:val="center"/>
          </w:tcPr>
          <w:p w14:paraId="4D9A56D0" w14:textId="349E1F18" w:rsidR="00BD5CF2" w:rsidRPr="0043426A" w:rsidRDefault="00FF3661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9</w:t>
            </w:r>
            <w:r w:rsidR="00BD5CF2"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.5</w:t>
            </w:r>
          </w:p>
        </w:tc>
        <w:tc>
          <w:tcPr>
            <w:tcW w:w="2074" w:type="dxa"/>
            <w:vMerge/>
            <w:vAlign w:val="center"/>
          </w:tcPr>
          <w:p w14:paraId="35013B63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068CFCDB" w14:textId="77777777" w:rsidTr="009B0A25">
        <w:tc>
          <w:tcPr>
            <w:tcW w:w="2074" w:type="dxa"/>
            <w:vMerge/>
            <w:vAlign w:val="center"/>
          </w:tcPr>
          <w:p w14:paraId="18004172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CDB7EEA" w14:textId="1B3451DB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过氧化值</w:t>
            </w:r>
          </w:p>
        </w:tc>
        <w:tc>
          <w:tcPr>
            <w:tcW w:w="2074" w:type="dxa"/>
            <w:vAlign w:val="center"/>
          </w:tcPr>
          <w:p w14:paraId="6BA0C24E" w14:textId="0CE359B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</w:t>
            </w:r>
            <w:r w:rsidR="00FF3661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074" w:type="dxa"/>
            <w:vMerge/>
            <w:vAlign w:val="center"/>
          </w:tcPr>
          <w:p w14:paraId="114B0860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BDC4C33" w14:textId="77777777" w:rsidTr="009B0A25">
        <w:tc>
          <w:tcPr>
            <w:tcW w:w="2074" w:type="dxa"/>
            <w:vMerge/>
            <w:vAlign w:val="center"/>
          </w:tcPr>
          <w:p w14:paraId="69CD16F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F66DB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DC3F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77558C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D5417C7" w14:textId="77777777" w:rsidTr="009B0A25">
        <w:tc>
          <w:tcPr>
            <w:tcW w:w="2074" w:type="dxa"/>
            <w:vMerge/>
            <w:vAlign w:val="center"/>
          </w:tcPr>
          <w:p w14:paraId="1D63FBF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FC54E5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5AB71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62DFD1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0674160" w14:textId="77777777" w:rsidTr="009B0A25">
        <w:tc>
          <w:tcPr>
            <w:tcW w:w="2074" w:type="dxa"/>
            <w:vMerge/>
            <w:vAlign w:val="center"/>
          </w:tcPr>
          <w:p w14:paraId="0E2109C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80108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05B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6D9E65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14:paraId="6ABBC578" w14:textId="77777777" w:rsidTr="009B0A25">
        <w:tc>
          <w:tcPr>
            <w:tcW w:w="2074" w:type="dxa"/>
            <w:vMerge/>
            <w:vAlign w:val="center"/>
          </w:tcPr>
          <w:p w14:paraId="1443AD36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3589FFA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FDF3D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E818AEF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6B82F5F" w14:textId="77777777" w:rsidTr="009B0A25">
        <w:tc>
          <w:tcPr>
            <w:tcW w:w="2074" w:type="dxa"/>
            <w:vMerge/>
            <w:vAlign w:val="center"/>
          </w:tcPr>
          <w:p w14:paraId="409373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3D00A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F3CF77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0EE081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EA119D8" w14:textId="77777777" w:rsidTr="009B0A25">
        <w:tc>
          <w:tcPr>
            <w:tcW w:w="2074" w:type="dxa"/>
            <w:vMerge/>
            <w:vAlign w:val="center"/>
          </w:tcPr>
          <w:p w14:paraId="52FE160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89F94BB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19BEC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FB7861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55F931CD" w14:textId="77777777" w:rsidTr="009B0A25">
        <w:tc>
          <w:tcPr>
            <w:tcW w:w="2074" w:type="dxa"/>
            <w:vMerge/>
            <w:vAlign w:val="center"/>
          </w:tcPr>
          <w:p w14:paraId="4569518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4689A2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EDBCC7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A700193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7434DCC3" w14:textId="77777777" w:rsidTr="009B0A25">
        <w:tc>
          <w:tcPr>
            <w:tcW w:w="2074" w:type="dxa"/>
            <w:vMerge w:val="restart"/>
            <w:vAlign w:val="center"/>
          </w:tcPr>
          <w:p w14:paraId="4A024F0A" w14:textId="64A86F78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大米</w:t>
            </w:r>
          </w:p>
        </w:tc>
        <w:tc>
          <w:tcPr>
            <w:tcW w:w="2074" w:type="dxa"/>
            <w:vAlign w:val="center"/>
          </w:tcPr>
          <w:p w14:paraId="559F2233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4EFEA2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  <w:vAlign w:val="center"/>
          </w:tcPr>
          <w:p w14:paraId="12F5A12C" w14:textId="060B5A8C" w:rsidR="002C10DE" w:rsidRDefault="00FF3661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8</w:t>
            </w:r>
            <w:r w:rsidR="002C10DE">
              <w:rPr>
                <w:rFonts w:ascii="宋体" w:eastAsia="宋体" w:hAnsi="宋体" w:hint="eastAsia"/>
                <w:b/>
                <w:sz w:val="28"/>
                <w:szCs w:val="28"/>
              </w:rPr>
              <w:t>00</w:t>
            </w:r>
          </w:p>
        </w:tc>
      </w:tr>
      <w:tr w:rsidR="002C10DE" w14:paraId="3F39680D" w14:textId="77777777" w:rsidTr="009B0A25">
        <w:tc>
          <w:tcPr>
            <w:tcW w:w="2074" w:type="dxa"/>
            <w:vMerge/>
            <w:vAlign w:val="center"/>
          </w:tcPr>
          <w:p w14:paraId="1331561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6C0BCFE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B1F5A28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4CD26A0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23180626" w14:textId="77777777" w:rsidTr="009B0A25">
        <w:tc>
          <w:tcPr>
            <w:tcW w:w="2074" w:type="dxa"/>
            <w:vMerge/>
            <w:vAlign w:val="center"/>
          </w:tcPr>
          <w:p w14:paraId="212678C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BF5096B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2772982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0803FB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38F75568" w14:textId="77777777" w:rsidTr="009B0A25">
        <w:tc>
          <w:tcPr>
            <w:tcW w:w="2074" w:type="dxa"/>
            <w:vMerge/>
            <w:vAlign w:val="center"/>
          </w:tcPr>
          <w:p w14:paraId="2BB91941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70A932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BB1B86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41BC8E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59BE190B" w14:textId="77777777" w:rsidTr="009B0A25">
        <w:tc>
          <w:tcPr>
            <w:tcW w:w="2074" w:type="dxa"/>
            <w:vMerge/>
            <w:vAlign w:val="center"/>
          </w:tcPr>
          <w:p w14:paraId="6B55F49E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B9647C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4CC38F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EF7211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1A753109" w14:textId="77777777" w:rsidTr="009B0A25">
        <w:tc>
          <w:tcPr>
            <w:tcW w:w="2074" w:type="dxa"/>
            <w:vMerge/>
            <w:vAlign w:val="center"/>
          </w:tcPr>
          <w:p w14:paraId="57B4D8A6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FE84ACB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8A3C91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B4252F4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3F8C3EDE" w14:textId="77777777" w:rsidTr="009B0A25">
        <w:tc>
          <w:tcPr>
            <w:tcW w:w="2074" w:type="dxa"/>
            <w:vMerge/>
            <w:vAlign w:val="center"/>
          </w:tcPr>
          <w:p w14:paraId="52A1D92E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6159127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6E5E0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91A4315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1CEED8CE" w14:textId="77777777" w:rsidTr="009B0A25">
        <w:tc>
          <w:tcPr>
            <w:tcW w:w="2074" w:type="dxa"/>
            <w:vMerge/>
            <w:vAlign w:val="center"/>
          </w:tcPr>
          <w:p w14:paraId="6CF618E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8254D1A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A0B9E83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ACCC6A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1DB8F190" w14:textId="77777777" w:rsidTr="009B0A25">
        <w:tc>
          <w:tcPr>
            <w:tcW w:w="2074" w:type="dxa"/>
            <w:vMerge/>
            <w:vAlign w:val="center"/>
          </w:tcPr>
          <w:p w14:paraId="49D54C37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6D9BACA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9DFA4EF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3C73E96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6D99C34C" w14:textId="77777777" w:rsidTr="009B0A25">
        <w:tc>
          <w:tcPr>
            <w:tcW w:w="2074" w:type="dxa"/>
            <w:vMerge/>
            <w:vAlign w:val="center"/>
          </w:tcPr>
          <w:p w14:paraId="486F86B1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8F1A6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1F5B78B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4A8F115C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779D0FA9" w14:textId="211C020E" w:rsidR="00BC3227" w:rsidRPr="006D562F" w:rsidRDefault="006D562F" w:rsidP="006D562F">
      <w:pPr>
        <w:widowControl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若要添加产品（根据招标文件），请在上方表格中添加单元格，每个产品对应十行单元格</w:t>
      </w:r>
      <w:r w:rsidRPr="005A11D0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。</w:t>
      </w:r>
    </w:p>
    <w:p w14:paraId="767923F2" w14:textId="77B71D67" w:rsidR="00DC589C" w:rsidRPr="00BC3227" w:rsidRDefault="00BC3227" w:rsidP="00BC322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6.</w:t>
      </w:r>
      <w:r w:rsidR="0049034F" w:rsidRPr="00BC3227">
        <w:rPr>
          <w:rFonts w:ascii="宋体" w:eastAsia="宋体" w:hAnsi="宋体" w:hint="eastAsia"/>
          <w:b/>
          <w:sz w:val="28"/>
          <w:szCs w:val="28"/>
        </w:rPr>
        <w:t>联系方式</w:t>
      </w:r>
    </w:p>
    <w:p w14:paraId="5C394E09" w14:textId="0FBBC6CD" w:rsidR="000B29DA" w:rsidRPr="007F5009" w:rsidRDefault="00D12E30" w:rsidP="00D12E30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供应商名称</w:t>
      </w: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r w:rsidR="00FF3661">
        <w:rPr>
          <w:rFonts w:ascii="宋体" w:eastAsia="宋体" w:hAnsi="宋体" w:cstheme="minorEastAsia" w:hint="eastAsia"/>
          <w:bCs/>
          <w:sz w:val="24"/>
          <w:szCs w:val="24"/>
        </w:rPr>
        <w:t>北京</w:t>
      </w:r>
      <w:r w:rsidR="00E90E1F">
        <w:rPr>
          <w:rFonts w:ascii="宋体" w:eastAsia="宋体" w:hAnsi="宋体" w:cstheme="minorEastAsia" w:hint="eastAsia"/>
          <w:bCs/>
          <w:sz w:val="24"/>
          <w:szCs w:val="24"/>
        </w:rPr>
        <w:t>供应商1</w:t>
      </w:r>
    </w:p>
    <w:p w14:paraId="49A6249E" w14:textId="11CF45EF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联系人：</w:t>
      </w:r>
      <w:r w:rsidR="002C10DE">
        <w:rPr>
          <w:rFonts w:ascii="宋体" w:eastAsia="宋体" w:hAnsi="宋体" w:hint="eastAsia"/>
          <w:sz w:val="24"/>
          <w:szCs w:val="24"/>
        </w:rPr>
        <w:t>姜文</w:t>
      </w:r>
    </w:p>
    <w:p w14:paraId="05D78F54" w14:textId="1F956B26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联系电话：</w:t>
      </w:r>
      <w:r w:rsidR="002C10DE">
        <w:rPr>
          <w:rFonts w:ascii="宋体" w:eastAsia="宋体" w:hAnsi="宋体" w:hint="eastAsia"/>
          <w:sz w:val="24"/>
          <w:szCs w:val="24"/>
        </w:rPr>
        <w:t>17720345128</w:t>
      </w:r>
    </w:p>
    <w:p w14:paraId="39A23965" w14:textId="7F973242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电子邮箱：</w:t>
      </w:r>
      <w:r w:rsidR="002C10DE">
        <w:rPr>
          <w:rFonts w:ascii="宋体" w:eastAsia="宋体" w:hAnsi="宋体" w:hint="eastAsia"/>
          <w:sz w:val="24"/>
          <w:szCs w:val="24"/>
        </w:rPr>
        <w:t>mafei</w:t>
      </w:r>
      <w:r w:rsidR="002C10DE">
        <w:rPr>
          <w:rFonts w:ascii="宋体" w:eastAsia="宋体" w:hAnsi="宋体"/>
          <w:sz w:val="24"/>
          <w:szCs w:val="24"/>
        </w:rPr>
        <w:t>@mail.dlut.edu.cn</w:t>
      </w:r>
    </w:p>
    <w:p w14:paraId="1F80B428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278C1B8E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4509D2D4" w14:textId="07706A0F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F3661">
        <w:rPr>
          <w:rFonts w:ascii="宋体" w:eastAsia="宋体" w:hAnsi="宋体" w:hint="eastAsia"/>
          <w:sz w:val="24"/>
          <w:szCs w:val="24"/>
        </w:rPr>
        <w:t>北京百货集团</w:t>
      </w:r>
      <w:bookmarkStart w:id="0" w:name="_GoBack"/>
      <w:bookmarkEnd w:id="0"/>
    </w:p>
    <w:p w14:paraId="24E9EA5B" w14:textId="7879FFD1" w:rsidR="00BC3227" w:rsidRPr="00E504B3" w:rsidRDefault="00BC3227" w:rsidP="00BC3227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D562F">
        <w:rPr>
          <w:rFonts w:ascii="宋体" w:eastAsia="宋体" w:hAnsi="宋体"/>
          <w:sz w:val="24"/>
          <w:szCs w:val="24"/>
          <w:highlight w:val="yellow"/>
        </w:rPr>
        <w:t>2022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年</w:t>
      </w:r>
      <w:r w:rsidR="002C10DE">
        <w:rPr>
          <w:rFonts w:ascii="宋体" w:eastAsia="宋体" w:hAnsi="宋体" w:hint="eastAsia"/>
          <w:sz w:val="24"/>
          <w:szCs w:val="24"/>
          <w:highlight w:val="yellow"/>
        </w:rPr>
        <w:t>1</w:t>
      </w:r>
      <w:r w:rsidR="002C10DE">
        <w:rPr>
          <w:rFonts w:ascii="宋体" w:eastAsia="宋体" w:hAnsi="宋体"/>
          <w:sz w:val="24"/>
          <w:szCs w:val="24"/>
          <w:highlight w:val="yellow"/>
        </w:rPr>
        <w:t>0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月</w:t>
      </w:r>
      <w:r w:rsidR="002C10DE">
        <w:rPr>
          <w:rFonts w:ascii="宋体" w:eastAsia="宋体" w:hAnsi="宋体" w:hint="eastAsia"/>
          <w:sz w:val="24"/>
          <w:szCs w:val="24"/>
          <w:highlight w:val="yellow"/>
        </w:rPr>
        <w:t>1</w:t>
      </w:r>
      <w:r w:rsidR="002C10DE">
        <w:rPr>
          <w:rFonts w:ascii="宋体" w:eastAsia="宋体" w:hAnsi="宋体"/>
          <w:sz w:val="24"/>
          <w:szCs w:val="24"/>
          <w:highlight w:val="yellow"/>
        </w:rPr>
        <w:t>5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日</w:t>
      </w:r>
    </w:p>
    <w:p w14:paraId="049FB3BF" w14:textId="3A89CBE1" w:rsidR="006D562F" w:rsidRDefault="006D562F" w:rsidP="006D562F">
      <w:pPr>
        <w:widowControl/>
        <w:ind w:leftChars="200" w:left="420" w:firstLineChars="200" w:firstLine="420"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1.标黄的地方是您写投标文件时替换的内容，正式投递时此部分内容不必标黄，并且不要用斜体，发布公告时请删除此备注句）。</w:t>
      </w:r>
    </w:p>
    <w:p w14:paraId="02B38C33" w14:textId="00D2A6B6" w:rsidR="00D12E30" w:rsidRPr="006D562F" w:rsidRDefault="00D12E30" w:rsidP="00D12E30">
      <w:pPr>
        <w:rPr>
          <w:rFonts w:ascii="宋体" w:eastAsia="宋体" w:hAnsi="宋体"/>
          <w:b/>
          <w:sz w:val="28"/>
          <w:szCs w:val="28"/>
        </w:rPr>
      </w:pPr>
    </w:p>
    <w:sectPr w:rsidR="00D12E30" w:rsidRPr="006D56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B3595" w14:textId="77777777" w:rsidR="00CB32AC" w:rsidRDefault="00CB32AC" w:rsidP="00BD5CF2">
      <w:r>
        <w:separator/>
      </w:r>
    </w:p>
  </w:endnote>
  <w:endnote w:type="continuationSeparator" w:id="0">
    <w:p w14:paraId="218883EE" w14:textId="77777777" w:rsidR="00CB32AC" w:rsidRDefault="00CB32AC" w:rsidP="00BD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99790" w14:textId="77777777" w:rsidR="00CB32AC" w:rsidRDefault="00CB32AC" w:rsidP="00BD5CF2">
      <w:r>
        <w:separator/>
      </w:r>
    </w:p>
  </w:footnote>
  <w:footnote w:type="continuationSeparator" w:id="0">
    <w:p w14:paraId="3D61608F" w14:textId="77777777" w:rsidR="00CB32AC" w:rsidRDefault="00CB32AC" w:rsidP="00BD5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7357"/>
    <w:multiLevelType w:val="hybridMultilevel"/>
    <w:tmpl w:val="EC28554A"/>
    <w:lvl w:ilvl="0" w:tplc="07906186">
      <w:start w:val="6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A7B90"/>
    <w:multiLevelType w:val="hybridMultilevel"/>
    <w:tmpl w:val="C9C65202"/>
    <w:lvl w:ilvl="0" w:tplc="69926EF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5F"/>
    <w:rsid w:val="0001335F"/>
    <w:rsid w:val="000257E8"/>
    <w:rsid w:val="000B29DA"/>
    <w:rsid w:val="000D744A"/>
    <w:rsid w:val="002771CD"/>
    <w:rsid w:val="0029256A"/>
    <w:rsid w:val="002C10DE"/>
    <w:rsid w:val="0043426A"/>
    <w:rsid w:val="00440A0F"/>
    <w:rsid w:val="0049034F"/>
    <w:rsid w:val="00511473"/>
    <w:rsid w:val="00571115"/>
    <w:rsid w:val="006C6ABD"/>
    <w:rsid w:val="006D562F"/>
    <w:rsid w:val="009D3FE5"/>
    <w:rsid w:val="00A53D09"/>
    <w:rsid w:val="00A67C23"/>
    <w:rsid w:val="00B850F2"/>
    <w:rsid w:val="00BA4991"/>
    <w:rsid w:val="00BB279E"/>
    <w:rsid w:val="00BC3227"/>
    <w:rsid w:val="00BD5CF2"/>
    <w:rsid w:val="00CA5C0B"/>
    <w:rsid w:val="00CB32AC"/>
    <w:rsid w:val="00CC1A4F"/>
    <w:rsid w:val="00D006DA"/>
    <w:rsid w:val="00D12E30"/>
    <w:rsid w:val="00D72820"/>
    <w:rsid w:val="00DC589C"/>
    <w:rsid w:val="00E371C2"/>
    <w:rsid w:val="00E90E1F"/>
    <w:rsid w:val="00E93242"/>
    <w:rsid w:val="00EC490D"/>
    <w:rsid w:val="00ED3B34"/>
    <w:rsid w:val="00EE68E3"/>
    <w:rsid w:val="00F77794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7A90"/>
  <w15:chartTrackingRefBased/>
  <w15:docId w15:val="{4A44AD62-1316-428B-81D8-F9FD346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F2"/>
    <w:pPr>
      <w:ind w:firstLineChars="200" w:firstLine="420"/>
    </w:pPr>
  </w:style>
  <w:style w:type="table" w:styleId="a4">
    <w:name w:val="Table Grid"/>
    <w:basedOn w:val="a1"/>
    <w:uiPriority w:val="39"/>
    <w:rsid w:val="0029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5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C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CF2"/>
    <w:rPr>
      <w:sz w:val="18"/>
      <w:szCs w:val="18"/>
    </w:rPr>
  </w:style>
  <w:style w:type="character" w:styleId="a9">
    <w:name w:val="Emphasis"/>
    <w:basedOn w:val="a0"/>
    <w:uiPriority w:val="20"/>
    <w:qFormat/>
    <w:rsid w:val="00BD5C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Windows 用户</cp:lastModifiedBy>
  <cp:revision>35</cp:revision>
  <dcterms:created xsi:type="dcterms:W3CDTF">2022-09-08T08:49:00Z</dcterms:created>
  <dcterms:modified xsi:type="dcterms:W3CDTF">2022-10-08T11:45:00Z</dcterms:modified>
</cp:coreProperties>
</file>