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60441B8B" w:rsidR="00855687" w:rsidRPr="003A497D" w:rsidRDefault="00B40EB4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防疫物资储备</w:t>
      </w:r>
      <w:r w:rsidR="005A11D0">
        <w:rPr>
          <w:rFonts w:ascii="宋体" w:eastAsia="宋体" w:hAnsi="宋体" w:hint="eastAsia"/>
          <w:b/>
          <w:sz w:val="48"/>
          <w:szCs w:val="48"/>
        </w:rPr>
        <w:t>项目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17880E38" w14:textId="19EDB78B" w:rsidR="00EB0624" w:rsidRDefault="00DA6BC1" w:rsidP="00616F5F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 w:rsidR="008337EB">
        <w:rPr>
          <w:rFonts w:ascii="宋体" w:eastAsia="宋体" w:hAnsi="宋体" w:cstheme="minorEastAsia" w:hint="eastAsia"/>
          <w:bCs/>
          <w:sz w:val="24"/>
          <w:szCs w:val="24"/>
        </w:rPr>
        <w:t>食品</w:t>
      </w:r>
      <w:bookmarkStart w:id="0" w:name="_GoBack"/>
      <w:bookmarkEnd w:id="0"/>
    </w:p>
    <w:p w14:paraId="1AB1E06A" w14:textId="34147068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5A11D0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16F5F" w14:paraId="13629BCD" w14:textId="77777777" w:rsidTr="00BB12B3">
        <w:tc>
          <w:tcPr>
            <w:tcW w:w="1382" w:type="dxa"/>
            <w:vMerge w:val="restart"/>
            <w:vAlign w:val="center"/>
          </w:tcPr>
          <w:p w14:paraId="1317B7C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0FF19D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434201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565198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616F5F" w14:paraId="44D5AA88" w14:textId="77777777" w:rsidTr="00BB12B3">
        <w:tc>
          <w:tcPr>
            <w:tcW w:w="1382" w:type="dxa"/>
            <w:vMerge/>
          </w:tcPr>
          <w:p w14:paraId="48FFB37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945AE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1A6F5F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3DB3661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265F933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9E595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369F891" w14:textId="77777777" w:rsidTr="00BB12B3">
        <w:tc>
          <w:tcPr>
            <w:tcW w:w="1382" w:type="dxa"/>
            <w:vMerge w:val="restart"/>
            <w:vAlign w:val="center"/>
          </w:tcPr>
          <w:p w14:paraId="53FBF40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方便面</w:t>
            </w:r>
          </w:p>
        </w:tc>
        <w:tc>
          <w:tcPr>
            <w:tcW w:w="1382" w:type="dxa"/>
            <w:vAlign w:val="center"/>
          </w:tcPr>
          <w:p w14:paraId="03CD9B78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5A11D0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01D205C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134DCE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40AEDC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024F9DE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3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000</w:t>
            </w:r>
          </w:p>
        </w:tc>
      </w:tr>
      <w:tr w:rsidR="00616F5F" w14:paraId="0CDEEFA5" w14:textId="77777777" w:rsidTr="00BB12B3">
        <w:tc>
          <w:tcPr>
            <w:tcW w:w="1382" w:type="dxa"/>
            <w:vMerge/>
          </w:tcPr>
          <w:p w14:paraId="5371B55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C475D5E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</w:p>
        </w:tc>
        <w:tc>
          <w:tcPr>
            <w:tcW w:w="1383" w:type="dxa"/>
            <w:vAlign w:val="center"/>
          </w:tcPr>
          <w:p w14:paraId="68D5BBE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96AE8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1B2B64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006B87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B34AA4B" w14:textId="77777777" w:rsidTr="00BB12B3">
        <w:tc>
          <w:tcPr>
            <w:tcW w:w="1382" w:type="dxa"/>
            <w:vMerge/>
          </w:tcPr>
          <w:p w14:paraId="5F9C349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699EEF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5A71C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595A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6B06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EEE0D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416E1AC" w14:textId="77777777" w:rsidTr="00BB12B3">
        <w:tc>
          <w:tcPr>
            <w:tcW w:w="1382" w:type="dxa"/>
            <w:vMerge/>
          </w:tcPr>
          <w:p w14:paraId="6E75C1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686BBA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9DA1DE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FB9389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FBE1D9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B818D4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777DEAB" w14:textId="77777777" w:rsidTr="00BB12B3">
        <w:tc>
          <w:tcPr>
            <w:tcW w:w="1382" w:type="dxa"/>
            <w:vMerge/>
          </w:tcPr>
          <w:p w14:paraId="1CDC526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B515DB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B84B60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D4728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DEE109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0FF269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FE86BA" w14:textId="77777777" w:rsidTr="00BB12B3">
        <w:tc>
          <w:tcPr>
            <w:tcW w:w="1382" w:type="dxa"/>
            <w:vMerge/>
          </w:tcPr>
          <w:p w14:paraId="4CA63D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08BBF6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C3B480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94744C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E2679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50B7E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140815C" w14:textId="77777777" w:rsidTr="00BB12B3">
        <w:tc>
          <w:tcPr>
            <w:tcW w:w="1382" w:type="dxa"/>
            <w:vMerge/>
          </w:tcPr>
          <w:p w14:paraId="3383409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D51FBC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D35FF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BA8FF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D633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1666B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2D23A3" w14:textId="77777777" w:rsidTr="00BB12B3">
        <w:tc>
          <w:tcPr>
            <w:tcW w:w="1382" w:type="dxa"/>
            <w:vMerge/>
          </w:tcPr>
          <w:p w14:paraId="32AF93B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C3C5D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8A104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C9ED2E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40DA55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A8D92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44F6839" w14:textId="77777777" w:rsidTr="00BB12B3">
        <w:tc>
          <w:tcPr>
            <w:tcW w:w="1382" w:type="dxa"/>
            <w:vMerge/>
          </w:tcPr>
          <w:p w14:paraId="52BCD78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A5B33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CD9C01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AA19A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0A6EE7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F171A0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C153A81" w14:textId="77777777" w:rsidTr="00BB12B3">
        <w:tc>
          <w:tcPr>
            <w:tcW w:w="1382" w:type="dxa"/>
            <w:vMerge/>
          </w:tcPr>
          <w:p w14:paraId="055E2F9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4334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3F336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4F5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86EEB7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24CEC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14CF746" w14:textId="77777777" w:rsidTr="00BB12B3">
        <w:tc>
          <w:tcPr>
            <w:tcW w:w="1382" w:type="dxa"/>
            <w:vMerge w:val="restart"/>
            <w:vAlign w:val="center"/>
          </w:tcPr>
          <w:p w14:paraId="757224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食用调和油</w:t>
            </w:r>
          </w:p>
        </w:tc>
        <w:tc>
          <w:tcPr>
            <w:tcW w:w="1382" w:type="dxa"/>
            <w:vAlign w:val="center"/>
          </w:tcPr>
          <w:p w14:paraId="36F31B9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1383" w:type="dxa"/>
            <w:vAlign w:val="center"/>
          </w:tcPr>
          <w:p w14:paraId="27752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8A82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03CE7C2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237E59E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300</w:t>
            </w:r>
          </w:p>
        </w:tc>
      </w:tr>
      <w:tr w:rsidR="00616F5F" w14:paraId="304AF4F7" w14:textId="77777777" w:rsidTr="00BB12B3">
        <w:tc>
          <w:tcPr>
            <w:tcW w:w="1382" w:type="dxa"/>
            <w:vMerge/>
            <w:vAlign w:val="center"/>
          </w:tcPr>
          <w:p w14:paraId="40B6FCE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11779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0425F33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F03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03437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E500E8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E66358F" w14:textId="77777777" w:rsidTr="00BB12B3">
        <w:tc>
          <w:tcPr>
            <w:tcW w:w="1382" w:type="dxa"/>
            <w:vMerge/>
          </w:tcPr>
          <w:p w14:paraId="46A474FB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28A5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1383" w:type="dxa"/>
            <w:vAlign w:val="center"/>
          </w:tcPr>
          <w:p w14:paraId="685F94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DF31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767EE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2EF38E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977F2A7" w14:textId="77777777" w:rsidTr="00BB12B3">
        <w:tc>
          <w:tcPr>
            <w:tcW w:w="1382" w:type="dxa"/>
            <w:vMerge/>
          </w:tcPr>
          <w:p w14:paraId="5221614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59EA33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1E819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0179CB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4E2E62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FA43452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B7E5A37" w14:textId="77777777" w:rsidTr="00BB12B3">
        <w:tc>
          <w:tcPr>
            <w:tcW w:w="1382" w:type="dxa"/>
            <w:vMerge/>
          </w:tcPr>
          <w:p w14:paraId="29A4A16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BCF95E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5B670F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18C0D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7AA134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B16BB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9EA5903" w14:textId="77777777" w:rsidTr="00BB12B3">
        <w:tc>
          <w:tcPr>
            <w:tcW w:w="1382" w:type="dxa"/>
            <w:vMerge/>
          </w:tcPr>
          <w:p w14:paraId="3957F1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DCB6B1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FD7355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26B74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E52FDA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0DAEE0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DEA99E8" w14:textId="77777777" w:rsidTr="00BB12B3">
        <w:tc>
          <w:tcPr>
            <w:tcW w:w="1382" w:type="dxa"/>
            <w:vMerge/>
          </w:tcPr>
          <w:p w14:paraId="1E65931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9C8D2B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4980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CF4D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9CDB0F1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309E6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5BB61BB" w14:textId="77777777" w:rsidTr="00BB12B3">
        <w:tc>
          <w:tcPr>
            <w:tcW w:w="1382" w:type="dxa"/>
            <w:vMerge/>
          </w:tcPr>
          <w:p w14:paraId="3C1F29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27AAF2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79D8FC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2A0C83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D2E9FE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0BA4A2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A77AF1C" w14:textId="77777777" w:rsidTr="00BB12B3">
        <w:tc>
          <w:tcPr>
            <w:tcW w:w="1382" w:type="dxa"/>
            <w:vMerge/>
          </w:tcPr>
          <w:p w14:paraId="70A1192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F4FAFC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F1877B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8B6318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097C84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9EB7F1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48998A8" w14:textId="77777777" w:rsidTr="00BB12B3">
        <w:tc>
          <w:tcPr>
            <w:tcW w:w="1382" w:type="dxa"/>
            <w:vMerge/>
          </w:tcPr>
          <w:p w14:paraId="6C85948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B9F99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4DEB4B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C6920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2DC614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8C684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6EE34D44" w14:textId="77777777" w:rsidTr="00BB12B3">
        <w:tc>
          <w:tcPr>
            <w:tcW w:w="1382" w:type="dxa"/>
            <w:vMerge w:val="restart"/>
          </w:tcPr>
          <w:p w14:paraId="78472E1E" w14:textId="2E7044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大米</w:t>
            </w:r>
          </w:p>
        </w:tc>
        <w:tc>
          <w:tcPr>
            <w:tcW w:w="1382" w:type="dxa"/>
            <w:vAlign w:val="center"/>
          </w:tcPr>
          <w:p w14:paraId="5DC13A0B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8DCAFA8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54B9CF2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60D0AC61" w14:textId="36A5C1BE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100</w:t>
            </w:r>
          </w:p>
        </w:tc>
        <w:tc>
          <w:tcPr>
            <w:tcW w:w="1383" w:type="dxa"/>
            <w:vMerge w:val="restart"/>
          </w:tcPr>
          <w:p w14:paraId="4071F57B" w14:textId="53667033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2000</w:t>
            </w:r>
          </w:p>
        </w:tc>
      </w:tr>
      <w:tr w:rsidR="00962859" w14:paraId="291811E7" w14:textId="77777777" w:rsidTr="00BB12B3">
        <w:tc>
          <w:tcPr>
            <w:tcW w:w="1382" w:type="dxa"/>
            <w:vMerge/>
          </w:tcPr>
          <w:p w14:paraId="7855558D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CBFF396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F0BAF3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040E70D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4ECB16B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75F2B97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0DC16AD3" w14:textId="77777777" w:rsidTr="00BB12B3">
        <w:tc>
          <w:tcPr>
            <w:tcW w:w="1382" w:type="dxa"/>
            <w:vMerge/>
          </w:tcPr>
          <w:p w14:paraId="057FB6C0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F929654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59DDF4C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48C24BA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F69BD4C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690029E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7BEF9F16" w14:textId="77777777" w:rsidTr="00BB12B3">
        <w:tc>
          <w:tcPr>
            <w:tcW w:w="1382" w:type="dxa"/>
            <w:vMerge/>
          </w:tcPr>
          <w:p w14:paraId="32949EEA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AA13979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268EDA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0432E5D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C569893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12823BC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44686B96" w14:textId="77777777" w:rsidTr="00BB12B3">
        <w:tc>
          <w:tcPr>
            <w:tcW w:w="1382" w:type="dxa"/>
            <w:vMerge/>
          </w:tcPr>
          <w:p w14:paraId="5D1B8C80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4E9F2BB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E119673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3C57B31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A13D03A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5284193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689DED9D" w14:textId="77777777" w:rsidTr="00BB12B3">
        <w:tc>
          <w:tcPr>
            <w:tcW w:w="1382" w:type="dxa"/>
            <w:vMerge/>
          </w:tcPr>
          <w:p w14:paraId="403878A4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178F5C2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878E693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13259BD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3A97450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6DFF3EF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7CD7566B" w14:textId="77777777" w:rsidTr="00BB12B3">
        <w:tc>
          <w:tcPr>
            <w:tcW w:w="1382" w:type="dxa"/>
            <w:vMerge/>
          </w:tcPr>
          <w:p w14:paraId="6CC29CE8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10A65FF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6F7A8E7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176169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A00E707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FABCCA8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12D5026A" w14:textId="77777777" w:rsidTr="00BB12B3">
        <w:tc>
          <w:tcPr>
            <w:tcW w:w="1382" w:type="dxa"/>
            <w:vMerge/>
          </w:tcPr>
          <w:p w14:paraId="2961C06E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61FF6EE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350E06E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0BE98E1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AFBBD10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690FA09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3D02E70B" w14:textId="77777777" w:rsidTr="00BB12B3">
        <w:tc>
          <w:tcPr>
            <w:tcW w:w="1382" w:type="dxa"/>
            <w:vMerge/>
          </w:tcPr>
          <w:p w14:paraId="1B83F69D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098B6DC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DABD6E2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45F8872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002706F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89FFEE8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962859" w14:paraId="03222B05" w14:textId="77777777" w:rsidTr="00BB12B3">
        <w:tc>
          <w:tcPr>
            <w:tcW w:w="1382" w:type="dxa"/>
            <w:vMerge/>
          </w:tcPr>
          <w:p w14:paraId="38C21D3A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E81D47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8B7F327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3F7E826" w14:textId="77777777" w:rsidR="00962859" w:rsidRDefault="00962859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891D07F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CF8780C" w14:textId="77777777" w:rsidR="00962859" w:rsidRDefault="00962859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2B1692E2" w14:textId="5B03654B" w:rsidR="005A11D0" w:rsidRPr="005A11D0" w:rsidRDefault="00B82DFE" w:rsidP="005A11D0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若要添加产品，请在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上方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表格中添加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单元格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，每个产品对应十行单元格</w:t>
      </w:r>
      <w:r w:rsidR="005A11D0"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277ACFC7" w14:textId="1E87463F" w:rsidR="00616F5F" w:rsidRPr="006641AD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交货期</w:t>
      </w:r>
    </w:p>
    <w:p w14:paraId="34FB154E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lastRenderedPageBreak/>
        <w:t>交货地点：</w:t>
      </w:r>
    </w:p>
    <w:p w14:paraId="1F6D202A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服务期限：</w:t>
      </w:r>
    </w:p>
    <w:p w14:paraId="3877A208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报价要求：</w:t>
      </w:r>
    </w:p>
    <w:p w14:paraId="269D68E9" w14:textId="51235CF1" w:rsidR="00EB0624" w:rsidRPr="004C1E2D" w:rsidRDefault="00616F5F" w:rsidP="00C14B2C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确定中标候选人及中标人：</w:t>
      </w: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625924D9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0E7810F" w14:textId="75B5CF6A" w:rsidR="00FF03D6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5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本次招标不接受联合体投标。</w:t>
      </w:r>
    </w:p>
    <w:p w14:paraId="5AE30EF7" w14:textId="7AD62B69" w:rsidR="00FF03D6" w:rsidRPr="00DA6BC1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.6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投标人必须从招标代理机构处获取招标文件。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054C574E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AACDCDC" w14:textId="66F04079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5.1 投标文件递交的截止时间</w:t>
      </w:r>
    </w:p>
    <w:p w14:paraId="4D0AC73A" w14:textId="0493049E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 xml:space="preserve">5.2 递交单独密封的纸质版投标文件的递交地点： </w:t>
      </w:r>
    </w:p>
    <w:p w14:paraId="5CBDFE10" w14:textId="78F39EF8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 w14:paraId="61C2B167" w14:textId="4E3FFA5B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07745DF6" w14:textId="4DCBCD20" w:rsidR="00A217CD" w:rsidRPr="00A217CD" w:rsidRDefault="00A217CD" w:rsidP="00A217CD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本次招标公告同时在</w:t>
      </w:r>
      <w:r w:rsidR="001F1A2C">
        <w:rPr>
          <w:rFonts w:ascii="宋体" w:eastAsia="宋体" w:hAnsi="宋体" w:cstheme="minorEastAsia" w:hint="eastAsia"/>
          <w:bCs/>
          <w:sz w:val="24"/>
          <w:szCs w:val="24"/>
        </w:rPr>
        <w:t>哔哩哔哩</w:t>
      </w: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平台（发布公告的媒介名称）上发布。</w:t>
      </w:r>
    </w:p>
    <w:p w14:paraId="1CDC0A1E" w14:textId="100EA1DE" w:rsidR="00501290" w:rsidRPr="00DA6BC1" w:rsidRDefault="00501290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电子招标投标规则</w:t>
      </w:r>
    </w:p>
    <w:p w14:paraId="3A60F032" w14:textId="58B4491E" w:rsidR="00E504B3" w:rsidRDefault="00501290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="00DA6BC1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DA6BC1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DA6BC1"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5628063D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  <w:r w:rsidR="001F1A2C">
        <w:rPr>
          <w:rFonts w:ascii="宋体" w:eastAsia="宋体" w:hAnsi="宋体" w:cstheme="minorEastAsia" w:hint="eastAsia"/>
          <w:bCs/>
          <w:sz w:val="24"/>
          <w:szCs w:val="24"/>
        </w:rPr>
        <w:t>周润发</w:t>
      </w:r>
    </w:p>
    <w:p w14:paraId="29BE8FD7" w14:textId="5AB57814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  <w:r w:rsidR="001F1A2C">
        <w:rPr>
          <w:rFonts w:ascii="宋体" w:eastAsia="宋体" w:hAnsi="宋体" w:cstheme="minorEastAsia" w:hint="eastAsia"/>
          <w:bCs/>
          <w:sz w:val="24"/>
          <w:szCs w:val="24"/>
        </w:rPr>
        <w:t>周润发</w:t>
      </w:r>
    </w:p>
    <w:p w14:paraId="69E7DAF8" w14:textId="505FEA71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  <w:r w:rsidR="00033861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1</w:t>
      </w:r>
      <w:r w:rsidR="00E428F5" w:rsidRPr="005A11D0">
        <w:rPr>
          <w:rFonts w:ascii="宋体" w:eastAsia="宋体" w:hAnsi="宋体" w:cstheme="minorEastAsia"/>
          <w:bCs/>
          <w:sz w:val="24"/>
          <w:szCs w:val="24"/>
          <w:highlight w:val="yellow"/>
        </w:rPr>
        <w:t>590823886</w:t>
      </w:r>
      <w:r w:rsidR="00DF5275" w:rsidRPr="005A11D0">
        <w:rPr>
          <w:rFonts w:ascii="宋体" w:eastAsia="宋体" w:hAnsi="宋体" w:cstheme="minorEastAsia"/>
          <w:bCs/>
          <w:sz w:val="24"/>
          <w:szCs w:val="24"/>
          <w:highlight w:val="yellow"/>
        </w:rPr>
        <w:t>5</w:t>
      </w:r>
    </w:p>
    <w:p w14:paraId="235ABBC2" w14:textId="2D784686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hyperlink r:id="rId7" w:history="1">
        <w:r w:rsidR="00AD4D89" w:rsidRPr="00E44502">
          <w:rPr>
            <w:rStyle w:val="aa"/>
            <w:rFonts w:ascii="宋体" w:eastAsia="宋体" w:hAnsi="宋体" w:cstheme="minorEastAsia" w:hint="eastAsia"/>
            <w:bCs/>
            <w:sz w:val="24"/>
            <w:szCs w:val="24"/>
          </w:rPr>
          <w:t>a</w:t>
        </w:r>
        <w:r w:rsidR="00AD4D89" w:rsidRPr="00E44502">
          <w:rPr>
            <w:rStyle w:val="aa"/>
            <w:rFonts w:ascii="宋体" w:eastAsia="宋体" w:hAnsi="宋体" w:cstheme="minorEastAsia"/>
            <w:bCs/>
            <w:sz w:val="24"/>
            <w:szCs w:val="24"/>
          </w:rPr>
          <w:t>dmin@dlut.edu.cn</w:t>
        </w:r>
      </w:hyperlink>
    </w:p>
    <w:p w14:paraId="70F657D4" w14:textId="3BB7DAF9" w:rsidR="00AD4D89" w:rsidRPr="00AD4D89" w:rsidRDefault="00AD4D89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地址：</w:t>
      </w:r>
    </w:p>
    <w:p w14:paraId="673AB7FC" w14:textId="3A124C2B" w:rsidR="00C32680" w:rsidRPr="00C32680" w:rsidRDefault="0050129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9</w:t>
      </w:r>
      <w:r w:rsidR="00C32680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C32680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 w:rsidR="00C32680"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7D4BE0B5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5</w:t>
      </w:r>
    </w:p>
    <w:p w14:paraId="26C9062C" w14:textId="64262C67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6</w:t>
      </w:r>
    </w:p>
    <w:p w14:paraId="01BDEC81" w14:textId="394DE673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7</w:t>
      </w:r>
    </w:p>
    <w:p w14:paraId="6174E1B3" w14:textId="14EF754A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1F1A2C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1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5DDA20FA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1F1A2C">
        <w:rPr>
          <w:rFonts w:ascii="宋体" w:eastAsia="宋体" w:hAnsi="宋体" w:hint="eastAsia"/>
          <w:sz w:val="24"/>
          <w:szCs w:val="24"/>
        </w:rPr>
        <w:t>周润发食品科技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有限公司</w:t>
      </w:r>
    </w:p>
    <w:p w14:paraId="45675AAA" w14:textId="589E212E" w:rsid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  <w:highlight w:val="yellow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11D0">
        <w:rPr>
          <w:rFonts w:ascii="宋体" w:eastAsia="宋体" w:hAnsi="宋体"/>
          <w:sz w:val="24"/>
          <w:szCs w:val="24"/>
          <w:highlight w:val="yellow"/>
        </w:rPr>
        <w:t>2022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年</w:t>
      </w:r>
      <w:r w:rsidR="001F1A2C">
        <w:rPr>
          <w:rFonts w:ascii="宋体" w:eastAsia="宋体" w:hAnsi="宋体" w:hint="eastAsia"/>
          <w:sz w:val="24"/>
          <w:szCs w:val="24"/>
          <w:highlight w:val="yellow"/>
        </w:rPr>
        <w:t>10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月</w:t>
      </w:r>
      <w:r w:rsidR="001F1A2C">
        <w:rPr>
          <w:rFonts w:ascii="宋体" w:eastAsia="宋体" w:hAnsi="宋体" w:hint="eastAsia"/>
          <w:sz w:val="24"/>
          <w:szCs w:val="24"/>
          <w:highlight w:val="yellow"/>
        </w:rPr>
        <w:t>8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日</w:t>
      </w:r>
    </w:p>
    <w:p w14:paraId="5B94E1B6" w14:textId="77777777" w:rsidR="006C29B3" w:rsidRDefault="006C29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</w:p>
    <w:p w14:paraId="120B4ABA" w14:textId="77777777" w:rsidR="006C6E70" w:rsidRDefault="006C6E70" w:rsidP="006C6E70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1.标黄的地方是您写公告时替换的内容，正式发布时此部分内容不必标黄，并且不要用斜体，发布公告时请删除此备注句）。</w:t>
      </w:r>
    </w:p>
    <w:p w14:paraId="7B5F4C9E" w14:textId="77777777" w:rsidR="006C6E70" w:rsidRPr="006C6E70" w:rsidRDefault="006C6E70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</w:p>
    <w:sectPr w:rsidR="006C6E70" w:rsidRPr="006C6E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0EED" w14:textId="77777777" w:rsidR="00053473" w:rsidRDefault="00053473" w:rsidP="00AD0662">
      <w:r>
        <w:separator/>
      </w:r>
    </w:p>
  </w:endnote>
  <w:endnote w:type="continuationSeparator" w:id="0">
    <w:p w14:paraId="117F91E0" w14:textId="77777777" w:rsidR="00053473" w:rsidRDefault="00053473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AA3BB" w14:textId="77777777" w:rsidR="00053473" w:rsidRDefault="00053473" w:rsidP="00AD0662">
      <w:r>
        <w:separator/>
      </w:r>
    </w:p>
  </w:footnote>
  <w:footnote w:type="continuationSeparator" w:id="0">
    <w:p w14:paraId="59A8C643" w14:textId="77777777" w:rsidR="00053473" w:rsidRDefault="00053473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multilevel"/>
    <w:tmpl w:val="BAD4D9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33861"/>
    <w:rsid w:val="00053473"/>
    <w:rsid w:val="00081FC4"/>
    <w:rsid w:val="000A496E"/>
    <w:rsid w:val="000D79AF"/>
    <w:rsid w:val="001021AF"/>
    <w:rsid w:val="0012017A"/>
    <w:rsid w:val="00144AFC"/>
    <w:rsid w:val="00183D31"/>
    <w:rsid w:val="001E20B7"/>
    <w:rsid w:val="001F1A2C"/>
    <w:rsid w:val="00210E74"/>
    <w:rsid w:val="0021164C"/>
    <w:rsid w:val="00233CCE"/>
    <w:rsid w:val="00272742"/>
    <w:rsid w:val="002D6E76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D4882"/>
    <w:rsid w:val="007F5009"/>
    <w:rsid w:val="008229FD"/>
    <w:rsid w:val="008337EB"/>
    <w:rsid w:val="00855687"/>
    <w:rsid w:val="00892C6A"/>
    <w:rsid w:val="008B5E2C"/>
    <w:rsid w:val="008B77C6"/>
    <w:rsid w:val="009039EB"/>
    <w:rsid w:val="00962859"/>
    <w:rsid w:val="0097518F"/>
    <w:rsid w:val="009A1AC3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40EB4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34BA2"/>
    <w:rsid w:val="00F67DB1"/>
    <w:rsid w:val="00F95853"/>
    <w:rsid w:val="00FA0935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  <w:style w:type="character" w:styleId="aa">
    <w:name w:val="Hyperlink"/>
    <w:basedOn w:val="a0"/>
    <w:uiPriority w:val="99"/>
    <w:unhideWhenUsed/>
    <w:rsid w:val="00AD4D8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4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dl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Windows 用户</cp:lastModifiedBy>
  <cp:revision>71</cp:revision>
  <dcterms:created xsi:type="dcterms:W3CDTF">2022-09-03T16:34:00Z</dcterms:created>
  <dcterms:modified xsi:type="dcterms:W3CDTF">2022-10-08T06:39:00Z</dcterms:modified>
</cp:coreProperties>
</file>