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925D" w14:textId="77777777" w:rsidR="004D0223" w:rsidRDefault="004D0223">
      <w:pPr>
        <w:widowControl/>
        <w:jc w:val="center"/>
        <w:rPr>
          <w:rFonts w:ascii="微软雅黑" w:eastAsia="微软雅黑" w:hAnsi="微软雅黑" w:cs="微软雅黑"/>
          <w:b/>
          <w:color w:val="000000"/>
          <w:kern w:val="0"/>
          <w:sz w:val="48"/>
          <w:szCs w:val="48"/>
          <w:shd w:val="clear" w:color="auto" w:fill="FFFFFF"/>
          <w:lang w:bidi="ar"/>
        </w:rPr>
      </w:pPr>
    </w:p>
    <w:p w14:paraId="41F6FBA3" w14:textId="52457DB7" w:rsidR="004D0223" w:rsidRDefault="00D2034F">
      <w:pPr>
        <w:widowControl/>
        <w:jc w:val="center"/>
        <w:rPr>
          <w:rFonts w:ascii="微软雅黑" w:eastAsia="微软雅黑" w:hAnsi="微软雅黑" w:cs="微软雅黑"/>
          <w:b/>
          <w:color w:val="000000"/>
          <w:kern w:val="0"/>
          <w:sz w:val="48"/>
          <w:szCs w:val="4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i/>
          <w:iCs/>
          <w:color w:val="000000"/>
          <w:kern w:val="0"/>
          <w:sz w:val="48"/>
          <w:szCs w:val="48"/>
          <w:highlight w:val="yellow"/>
          <w:shd w:val="clear" w:color="auto" w:fill="FFFFFF"/>
          <w:lang w:bidi="ar"/>
        </w:rPr>
        <w:t>康师傅红烧牛肉面</w:t>
      </w:r>
      <w:r w:rsidR="00000000">
        <w:rPr>
          <w:rFonts w:ascii="微软雅黑" w:eastAsia="微软雅黑" w:hAnsi="微软雅黑" w:cs="微软雅黑"/>
          <w:b/>
          <w:color w:val="000000"/>
          <w:kern w:val="0"/>
          <w:sz w:val="48"/>
          <w:szCs w:val="48"/>
          <w:shd w:val="clear" w:color="auto" w:fill="FFFFFF"/>
          <w:lang w:bidi="ar"/>
        </w:rPr>
        <w:t>项目中标结果</w:t>
      </w:r>
      <w:r w:rsidR="00000000">
        <w:rPr>
          <w:rFonts w:ascii="微软雅黑" w:eastAsia="微软雅黑" w:hAnsi="微软雅黑" w:cs="微软雅黑" w:hint="eastAsia"/>
          <w:b/>
          <w:color w:val="000000"/>
          <w:kern w:val="0"/>
          <w:sz w:val="48"/>
          <w:szCs w:val="48"/>
          <w:shd w:val="clear" w:color="auto" w:fill="FFFFFF"/>
          <w:lang w:bidi="ar"/>
        </w:rPr>
        <w:t>公告</w:t>
      </w:r>
    </w:p>
    <w:p w14:paraId="3B206DD0" w14:textId="77777777" w:rsidR="004D0223" w:rsidRDefault="00000000">
      <w:pPr>
        <w:widowControl/>
        <w:jc w:val="center"/>
        <w:rPr>
          <w:rFonts w:ascii="微软雅黑" w:eastAsia="微软雅黑" w:hAnsi="微软雅黑" w:cs="微软雅黑"/>
          <w:color w:val="808080"/>
          <w:sz w:val="32"/>
          <w:szCs w:val="32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E2CF6" wp14:editId="0BCF95B0">
                <wp:simplePos x="0" y="0"/>
                <wp:positionH relativeFrom="column">
                  <wp:posOffset>-252730</wp:posOffset>
                </wp:positionH>
                <wp:positionV relativeFrom="paragraph">
                  <wp:posOffset>42545</wp:posOffset>
                </wp:positionV>
                <wp:extent cx="61595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1065" y="1783715"/>
                          <a:ext cx="615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FD5F7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pt,3.35pt" to="465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662196FB" w14:textId="156E64F0" w:rsidR="004D0223" w:rsidRDefault="00D2034F">
      <w:pPr>
        <w:widowControl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  <w:u w:val="single"/>
        </w:rPr>
        <w:t>康师傅红烧牛肉面</w:t>
      </w:r>
      <w:r w:rsidR="00000000">
        <w:rPr>
          <w:rFonts w:asciiTheme="minorEastAsia" w:hAnsiTheme="minorEastAsia" w:cstheme="minorEastAsia" w:hint="eastAsia"/>
          <w:sz w:val="28"/>
          <w:szCs w:val="28"/>
        </w:rPr>
        <w:t>采购项目:</w:t>
      </w:r>
    </w:p>
    <w:p w14:paraId="31AA13E5" w14:textId="53141300" w:rsidR="004D0223" w:rsidRDefault="00000000">
      <w:pPr>
        <w:widowControl/>
        <w:ind w:firstLineChars="200" w:firstLine="560"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包</w:t>
      </w: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  <w:u w:val="single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的中标人为</w:t>
      </w:r>
      <w:r w:rsidR="004614A1"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  <w:u w:val="single"/>
        </w:rPr>
        <w:t>广东丰顺汇丰有限公司</w:t>
      </w:r>
    </w:p>
    <w:p w14:paraId="4776B432" w14:textId="42C8DDEB" w:rsidR="002D2A84" w:rsidRDefault="002D2A84" w:rsidP="002D2A84">
      <w:pPr>
        <w:widowControl/>
        <w:ind w:firstLineChars="200" w:firstLine="560"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包</w:t>
      </w: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  <w:u w:val="single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的中标人为</w:t>
      </w: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  <w:u w:val="single"/>
        </w:rPr>
        <w:t>今麦郎</w:t>
      </w:r>
    </w:p>
    <w:p w14:paraId="64CA0391" w14:textId="269DE39B" w:rsidR="004D0223" w:rsidRPr="002D2A84" w:rsidRDefault="001545A4" w:rsidP="001545A4">
      <w:pPr>
        <w:widowControl/>
        <w:ind w:firstLineChars="200" w:firstLine="560"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包</w:t>
      </w: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  <w:u w:val="single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的中标人为</w:t>
      </w: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  <w:u w:val="single"/>
        </w:rPr>
        <w:t>康师傅</w:t>
      </w:r>
    </w:p>
    <w:p w14:paraId="34F7C78A" w14:textId="77777777" w:rsidR="004D0223" w:rsidRDefault="004D0223">
      <w:pPr>
        <w:widowControl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</w:p>
    <w:p w14:paraId="20AEC842" w14:textId="77777777" w:rsidR="004D0223" w:rsidRDefault="00000000">
      <w:pPr>
        <w:widowControl/>
        <w:ind w:firstLineChars="200" w:firstLine="560"/>
        <w:jc w:val="righ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招标人/招标代理机构（如有）:</w:t>
      </w:r>
    </w:p>
    <w:p w14:paraId="6C455E9F" w14:textId="48CEDE0F" w:rsidR="004D0223" w:rsidRDefault="00000000">
      <w:pPr>
        <w:widowControl/>
        <w:ind w:firstLineChars="200" w:firstLine="560"/>
        <w:jc w:val="right"/>
        <w:rPr>
          <w:rFonts w:asciiTheme="minorEastAsia" w:hAnsiTheme="minorEastAsia" w:cstheme="minorEastAsia"/>
          <w:i/>
          <w:iCs/>
          <w:sz w:val="28"/>
          <w:szCs w:val="28"/>
          <w:highlight w:val="yellow"/>
        </w:rPr>
      </w:pP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</w:rPr>
        <w:t>202</w:t>
      </w:r>
      <w:r w:rsidR="004614A1"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</w:rPr>
        <w:t>2</w:t>
      </w: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</w:rPr>
        <w:t>年10月</w:t>
      </w:r>
      <w:r w:rsidR="004614A1"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</w:rPr>
        <w:t>1</w:t>
      </w:r>
      <w:r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</w:rPr>
        <w:t>日</w:t>
      </w:r>
    </w:p>
    <w:p w14:paraId="3C4BE103" w14:textId="77777777" w:rsidR="004D0223" w:rsidRDefault="004D0223">
      <w:pPr>
        <w:widowControl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</w:p>
    <w:p w14:paraId="4604159E" w14:textId="77777777" w:rsidR="004D0223" w:rsidRDefault="004D0223">
      <w:pPr>
        <w:widowControl/>
        <w:rPr>
          <w:highlight w:val="yellow"/>
          <w:u w:val="single"/>
        </w:rPr>
      </w:pPr>
    </w:p>
    <w:sectPr w:rsidR="004D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cxNWJhNzczYTc2NDIyMGMzNjYzNmE0MGNiNTY5ODQifQ=="/>
  </w:docVars>
  <w:rsids>
    <w:rsidRoot w:val="FD55082D"/>
    <w:rsid w:val="DBFEA8CE"/>
    <w:rsid w:val="FBC66DC6"/>
    <w:rsid w:val="FD55082D"/>
    <w:rsid w:val="001545A4"/>
    <w:rsid w:val="002D2A84"/>
    <w:rsid w:val="004614A1"/>
    <w:rsid w:val="004D0223"/>
    <w:rsid w:val="00550902"/>
    <w:rsid w:val="00D2034F"/>
    <w:rsid w:val="05FA4ABF"/>
    <w:rsid w:val="09594A6A"/>
    <w:rsid w:val="0A7B6A37"/>
    <w:rsid w:val="0F9C317D"/>
    <w:rsid w:val="0FDC45CA"/>
    <w:rsid w:val="1553386C"/>
    <w:rsid w:val="15B70BD9"/>
    <w:rsid w:val="161F2D36"/>
    <w:rsid w:val="166104A7"/>
    <w:rsid w:val="1CD71D21"/>
    <w:rsid w:val="228063F9"/>
    <w:rsid w:val="25E5645C"/>
    <w:rsid w:val="27375060"/>
    <w:rsid w:val="29BC29AA"/>
    <w:rsid w:val="2E7D3E5D"/>
    <w:rsid w:val="30D13766"/>
    <w:rsid w:val="30D331E5"/>
    <w:rsid w:val="30E84D23"/>
    <w:rsid w:val="3110114E"/>
    <w:rsid w:val="32BC73DC"/>
    <w:rsid w:val="343159E9"/>
    <w:rsid w:val="375623B8"/>
    <w:rsid w:val="37FF1AE3"/>
    <w:rsid w:val="38E32EE6"/>
    <w:rsid w:val="39525502"/>
    <w:rsid w:val="3A524D51"/>
    <w:rsid w:val="3A8A32FD"/>
    <w:rsid w:val="3EC046B0"/>
    <w:rsid w:val="3ED745A9"/>
    <w:rsid w:val="3F8B738C"/>
    <w:rsid w:val="3FC265F8"/>
    <w:rsid w:val="407C460D"/>
    <w:rsid w:val="40FB723C"/>
    <w:rsid w:val="42130079"/>
    <w:rsid w:val="423F4BDA"/>
    <w:rsid w:val="42873252"/>
    <w:rsid w:val="434E2CF3"/>
    <w:rsid w:val="466B1E18"/>
    <w:rsid w:val="4693788B"/>
    <w:rsid w:val="48794BB8"/>
    <w:rsid w:val="48A800B4"/>
    <w:rsid w:val="49611B1E"/>
    <w:rsid w:val="4B9A01C1"/>
    <w:rsid w:val="4C7A0307"/>
    <w:rsid w:val="4EFA0518"/>
    <w:rsid w:val="50787369"/>
    <w:rsid w:val="51B37F48"/>
    <w:rsid w:val="533A388B"/>
    <w:rsid w:val="56CA7235"/>
    <w:rsid w:val="57F81175"/>
    <w:rsid w:val="6336360D"/>
    <w:rsid w:val="63955081"/>
    <w:rsid w:val="63D87BAF"/>
    <w:rsid w:val="68BE1995"/>
    <w:rsid w:val="6AFDB318"/>
    <w:rsid w:val="6C0A54C2"/>
    <w:rsid w:val="6CE3753E"/>
    <w:rsid w:val="6F4E7461"/>
    <w:rsid w:val="70000C6A"/>
    <w:rsid w:val="709E6BD3"/>
    <w:rsid w:val="72874B82"/>
    <w:rsid w:val="74DB4C89"/>
    <w:rsid w:val="7D372058"/>
    <w:rsid w:val="7F559A36"/>
    <w:rsid w:val="7FC64D80"/>
    <w:rsid w:val="B7FD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78626990"/>
  <w15:docId w15:val="{4AB3F1A0-09B4-4D37-9BCF-AD410A76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customStyle="1" w:styleId="font01">
    <w:name w:val="font01"/>
    <w:basedOn w:val="a0"/>
    <w:qFormat/>
    <w:rPr>
      <w:rFonts w:ascii="Arial" w:hAnsi="Arial" w:cs="Arial"/>
      <w:b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b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wangqizhen</dc:creator>
  <cp:lastModifiedBy>M S I</cp:lastModifiedBy>
  <cp:revision>6</cp:revision>
  <dcterms:created xsi:type="dcterms:W3CDTF">2020-10-15T14:56:00Z</dcterms:created>
  <dcterms:modified xsi:type="dcterms:W3CDTF">2022-10-08T06:07:00Z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C72F2C360D35442E8998EB8A912B05B0</vt:lpwstr>
  </property>
</Properties>
</file>