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gsh11-1标书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无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2022-11-10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学府路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2022-11-11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2022-11-25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2022-11-10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2022-11-10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2022-12-07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